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1B8C" w14:textId="55BD8F45" w:rsidR="00E125E6" w:rsidRPr="0088693F" w:rsidRDefault="00023385" w:rsidP="00023385">
      <w:pPr>
        <w:jc w:val="left"/>
        <w:rPr>
          <w:rFonts w:ascii="微软雅黑" w:eastAsia="微软雅黑" w:hAnsi="微软雅黑" w:cs="仿宋" w:hint="eastAsia"/>
          <w:b/>
          <w:bCs/>
          <w:sz w:val="24"/>
          <w:szCs w:val="24"/>
        </w:rPr>
      </w:pPr>
      <w:r w:rsidRPr="0088693F">
        <w:rPr>
          <w:rFonts w:ascii="微软雅黑" w:eastAsia="微软雅黑" w:hAnsi="微软雅黑" w:cs="仿宋" w:hint="eastAsia"/>
          <w:b/>
          <w:bCs/>
          <w:sz w:val="24"/>
          <w:szCs w:val="24"/>
        </w:rPr>
        <w:t>附件1：</w:t>
      </w:r>
    </w:p>
    <w:p w14:paraId="6EB2F33D" w14:textId="65900D05" w:rsidR="00023385" w:rsidRPr="00DC5D74" w:rsidRDefault="00023385" w:rsidP="00023385">
      <w:pPr>
        <w:jc w:val="center"/>
        <w:rPr>
          <w:rFonts w:ascii="微软雅黑" w:eastAsia="微软雅黑" w:hAnsi="微软雅黑" w:cs="仿宋" w:hint="eastAsia"/>
          <w:kern w:val="0"/>
          <w:sz w:val="24"/>
          <w:szCs w:val="24"/>
        </w:rPr>
      </w:pP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202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5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-202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6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学年</w:t>
      </w:r>
      <w:r w:rsidR="006979C4">
        <w:rPr>
          <w:rFonts w:ascii="微软雅黑" w:eastAsia="微软雅黑" w:hAnsi="微软雅黑" w:cs="仿宋" w:hint="eastAsia"/>
          <w:kern w:val="0"/>
          <w:sz w:val="24"/>
          <w:szCs w:val="24"/>
        </w:rPr>
        <w:t>春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季学期本科生体质健康测试时间安排表</w:t>
      </w:r>
      <w:r w:rsidR="003D6F8D" w:rsidRPr="003D6F8D">
        <w:rPr>
          <w:rFonts w:ascii="微软雅黑" w:eastAsia="微软雅黑" w:hAnsi="微软雅黑" w:cs="仿宋" w:hint="eastAsia"/>
          <w:kern w:val="0"/>
          <w:sz w:val="24"/>
          <w:szCs w:val="24"/>
        </w:rPr>
        <w:t>-公体课</w:t>
      </w:r>
    </w:p>
    <w:tbl>
      <w:tblPr>
        <w:tblStyle w:val="af2"/>
        <w:tblW w:w="8085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6105"/>
      </w:tblGrid>
      <w:tr w:rsidR="000C0E5A" w:rsidRPr="00023385" w14:paraId="289AFE22" w14:textId="77777777" w:rsidTr="007B35C1">
        <w:trPr>
          <w:trHeight w:hRule="exact" w:val="624"/>
          <w:jc w:val="center"/>
        </w:trPr>
        <w:tc>
          <w:tcPr>
            <w:tcW w:w="1980" w:type="dxa"/>
            <w:gridSpan w:val="2"/>
            <w:vAlign w:val="center"/>
          </w:tcPr>
          <w:p w14:paraId="4653B00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023385">
              <w:rPr>
                <w:rFonts w:ascii="仿宋" w:eastAsia="仿宋" w:hAnsi="仿宋" w:cs="仿宋" w:hint="eastAsia"/>
                <w:b/>
                <w:bCs/>
              </w:rPr>
              <w:t>测试时间</w:t>
            </w:r>
          </w:p>
        </w:tc>
        <w:tc>
          <w:tcPr>
            <w:tcW w:w="6105" w:type="dxa"/>
            <w:vAlign w:val="center"/>
          </w:tcPr>
          <w:p w14:paraId="2A876E3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023385">
              <w:rPr>
                <w:rFonts w:ascii="仿宋" w:eastAsia="仿宋" w:hAnsi="仿宋" w:cs="仿宋" w:hint="eastAsia"/>
                <w:b/>
                <w:bCs/>
              </w:rPr>
              <w:t>专业</w:t>
            </w:r>
          </w:p>
        </w:tc>
      </w:tr>
      <w:tr w:rsidR="000C0E5A" w:rsidRPr="00023385" w14:paraId="207B51B2" w14:textId="77777777" w:rsidTr="007B35C1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14:paraId="66E59936" w14:textId="27BB473F" w:rsidR="000C0E5A" w:rsidRPr="00023385" w:rsidRDefault="00662CC9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 w:rsidR="000C0E5A" w:rsidRPr="00023385">
              <w:rPr>
                <w:rFonts w:ascii="仿宋" w:eastAsia="仿宋" w:hAnsi="仿宋" w:cs="仿宋" w:hint="eastAsia"/>
              </w:rPr>
              <w:t>月</w:t>
            </w:r>
            <w:r w:rsidR="000C0E5A"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1</w:t>
            </w:r>
            <w:r w:rsidR="000C0E5A"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1133917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4E474DAA" w14:textId="0448C854" w:rsidR="000C0E5A" w:rsidRPr="00023385" w:rsidRDefault="00662CC9" w:rsidP="00662CC9">
            <w:pPr>
              <w:jc w:val="left"/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杜康力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662CC9">
              <w:rPr>
                <w:rFonts w:ascii="仿宋" w:eastAsia="仿宋" w:hAnsi="仿宋" w:cs="仿宋" w:hint="eastAsia"/>
              </w:rPr>
              <w:t>周三56节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周四12节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周四56节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周五12节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周五56节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周五78节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0C0E5A" w:rsidRPr="00023385" w14:paraId="12CC4692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35F9E977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4F7E3EDD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2FACC9F3" w14:textId="7739EA32" w:rsidR="000C0E5A" w:rsidRPr="00023385" w:rsidRDefault="00662CC9" w:rsidP="00023385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高进超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 w:rsidRPr="00662CC9">
              <w:rPr>
                <w:rFonts w:ascii="仿宋" w:eastAsia="仿宋" w:hAnsi="仿宋" w:cs="仿宋" w:hint="eastAsia"/>
              </w:rPr>
              <w:t>（周三56节、周三78节、周四12节、周四56节、周四78节、周五12节、周五56节、周五78节）</w:t>
            </w:r>
          </w:p>
        </w:tc>
      </w:tr>
      <w:tr w:rsidR="000C0E5A" w:rsidRPr="00023385" w14:paraId="090306ED" w14:textId="77777777" w:rsidTr="007B35C1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14:paraId="683D0B25" w14:textId="2F15505C" w:rsidR="000C0E5A" w:rsidRPr="00023385" w:rsidRDefault="00662CC9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 w:rsidR="000C0E5A"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1</w:t>
            </w:r>
            <w:r w:rsidR="000C0E5A">
              <w:rPr>
                <w:rFonts w:ascii="仿宋" w:eastAsia="仿宋" w:hAnsi="仿宋" w:cs="仿宋" w:hint="eastAsia"/>
              </w:rPr>
              <w:t>2</w:t>
            </w:r>
            <w:r w:rsidR="000C0E5A"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08E1724C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7CFCCAF5" w14:textId="03DA7C66" w:rsidR="000C0E5A" w:rsidRPr="00023385" w:rsidRDefault="00662CC9" w:rsidP="00662CC9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王文蕾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662CC9">
              <w:rPr>
                <w:rFonts w:ascii="仿宋" w:eastAsia="仿宋" w:hAnsi="仿宋" w:cs="仿宋" w:hint="eastAsia"/>
              </w:rPr>
              <w:t>周三56节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周四12节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周四56节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周五56节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662CC9">
              <w:rPr>
                <w:rFonts w:ascii="仿宋" w:eastAsia="仿宋" w:hAnsi="仿宋" w:cs="仿宋" w:hint="eastAsia"/>
              </w:rPr>
              <w:t>周五78节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0C0E5A" w:rsidRPr="00023385" w14:paraId="17EF2938" w14:textId="77777777" w:rsidTr="007B35C1">
        <w:trPr>
          <w:trHeight w:hRule="exact" w:val="942"/>
          <w:jc w:val="center"/>
        </w:trPr>
        <w:tc>
          <w:tcPr>
            <w:tcW w:w="1129" w:type="dxa"/>
            <w:vMerge/>
            <w:vAlign w:val="center"/>
          </w:tcPr>
          <w:p w14:paraId="542D778E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6F506B0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161DDE8D" w14:textId="6FE30ED2" w:rsidR="005D6542" w:rsidRPr="005D6542" w:rsidRDefault="005D6542" w:rsidP="005D6542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郭明明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14:paraId="261F4036" w14:textId="74BC9036" w:rsidR="000C0E5A" w:rsidRPr="00023385" w:rsidRDefault="005D6542" w:rsidP="005D6542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赵宝瑾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周三12节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周五12节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周五34节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周五78节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0C0E5A" w:rsidRPr="00023385" w14:paraId="653C6738" w14:textId="77777777" w:rsidTr="007B35C1">
        <w:trPr>
          <w:trHeight w:hRule="exact" w:val="1036"/>
          <w:jc w:val="center"/>
        </w:trPr>
        <w:tc>
          <w:tcPr>
            <w:tcW w:w="1129" w:type="dxa"/>
            <w:vMerge w:val="restart"/>
            <w:vAlign w:val="center"/>
          </w:tcPr>
          <w:p w14:paraId="052F42C5" w14:textId="272F90A1" w:rsidR="000C0E5A" w:rsidRPr="00023385" w:rsidRDefault="00662CC9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 w:rsidR="000C0E5A"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18</w:t>
            </w:r>
            <w:r w:rsidR="000C0E5A"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01212496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077C4D21" w14:textId="00F566A0" w:rsidR="005D6542" w:rsidRPr="005D6542" w:rsidRDefault="005D6542" w:rsidP="005D6542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陈嘉成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14:paraId="64B3EA9D" w14:textId="616EB71A" w:rsidR="000C0E5A" w:rsidRPr="00023385" w:rsidRDefault="005D6542" w:rsidP="005D6542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刘聪</w:t>
            </w:r>
            <w:r w:rsid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0C0E5A" w:rsidRPr="00023385" w14:paraId="6A4B26F3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5950B58B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08518C69" w14:textId="77777777" w:rsidR="000C0E5A" w:rsidRPr="00F041FA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F041FA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5ED9F2F9" w14:textId="11E4EA8A" w:rsidR="000C0E5A" w:rsidRPr="00F041FA" w:rsidRDefault="005D6542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F041FA">
              <w:rPr>
                <w:rFonts w:ascii="仿宋" w:eastAsia="仿宋" w:hAnsi="仿宋" w:cs="仿宋" w:hint="eastAsia"/>
              </w:rPr>
              <w:t>标准田径场有赛事活动</w:t>
            </w:r>
          </w:p>
        </w:tc>
      </w:tr>
      <w:tr w:rsidR="000C0E5A" w:rsidRPr="00023385" w14:paraId="6050AA20" w14:textId="77777777" w:rsidTr="009F0D99">
        <w:trPr>
          <w:trHeight w:hRule="exact" w:val="1035"/>
          <w:jc w:val="center"/>
        </w:trPr>
        <w:tc>
          <w:tcPr>
            <w:tcW w:w="1129" w:type="dxa"/>
            <w:vMerge w:val="restart"/>
            <w:vAlign w:val="center"/>
          </w:tcPr>
          <w:p w14:paraId="1BF49753" w14:textId="3C1974DA" w:rsidR="000C0E5A" w:rsidRPr="00023385" w:rsidRDefault="00662CC9" w:rsidP="00355952">
            <w:pPr>
              <w:jc w:val="center"/>
              <w:rPr>
                <w:rFonts w:ascii="仿宋" w:eastAsia="仿宋" w:hAnsi="仿宋" w:cs="仿宋" w:hint="eastAsia"/>
              </w:rPr>
            </w:pPr>
            <w:r w:rsidRPr="00662CC9">
              <w:rPr>
                <w:rFonts w:ascii="仿宋" w:eastAsia="仿宋" w:hAnsi="仿宋" w:cs="仿宋" w:hint="eastAsia"/>
              </w:rPr>
              <w:t>4月19日</w:t>
            </w:r>
          </w:p>
        </w:tc>
        <w:tc>
          <w:tcPr>
            <w:tcW w:w="851" w:type="dxa"/>
            <w:vAlign w:val="center"/>
          </w:tcPr>
          <w:p w14:paraId="115E0394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469991AD" w14:textId="6F735C60" w:rsidR="005D6542" w:rsidRPr="005D6542" w:rsidRDefault="005D6542" w:rsidP="005D6542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马晋</w:t>
            </w:r>
            <w:r w:rsidR="007B35C1" w:rsidRP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周三12节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14:paraId="6AE4A311" w14:textId="74CBD1EF" w:rsidR="000C0E5A" w:rsidRPr="005D6542" w:rsidRDefault="005D6542" w:rsidP="005D6542">
            <w:pPr>
              <w:rPr>
                <w:rFonts w:ascii="仿宋" w:eastAsia="仿宋" w:hAnsi="仿宋" w:cs="仿宋" w:hint="eastAsia"/>
              </w:rPr>
            </w:pPr>
            <w:r w:rsidRPr="009F0D99">
              <w:rPr>
                <w:rFonts w:ascii="仿宋" w:eastAsia="仿宋" w:hAnsi="仿宋" w:cs="仿宋" w:hint="eastAsia"/>
                <w:b/>
                <w:bCs/>
              </w:rPr>
              <w:t>田化冰</w:t>
            </w:r>
            <w:r w:rsidR="009F0D99">
              <w:rPr>
                <w:rFonts w:ascii="仿宋" w:eastAsia="仿宋" w:hAnsi="仿宋" w:cs="仿宋" w:hint="eastAsia"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周五34节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0C0E5A" w:rsidRPr="00023385" w14:paraId="032DAD14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119B7DA5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152FEBA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425CF4F2" w14:textId="37ABC4D0" w:rsidR="000C0E5A" w:rsidRPr="00023385" w:rsidRDefault="007B35C1" w:rsidP="007B35C1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蒋晓丹：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7B35C1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周四12节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周四34节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015E3B75" w14:textId="77777777" w:rsidTr="007B35C1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14:paraId="747D3305" w14:textId="67487ED4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662CC9">
              <w:rPr>
                <w:rFonts w:ascii="仿宋" w:eastAsia="仿宋" w:hAnsi="仿宋" w:cs="仿宋" w:hint="eastAsia"/>
              </w:rPr>
              <w:t>4月</w:t>
            </w:r>
            <w:r>
              <w:rPr>
                <w:rFonts w:ascii="仿宋" w:eastAsia="仿宋" w:hAnsi="仿宋" w:cs="仿宋" w:hint="eastAsia"/>
              </w:rPr>
              <w:t>25</w:t>
            </w:r>
            <w:r w:rsidRPr="00662CC9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021B4261" w14:textId="3B9A5F22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6ACE2494" w14:textId="53AA35CE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proofErr w:type="gramStart"/>
            <w:r w:rsidRPr="007B35C1">
              <w:rPr>
                <w:rFonts w:ascii="仿宋" w:eastAsia="仿宋" w:hAnsi="仿宋" w:cs="仿宋" w:hint="eastAsia"/>
                <w:b/>
                <w:bCs/>
              </w:rPr>
              <w:t>朱熙来</w:t>
            </w:r>
            <w:proofErr w:type="gramEnd"/>
            <w:r w:rsidRPr="007B35C1">
              <w:rPr>
                <w:rFonts w:ascii="仿宋" w:eastAsia="仿宋" w:hAnsi="仿宋" w:cs="仿宋" w:hint="eastAsia"/>
                <w:b/>
                <w:bCs/>
              </w:rPr>
              <w:t>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4D1D1D17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5EB37BAA" w14:textId="26CF6716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269C069B" w14:textId="2C40683B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4AB6425F" w14:textId="43DEFC4C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赵轩：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77F4CADD" w14:textId="77777777" w:rsidTr="007B35C1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14:paraId="55B4C2C6" w14:textId="116A9FDB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662CC9">
              <w:rPr>
                <w:rFonts w:ascii="仿宋" w:eastAsia="仿宋" w:hAnsi="仿宋" w:cs="仿宋" w:hint="eastAsia"/>
              </w:rPr>
              <w:t>4月</w:t>
            </w:r>
            <w:r>
              <w:rPr>
                <w:rFonts w:ascii="仿宋" w:eastAsia="仿宋" w:hAnsi="仿宋" w:cs="仿宋" w:hint="eastAsia"/>
              </w:rPr>
              <w:t>26</w:t>
            </w:r>
            <w:r w:rsidRPr="00662CC9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12A10877" w14:textId="3DEB6C4F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46CE6B3D" w14:textId="5C81CEFE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王小天：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周一34节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周四34节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5306372A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701C248C" w14:textId="77777777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02B30E64" w14:textId="0BA6FA7A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2A3BCBCD" w14:textId="7AEEC8E0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刘利：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5D6542">
              <w:rPr>
                <w:rFonts w:ascii="仿宋" w:eastAsia="仿宋" w:hAnsi="仿宋" w:cs="仿宋" w:hint="eastAsia"/>
              </w:rPr>
              <w:t>周一34节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周二56节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D6542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003E5A35" w14:textId="77777777" w:rsidTr="007B35C1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14:paraId="34D2A899" w14:textId="32056225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 w:rsidRPr="00662CC9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9</w:t>
            </w:r>
            <w:r w:rsidRPr="00662CC9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109ACE60" w14:textId="1FE3E3C1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1DEBF5B8" w14:textId="359D3B14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黄超：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7B35C1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周四56节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周五56节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周五78节</w:t>
            </w:r>
            <w:r>
              <w:rPr>
                <w:rFonts w:ascii="仿宋" w:eastAsia="仿宋" w:hAnsi="仿宋" w:cs="仿宋" w:hint="eastAsia"/>
              </w:rPr>
              <w:t>）、</w:t>
            </w:r>
          </w:p>
        </w:tc>
      </w:tr>
      <w:tr w:rsidR="00F041FA" w:rsidRPr="00023385" w14:paraId="13F9BE15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3630F4BC" w14:textId="77777777" w:rsidR="00F041FA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0F299516" w14:textId="04A516E5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494916BA" w14:textId="6BF031EC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黄英：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7B35C1">
              <w:rPr>
                <w:rFonts w:ascii="仿宋" w:eastAsia="仿宋" w:hAnsi="仿宋" w:cs="仿宋" w:hint="eastAsia"/>
              </w:rPr>
              <w:t>周一12节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周一34节、周一78节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44BEEBF8" w14:textId="77777777" w:rsidTr="007B35C1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14:paraId="2D9D4EAC" w14:textId="4AAF0180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 w:rsidRPr="00662CC9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10</w:t>
            </w:r>
            <w:r w:rsidRPr="00662CC9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06DFE53E" w14:textId="4C6BF002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6105" w:type="dxa"/>
            <w:vAlign w:val="center"/>
          </w:tcPr>
          <w:p w14:paraId="566A3D4F" w14:textId="78B82BC2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黄宇：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7B35C1">
              <w:rPr>
                <w:rFonts w:ascii="仿宋" w:eastAsia="仿宋" w:hAnsi="仿宋" w:cs="仿宋" w:hint="eastAsia"/>
              </w:rPr>
              <w:t>周一34节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周一56节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周二56节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周三12节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041FA" w:rsidRPr="00023385" w14:paraId="383A6CEA" w14:textId="77777777" w:rsidTr="007B35C1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14:paraId="2F8EEA01" w14:textId="77777777" w:rsidR="00F041FA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18B3F3AB" w14:textId="63E36BFE" w:rsidR="00F041FA" w:rsidRPr="00023385" w:rsidRDefault="00F041FA" w:rsidP="00F041FA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6105" w:type="dxa"/>
            <w:vAlign w:val="center"/>
          </w:tcPr>
          <w:p w14:paraId="4A97AFA7" w14:textId="4C73A996" w:rsidR="00F041FA" w:rsidRPr="00023385" w:rsidRDefault="00F041FA" w:rsidP="00F041FA">
            <w:pPr>
              <w:rPr>
                <w:rFonts w:ascii="仿宋" w:eastAsia="仿宋" w:hAnsi="仿宋" w:cs="仿宋" w:hint="eastAsia"/>
              </w:rPr>
            </w:pPr>
            <w:r w:rsidRPr="007B35C1">
              <w:rPr>
                <w:rFonts w:ascii="仿宋" w:eastAsia="仿宋" w:hAnsi="仿宋" w:cs="仿宋" w:hint="eastAsia"/>
                <w:b/>
                <w:bCs/>
              </w:rPr>
              <w:t>朱聃：</w:t>
            </w:r>
            <w:r>
              <w:rPr>
                <w:rFonts w:ascii="仿宋" w:eastAsia="仿宋" w:hAnsi="仿宋" w:cs="仿宋" w:hint="eastAsia"/>
              </w:rPr>
              <w:t>（</w:t>
            </w:r>
            <w:r w:rsidRPr="007B35C1">
              <w:rPr>
                <w:rFonts w:ascii="仿宋" w:eastAsia="仿宋" w:hAnsi="仿宋" w:cs="仿宋" w:hint="eastAsia"/>
              </w:rPr>
              <w:t>周一34节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周一78节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周二78节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周三78节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周四34节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周四78节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周五34节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7B35C1">
              <w:rPr>
                <w:rFonts w:ascii="仿宋" w:eastAsia="仿宋" w:hAnsi="仿宋" w:cs="仿宋" w:hint="eastAsia"/>
              </w:rPr>
              <w:t>周五78节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</w:tbl>
    <w:p w14:paraId="0D8B8162" w14:textId="0D6B422B" w:rsidR="00023385" w:rsidRPr="002C69FB" w:rsidRDefault="0088693F" w:rsidP="000C0E5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2C69FB">
        <w:rPr>
          <w:rFonts w:ascii="仿宋" w:eastAsia="仿宋" w:hAnsi="仿宋" w:hint="eastAsia"/>
          <w:b/>
          <w:bCs/>
          <w:sz w:val="24"/>
          <w:szCs w:val="24"/>
        </w:rPr>
        <w:t>测试时间：上午8:30-11:30，下午15:00-18:00。（如时间表内无法参加，可选择表内其它时间进行测试）。</w:t>
      </w:r>
    </w:p>
    <w:sectPr w:rsidR="00023385" w:rsidRPr="002C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0C31" w14:textId="77777777" w:rsidR="00320E5B" w:rsidRDefault="00320E5B" w:rsidP="00023385">
      <w:pPr>
        <w:rPr>
          <w:rFonts w:hint="eastAsia"/>
        </w:rPr>
      </w:pPr>
      <w:r>
        <w:separator/>
      </w:r>
    </w:p>
  </w:endnote>
  <w:endnote w:type="continuationSeparator" w:id="0">
    <w:p w14:paraId="7E044851" w14:textId="77777777" w:rsidR="00320E5B" w:rsidRDefault="00320E5B" w:rsidP="000233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18A5" w14:textId="77777777" w:rsidR="00320E5B" w:rsidRDefault="00320E5B" w:rsidP="00023385">
      <w:pPr>
        <w:rPr>
          <w:rFonts w:hint="eastAsia"/>
        </w:rPr>
      </w:pPr>
      <w:r>
        <w:separator/>
      </w:r>
    </w:p>
  </w:footnote>
  <w:footnote w:type="continuationSeparator" w:id="0">
    <w:p w14:paraId="0716ED79" w14:textId="77777777" w:rsidR="00320E5B" w:rsidRDefault="00320E5B" w:rsidP="000233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77"/>
    <w:rsid w:val="00023385"/>
    <w:rsid w:val="000C0E5A"/>
    <w:rsid w:val="00286378"/>
    <w:rsid w:val="002C69FB"/>
    <w:rsid w:val="00320E5B"/>
    <w:rsid w:val="00355952"/>
    <w:rsid w:val="00373FD0"/>
    <w:rsid w:val="003D6CCB"/>
    <w:rsid w:val="003D6F8D"/>
    <w:rsid w:val="004260EF"/>
    <w:rsid w:val="00430914"/>
    <w:rsid w:val="004C093D"/>
    <w:rsid w:val="005D6542"/>
    <w:rsid w:val="00662CC9"/>
    <w:rsid w:val="006979C4"/>
    <w:rsid w:val="007B35C1"/>
    <w:rsid w:val="0088693F"/>
    <w:rsid w:val="00925300"/>
    <w:rsid w:val="00965A94"/>
    <w:rsid w:val="009E0977"/>
    <w:rsid w:val="009F0D99"/>
    <w:rsid w:val="00A8300A"/>
    <w:rsid w:val="00B17103"/>
    <w:rsid w:val="00B25EF9"/>
    <w:rsid w:val="00B879D8"/>
    <w:rsid w:val="00CB171E"/>
    <w:rsid w:val="00D32A55"/>
    <w:rsid w:val="00D36F68"/>
    <w:rsid w:val="00D84A6B"/>
    <w:rsid w:val="00DC5D74"/>
    <w:rsid w:val="00E125E6"/>
    <w:rsid w:val="00EC3D91"/>
    <w:rsid w:val="00F041FA"/>
    <w:rsid w:val="00F137CC"/>
    <w:rsid w:val="00F41DD1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50433"/>
  <w15:chartTrackingRefBased/>
  <w15:docId w15:val="{3C6BB624-6D93-472B-A855-566E83C9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9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9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9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9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9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9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9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9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9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09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9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9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9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33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33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3385"/>
    <w:rPr>
      <w:sz w:val="18"/>
      <w:szCs w:val="18"/>
    </w:rPr>
  </w:style>
  <w:style w:type="table" w:styleId="af2">
    <w:name w:val="Table Grid"/>
    <w:basedOn w:val="a1"/>
    <w:uiPriority w:val="59"/>
    <w:qFormat/>
    <w:rsid w:val="000233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进超 高</dc:creator>
  <cp:keywords/>
  <dc:description/>
  <cp:lastModifiedBy>进超 高</cp:lastModifiedBy>
  <cp:revision>21</cp:revision>
  <dcterms:created xsi:type="dcterms:W3CDTF">2025-03-26T02:38:00Z</dcterms:created>
  <dcterms:modified xsi:type="dcterms:W3CDTF">2026-03-31T12:39:00Z</dcterms:modified>
</cp:coreProperties>
</file>