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2834"/>
      </w:tblGrid>
      <w:tr w14:paraId="7ADC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</w:tcPr>
          <w:p w14:paraId="5472532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margin">
                    <wp:posOffset>718820</wp:posOffset>
                  </wp:positionV>
                  <wp:extent cx="1137285" cy="332105"/>
                  <wp:effectExtent l="0" t="0" r="5715" b="0"/>
                  <wp:wrapSquare wrapText="bothSides"/>
                  <wp:docPr id="2" name="图片 2" descr="北京师范大学题字（含英文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北京师范大学题字（含英文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170180</wp:posOffset>
                  </wp:positionH>
                  <wp:positionV relativeFrom="margin">
                    <wp:posOffset>685800</wp:posOffset>
                  </wp:positionV>
                  <wp:extent cx="373380" cy="362585"/>
                  <wp:effectExtent l="0" t="0" r="7620" b="0"/>
                  <wp:wrapSquare wrapText="bothSides"/>
                  <wp:docPr id="1" name="图片 1" descr="北京师范大学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北京师范大学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sz w:val="22"/>
                <w:szCs w:val="22"/>
              </w:rPr>
              <w:t>附件</w:t>
            </w:r>
          </w:p>
          <w:p w14:paraId="5625768A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</w:tcPr>
          <w:p w14:paraId="01AEEE27">
            <w:pPr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项目编号：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36A8084">
      <w:pPr>
        <w:jc w:val="center"/>
        <w:rPr>
          <w:sz w:val="44"/>
          <w:szCs w:val="44"/>
        </w:rPr>
      </w:pPr>
    </w:p>
    <w:p w14:paraId="0008F253">
      <w:pPr>
        <w:spacing w:line="720" w:lineRule="auto"/>
        <w:jc w:val="center"/>
        <w:rPr>
          <w:rFonts w:ascii="宋体" w:hAnsi="宋体"/>
          <w:b/>
          <w:spacing w:val="50"/>
          <w:sz w:val="44"/>
          <w:szCs w:val="48"/>
        </w:rPr>
      </w:pPr>
      <w:r>
        <w:rPr>
          <w:rFonts w:hint="eastAsia" w:ascii="宋体" w:hAnsi="宋体"/>
          <w:b/>
          <w:spacing w:val="50"/>
          <w:sz w:val="46"/>
          <w:szCs w:val="48"/>
        </w:rPr>
        <w:t>教师教学发展基金项目</w:t>
      </w:r>
    </w:p>
    <w:p w14:paraId="3CF066CD">
      <w:pPr>
        <w:spacing w:line="720" w:lineRule="auto"/>
        <w:jc w:val="center"/>
        <w:rPr>
          <w:rFonts w:ascii="宋体" w:hAnsi="宋体"/>
          <w:b/>
          <w:spacing w:val="50"/>
          <w:sz w:val="46"/>
          <w:szCs w:val="48"/>
        </w:rPr>
      </w:pPr>
      <w:r>
        <w:rPr>
          <w:rFonts w:hint="eastAsia" w:ascii="宋体" w:hAnsi="宋体"/>
          <w:b/>
          <w:spacing w:val="50"/>
          <w:sz w:val="46"/>
          <w:szCs w:val="48"/>
        </w:rPr>
        <w:t>结项报告</w:t>
      </w:r>
    </w:p>
    <w:p w14:paraId="3CB1C7F8">
      <w:pPr>
        <w:ind w:left="1680" w:leftChars="800"/>
      </w:pPr>
    </w:p>
    <w:p w14:paraId="24C769C9">
      <w:pPr>
        <w:ind w:left="1680" w:leftChars="800"/>
      </w:pPr>
    </w:p>
    <w:p w14:paraId="799C1EA8">
      <w:pPr>
        <w:ind w:left="1680" w:leftChars="800"/>
      </w:pPr>
      <w:r>
        <w:rPr>
          <w:rFonts w:hint="eastAsia"/>
        </w:rPr>
        <w:softHyphen/>
      </w:r>
    </w:p>
    <w:p w14:paraId="0306C3FB">
      <w:pPr>
        <w:ind w:left="1680" w:leftChars="800"/>
      </w:pPr>
    </w:p>
    <w:p w14:paraId="3EA9883C">
      <w:pPr>
        <w:ind w:left="1680" w:leftChars="800"/>
      </w:pPr>
    </w:p>
    <w:p w14:paraId="7D220533">
      <w:pPr>
        <w:ind w:left="1680" w:leftChars="800"/>
      </w:pPr>
    </w:p>
    <w:p w14:paraId="2E080DED">
      <w:pPr>
        <w:ind w:left="1680" w:leftChars="800"/>
      </w:pPr>
    </w:p>
    <w:p w14:paraId="68166079">
      <w:pPr>
        <w:ind w:left="1680" w:leftChars="800"/>
      </w:pPr>
    </w:p>
    <w:p w14:paraId="3B248CCF">
      <w:pPr>
        <w:ind w:left="1680" w:leftChars="800"/>
      </w:pPr>
    </w:p>
    <w:p w14:paraId="752E247E">
      <w:pPr>
        <w:ind w:left="1680" w:leftChars="800"/>
      </w:pPr>
    </w:p>
    <w:p w14:paraId="4CC151D9">
      <w:pPr>
        <w:spacing w:line="600" w:lineRule="auto"/>
        <w:ind w:left="1260" w:leftChars="600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项目名称  </w:t>
      </w:r>
      <w:r>
        <w:rPr>
          <w:rFonts w:hint="eastAsia"/>
          <w:sz w:val="28"/>
          <w:szCs w:val="28"/>
          <w:u w:val="single"/>
        </w:rPr>
        <w:t xml:space="preserve"> 　　　　　　　　　　　　　　　   </w:t>
      </w:r>
    </w:p>
    <w:p w14:paraId="355DDFE8">
      <w:pPr>
        <w:spacing w:line="600" w:lineRule="auto"/>
        <w:ind w:left="1260" w:leftChars="6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项目负责人</w:t>
      </w:r>
      <w:r>
        <w:rPr>
          <w:rFonts w:hint="eastAsia"/>
          <w:sz w:val="28"/>
          <w:szCs w:val="28"/>
          <w:u w:val="single"/>
        </w:rPr>
        <w:t xml:space="preserve">             　　　　　　　       </w:t>
      </w:r>
    </w:p>
    <w:p w14:paraId="6478A04F">
      <w:pPr>
        <w:spacing w:line="600" w:lineRule="auto"/>
        <w:ind w:left="1260" w:leftChars="6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所在</w:t>
      </w:r>
      <w:r>
        <w:rPr>
          <w:rFonts w:hint="eastAsia"/>
          <w:b/>
          <w:sz w:val="28"/>
          <w:szCs w:val="28"/>
          <w:lang w:val="en-US" w:eastAsia="zh-CN"/>
        </w:rPr>
        <w:t>院系</w:t>
      </w:r>
      <w:r>
        <w:rPr>
          <w:rFonts w:hint="eastAsia"/>
          <w:b/>
          <w:sz w:val="28"/>
          <w:szCs w:val="28"/>
        </w:rPr>
        <w:t xml:space="preserve">单位  </w:t>
      </w:r>
      <w:r>
        <w:rPr>
          <w:rFonts w:hint="eastAsia"/>
          <w:sz w:val="28"/>
          <w:szCs w:val="28"/>
          <w:u w:val="single"/>
        </w:rPr>
        <w:t xml:space="preserve">     　　　　　　　　　　　   </w:t>
      </w:r>
    </w:p>
    <w:p w14:paraId="16B787B1"/>
    <w:p w14:paraId="308C628D">
      <w:pPr>
        <w:jc w:val="center"/>
        <w:rPr>
          <w:sz w:val="28"/>
          <w:szCs w:val="28"/>
        </w:rPr>
      </w:pPr>
    </w:p>
    <w:p w14:paraId="40BE0BA2">
      <w:pPr>
        <w:jc w:val="center"/>
        <w:rPr>
          <w:sz w:val="28"/>
          <w:szCs w:val="28"/>
        </w:rPr>
      </w:pPr>
    </w:p>
    <w:p w14:paraId="6E501CA5">
      <w:pPr>
        <w:jc w:val="both"/>
        <w:rPr>
          <w:sz w:val="28"/>
          <w:szCs w:val="28"/>
        </w:rPr>
      </w:pPr>
    </w:p>
    <w:p w14:paraId="07D48EA0">
      <w:pPr>
        <w:rPr>
          <w:sz w:val="28"/>
          <w:szCs w:val="28"/>
        </w:rPr>
      </w:pPr>
    </w:p>
    <w:p w14:paraId="53F2D3A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北京师范大学党委教师工作部（教师发展中心）</w:t>
      </w:r>
    </w:p>
    <w:p w14:paraId="637E629B"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2025年12月</w:t>
      </w:r>
    </w:p>
    <w:p w14:paraId="6025043C">
      <w:pPr>
        <w:jc w:val="center"/>
        <w:outlineLvl w:val="0"/>
        <w:rPr>
          <w:rFonts w:hint="eastAsia" w:ascii="黑体" w:eastAsia="黑体"/>
          <w:sz w:val="36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5BFF39DC"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要 求</w:t>
      </w:r>
    </w:p>
    <w:p w14:paraId="79643D96">
      <w:pPr>
        <w:rPr>
          <w:rFonts w:ascii="仿宋_GB2312" w:eastAsia="仿宋_GB2312"/>
        </w:rPr>
      </w:pPr>
    </w:p>
    <w:p w14:paraId="0257B81F">
      <w:pPr>
        <w:numPr>
          <w:ilvl w:val="0"/>
          <w:numId w:val="1"/>
        </w:numPr>
        <w:spacing w:line="360" w:lineRule="auto"/>
        <w:ind w:left="0" w:firstLine="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请严格按表中要求填写各项。</w:t>
      </w:r>
    </w:p>
    <w:p w14:paraId="49BE1A58">
      <w:pPr>
        <w:numPr>
          <w:ilvl w:val="0"/>
          <w:numId w:val="1"/>
        </w:numPr>
        <w:spacing w:line="360" w:lineRule="auto"/>
        <w:ind w:left="848" w:hanging="848" w:hangingChars="30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结项书文本中外文名词第一次出现时，要写清全称和缩写，再出现同一词时可以使用缩写。</w:t>
      </w:r>
    </w:p>
    <w:p w14:paraId="5ED34BFC">
      <w:pPr>
        <w:numPr>
          <w:ilvl w:val="0"/>
          <w:numId w:val="1"/>
        </w:numPr>
        <w:spacing w:line="360" w:lineRule="auto"/>
        <w:ind w:left="848" w:hanging="848" w:hangingChars="303"/>
        <w:rPr>
          <w:rFonts w:ascii="仿宋_GB2312" w:eastAsia="仿宋_GB2312"/>
          <w:sz w:val="28"/>
        </w:rPr>
      </w:pPr>
      <w:r>
        <w:rPr>
          <w:rFonts w:hint="eastAsia" w:ascii="黑体" w:eastAsia="仿宋_GB2312"/>
          <w:sz w:val="28"/>
        </w:rPr>
        <w:t>请提交</w:t>
      </w:r>
      <w:r>
        <w:rPr>
          <w:rFonts w:hint="eastAsia" w:ascii="黑体" w:eastAsia="仿宋_GB2312"/>
          <w:sz w:val="28"/>
          <w:lang w:val="en-US" w:eastAsia="zh-CN"/>
        </w:rPr>
        <w:t>一</w:t>
      </w:r>
      <w:r>
        <w:rPr>
          <w:rFonts w:hint="eastAsia" w:ascii="黑体" w:eastAsia="仿宋_GB2312"/>
          <w:sz w:val="28"/>
        </w:rPr>
        <w:t>份纸质</w:t>
      </w:r>
      <w:r>
        <w:rPr>
          <w:rFonts w:hint="eastAsia" w:ascii="黑体" w:eastAsia="仿宋_GB2312"/>
          <w:sz w:val="28"/>
          <w:lang w:val="en-US" w:eastAsia="zh-CN"/>
        </w:rPr>
        <w:t>结项报告</w:t>
      </w:r>
      <w:r>
        <w:rPr>
          <w:rFonts w:hint="eastAsia" w:ascii="黑体" w:eastAsia="仿宋_GB2312"/>
          <w:sz w:val="28"/>
        </w:rPr>
        <w:t>和电子版（word版）至</w:t>
      </w:r>
      <w:r>
        <w:rPr>
          <w:rFonts w:ascii="黑体" w:eastAsia="仿宋_GB2312"/>
          <w:sz w:val="28"/>
        </w:rPr>
        <w:t>dwjsgzb</w:t>
      </w:r>
      <w:r>
        <w:rPr>
          <w:rFonts w:hint="eastAsia" w:ascii="黑体" w:eastAsia="仿宋_GB2312"/>
          <w:sz w:val="28"/>
        </w:rPr>
        <w:t>@bnu.edu.cn，并请在邮件主题中注明</w:t>
      </w:r>
      <w:r>
        <w:rPr>
          <w:rFonts w:hint="eastAsia" w:eastAsia="仿宋_GB2312"/>
          <w:color w:val="000000"/>
          <w:kern w:val="0"/>
          <w:sz w:val="28"/>
          <w:szCs w:val="28"/>
        </w:rPr>
        <w:t>“教师教学发展基金项目结项书</w:t>
      </w:r>
      <w:r>
        <w:rPr>
          <w:rFonts w:hint="eastAsia" w:ascii="黑体" w:eastAsia="仿宋_GB2312"/>
          <w:sz w:val="28"/>
        </w:rPr>
        <w:t>”。</w:t>
      </w:r>
    </w:p>
    <w:p w14:paraId="5FAB03DC">
      <w:pPr>
        <w:jc w:val="center"/>
        <w:rPr>
          <w:sz w:val="28"/>
          <w:szCs w:val="28"/>
        </w:rPr>
      </w:pPr>
    </w:p>
    <w:p w14:paraId="7950FB4D">
      <w:r>
        <w:br w:type="page"/>
      </w:r>
    </w:p>
    <w:p w14:paraId="21858F60">
      <w:pPr>
        <w:ind w:firstLine="211" w:firstLineChars="100"/>
        <w:rPr>
          <w:b/>
          <w:szCs w:val="21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559"/>
        <w:gridCol w:w="1063"/>
        <w:gridCol w:w="71"/>
        <w:gridCol w:w="1701"/>
        <w:gridCol w:w="1134"/>
        <w:gridCol w:w="1559"/>
      </w:tblGrid>
      <w:tr w14:paraId="35FC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1" w:type="dxa"/>
            <w:gridSpan w:val="8"/>
            <w:vAlign w:val="center"/>
          </w:tcPr>
          <w:p w14:paraId="5E9DB345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项目名称：</w:t>
            </w:r>
          </w:p>
        </w:tc>
      </w:tr>
      <w:tr w14:paraId="08D6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10" w:type="dxa"/>
            <w:vMerge w:val="restart"/>
          </w:tcPr>
          <w:p w14:paraId="03A2B4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项目负责人信息</w:t>
            </w:r>
          </w:p>
        </w:tc>
        <w:tc>
          <w:tcPr>
            <w:tcW w:w="1134" w:type="dxa"/>
            <w:vAlign w:val="center"/>
          </w:tcPr>
          <w:p w14:paraId="279C98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792AB0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9A42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工作证号</w:t>
            </w:r>
          </w:p>
        </w:tc>
        <w:tc>
          <w:tcPr>
            <w:tcW w:w="1701" w:type="dxa"/>
            <w:vAlign w:val="center"/>
          </w:tcPr>
          <w:p w14:paraId="73B581BB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FAA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65CB8802">
            <w:pPr>
              <w:rPr>
                <w:rFonts w:ascii="仿宋_GB2312" w:eastAsia="仿宋_GB2312"/>
                <w:szCs w:val="21"/>
              </w:rPr>
            </w:pPr>
          </w:p>
        </w:tc>
      </w:tr>
      <w:tr w14:paraId="2A7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10" w:type="dxa"/>
            <w:vMerge w:val="continue"/>
            <w:vAlign w:val="center"/>
          </w:tcPr>
          <w:p w14:paraId="2D80E56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1732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14:paraId="5331A32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A207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箱</w:t>
            </w:r>
          </w:p>
        </w:tc>
        <w:tc>
          <w:tcPr>
            <w:tcW w:w="2693" w:type="dxa"/>
            <w:gridSpan w:val="2"/>
            <w:vAlign w:val="center"/>
          </w:tcPr>
          <w:p w14:paraId="34C1BC43">
            <w:pPr>
              <w:rPr>
                <w:rFonts w:ascii="仿宋_GB2312" w:eastAsia="仿宋_GB2312"/>
                <w:szCs w:val="21"/>
              </w:rPr>
            </w:pPr>
          </w:p>
        </w:tc>
      </w:tr>
      <w:tr w14:paraId="03A9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10" w:type="dxa"/>
            <w:vMerge w:val="restart"/>
            <w:vAlign w:val="center"/>
          </w:tcPr>
          <w:p w14:paraId="685F67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项目团队成员信息</w:t>
            </w:r>
          </w:p>
          <w:p w14:paraId="564403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D90A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07CC6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工作证号</w:t>
            </w:r>
          </w:p>
        </w:tc>
        <w:tc>
          <w:tcPr>
            <w:tcW w:w="1063" w:type="dxa"/>
            <w:vAlign w:val="center"/>
          </w:tcPr>
          <w:p w14:paraId="455801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772" w:type="dxa"/>
            <w:gridSpan w:val="2"/>
            <w:vAlign w:val="center"/>
          </w:tcPr>
          <w:p w14:paraId="2D547D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14:paraId="4C0166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</w:tr>
      <w:tr w14:paraId="29C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10" w:type="dxa"/>
            <w:vMerge w:val="continue"/>
            <w:vAlign w:val="center"/>
          </w:tcPr>
          <w:p w14:paraId="318B326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460AF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BE9DE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C61DF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B74937C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A4B1225">
            <w:pPr>
              <w:rPr>
                <w:rFonts w:ascii="仿宋_GB2312" w:eastAsia="仿宋_GB2312"/>
                <w:szCs w:val="21"/>
              </w:rPr>
            </w:pPr>
          </w:p>
        </w:tc>
      </w:tr>
      <w:tr w14:paraId="5355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10" w:type="dxa"/>
            <w:vMerge w:val="continue"/>
            <w:vAlign w:val="center"/>
          </w:tcPr>
          <w:p w14:paraId="2284626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3939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7D753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5E663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2A6B64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32ED19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04BF855">
      <w:pPr>
        <w:rPr>
          <w:b/>
          <w:sz w:val="24"/>
        </w:rPr>
      </w:pPr>
    </w:p>
    <w:tbl>
      <w:tblPr>
        <w:tblStyle w:val="5"/>
        <w:tblW w:w="89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5E57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6" w:hRule="atLeast"/>
        </w:trPr>
        <w:tc>
          <w:tcPr>
            <w:tcW w:w="8904" w:type="dxa"/>
          </w:tcPr>
          <w:p w14:paraId="1E6CFE50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项目中主要研究的问题：</w:t>
            </w:r>
          </w:p>
          <w:p w14:paraId="51B7146B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11414D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D67C05F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523DBF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00E2812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440A45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D42308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323350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1CD78A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5CD0AE5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5D19D2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3B6AEB1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72CFB3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159393D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C17BB9F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F1C2371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F6AF377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FECC2D4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811C8DF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C6602D2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597E34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</w:tc>
      </w:tr>
      <w:tr w14:paraId="653A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</w:trPr>
        <w:tc>
          <w:tcPr>
            <w:tcW w:w="8904" w:type="dxa"/>
          </w:tcPr>
          <w:p w14:paraId="128231A6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项目研究成果及特色：</w:t>
            </w:r>
            <w:r>
              <w:rPr>
                <w:rFonts w:ascii="宋体" w:hAnsi="宋体" w:cs="宋体"/>
                <w:b/>
                <w:sz w:val="22"/>
                <w:szCs w:val="22"/>
              </w:rPr>
              <w:t xml:space="preserve"> </w:t>
            </w:r>
          </w:p>
          <w:p w14:paraId="32ABF4BF">
            <w:pPr>
              <w:rPr>
                <w:rFonts w:ascii="宋体" w:hAnsi="宋体" w:cs="宋体"/>
                <w:sz w:val="24"/>
              </w:rPr>
            </w:pPr>
          </w:p>
          <w:p w14:paraId="2DE1B730">
            <w:pPr>
              <w:rPr>
                <w:rFonts w:ascii="宋体" w:hAnsi="宋体" w:cs="宋体"/>
                <w:sz w:val="24"/>
              </w:rPr>
            </w:pPr>
          </w:p>
          <w:p w14:paraId="62BAFBE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26B8128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16BD2FD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08776F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882685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2DE4C79E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17A9D5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3F2E85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79A938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13FFC35">
            <w:pPr>
              <w:rPr>
                <w:rFonts w:ascii="宋体" w:hAnsi="宋体" w:cs="宋体"/>
                <w:b/>
                <w:sz w:val="24"/>
              </w:rPr>
            </w:pPr>
          </w:p>
          <w:p w14:paraId="19B141F3">
            <w:pPr>
              <w:rPr>
                <w:rFonts w:ascii="宋体" w:hAnsi="宋体" w:cs="宋体"/>
                <w:b/>
                <w:sz w:val="24"/>
              </w:rPr>
            </w:pPr>
          </w:p>
          <w:p w14:paraId="3FFFFC3B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88BA337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63855CB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2816F6C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5B8B98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3C6C1E5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</w:tc>
      </w:tr>
      <w:tr w14:paraId="1AF3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0" w:hRule="atLeast"/>
        </w:trPr>
        <w:tc>
          <w:tcPr>
            <w:tcW w:w="8904" w:type="dxa"/>
          </w:tcPr>
          <w:p w14:paraId="6DB9B8E2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项目研究成果在教学中的应用情况：</w:t>
            </w:r>
          </w:p>
          <w:p w14:paraId="5F78A2AD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2EF3D1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0970FBB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6FEF5BD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A613E2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9E8F10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C579665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2EE836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FE69215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08EFF2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02A9C8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74E42B1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318F3C9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ADCAE77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1DEF13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6472AEC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C580EE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A8B1955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F5809F2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4D175F7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DA4896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1F9E91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CCE863D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</w:tc>
      </w:tr>
      <w:tr w14:paraId="449E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7" w:hRule="atLeast"/>
        </w:trPr>
        <w:tc>
          <w:tcPr>
            <w:tcW w:w="8904" w:type="dxa"/>
          </w:tcPr>
          <w:p w14:paraId="6B0AEFED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学生反馈情况：</w:t>
            </w:r>
          </w:p>
          <w:p w14:paraId="2A4EAD87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728874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23D2CE32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4EC9E1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A0A1A4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E42F5A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791CA02A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18FC65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22BF166B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0F72972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49762203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536B5D98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629C72F0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  <w:p w14:paraId="152B635F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</w:tc>
      </w:tr>
      <w:tr w14:paraId="7F6F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4" w:hRule="atLeast"/>
        </w:trPr>
        <w:tc>
          <w:tcPr>
            <w:tcW w:w="8904" w:type="dxa"/>
          </w:tcPr>
          <w:p w14:paraId="5AE7DC6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经费</w:t>
            </w:r>
            <w:r>
              <w:rPr>
                <w:rFonts w:hint="eastAsia"/>
                <w:b/>
                <w:szCs w:val="21"/>
                <w:lang w:val="en-US" w:eastAsia="zh-CN"/>
              </w:rPr>
              <w:t>使用情况</w:t>
            </w:r>
          </w:p>
          <w:p w14:paraId="3D467F10">
            <w:pPr>
              <w:rPr>
                <w:b/>
                <w:szCs w:val="21"/>
              </w:rPr>
            </w:pPr>
          </w:p>
          <w:tbl>
            <w:tblPr>
              <w:tblStyle w:val="5"/>
              <w:tblpPr w:leftFromText="180" w:rightFromText="180" w:vertAnchor="text" w:horzAnchor="page" w:tblpX="117" w:tblpY="60"/>
              <w:tblOverlap w:val="never"/>
              <w:tblW w:w="85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9"/>
              <w:gridCol w:w="1876"/>
              <w:gridCol w:w="1795"/>
              <w:gridCol w:w="4110"/>
            </w:tblGrid>
            <w:tr w14:paraId="27098F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BD4C3E9">
                  <w:pPr>
                    <w:pStyle w:val="2"/>
                    <w:spacing w:line="0" w:lineRule="atLeast"/>
                    <w:jc w:val="center"/>
                    <w:rPr>
                      <w:rFonts w:asciiTheme="minorEastAsia" w:hAnsiTheme="minorEastAsia" w:eastAsiaTheme="minorEastAsia"/>
                      <w:b/>
                      <w:sz w:val="21"/>
                      <w:szCs w:val="18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sz w:val="21"/>
                      <w:szCs w:val="18"/>
                    </w:rPr>
                    <w:t>经</w:t>
                  </w:r>
                </w:p>
                <w:p w14:paraId="5DD9D18C">
                  <w:pPr>
                    <w:pStyle w:val="2"/>
                    <w:spacing w:line="0" w:lineRule="atLeast"/>
                    <w:jc w:val="center"/>
                    <w:rPr>
                      <w:rFonts w:asciiTheme="minorEastAsia" w:hAnsiTheme="minorEastAsia" w:eastAsiaTheme="minorEastAsia"/>
                      <w:b/>
                      <w:sz w:val="21"/>
                      <w:szCs w:val="18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sz w:val="21"/>
                      <w:szCs w:val="18"/>
                    </w:rPr>
                    <w:t>费</w:t>
                  </w:r>
                </w:p>
                <w:p w14:paraId="5797A50B">
                  <w:pPr>
                    <w:pStyle w:val="2"/>
                    <w:spacing w:line="0" w:lineRule="atLeast"/>
                    <w:jc w:val="center"/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  <w:t>使</w:t>
                  </w:r>
                </w:p>
                <w:p w14:paraId="162EC18A">
                  <w:pPr>
                    <w:pStyle w:val="2"/>
                    <w:spacing w:line="0" w:lineRule="atLeast"/>
                    <w:jc w:val="center"/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  <w:t>用</w:t>
                  </w:r>
                </w:p>
                <w:p w14:paraId="3B70DA44">
                  <w:pPr>
                    <w:pStyle w:val="2"/>
                    <w:spacing w:line="0" w:lineRule="atLeast"/>
                    <w:jc w:val="center"/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  <w:t>情</w:t>
                  </w:r>
                </w:p>
                <w:p w14:paraId="4E894A2A">
                  <w:pPr>
                    <w:pStyle w:val="2"/>
                    <w:spacing w:line="0" w:lineRule="atLeast"/>
                    <w:jc w:val="center"/>
                    <w:rPr>
                      <w:rFonts w:hint="default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sz w:val="21"/>
                      <w:szCs w:val="18"/>
                      <w:lang w:val="en-US" w:eastAsia="zh-CN"/>
                    </w:rPr>
                    <w:t>况</w:t>
                  </w: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35302">
                  <w:pPr>
                    <w:pStyle w:val="2"/>
                    <w:spacing w:line="0" w:lineRule="atLeast"/>
                    <w:jc w:val="center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  <w:t>开支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  <w:t>内容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4F922">
                  <w:pPr>
                    <w:pStyle w:val="2"/>
                    <w:spacing w:line="0" w:lineRule="atLeast"/>
                    <w:jc w:val="center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  <w:t>金 额（元）</w:t>
                  </w: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BCE917">
                  <w:pPr>
                    <w:pStyle w:val="2"/>
                    <w:spacing w:line="0" w:lineRule="atLeast"/>
                    <w:jc w:val="center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  <w:sz w:val="21"/>
                      <w:szCs w:val="24"/>
                    </w:rPr>
                    <w:t>支出根据及理由</w:t>
                  </w:r>
                </w:p>
              </w:tc>
            </w:tr>
            <w:tr w14:paraId="10CB34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E0D84E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A601FB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1、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1502D2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58D1FE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1BE939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401FA7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EAFB4B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2、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D94F89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F54E07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51EBC2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86C84B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CE0E20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3、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F305EF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53F3B6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77FBAE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A13081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96A0B1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4、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374EA5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7CA100C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64284B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61D22A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FE8CFE3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bCs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5、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1C2107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FB1BC7E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493B81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CBA09F">
                  <w:pPr>
                    <w:pStyle w:val="2"/>
                    <w:spacing w:line="0" w:lineRule="atLeast"/>
                    <w:jc w:val="center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4E1AA1">
                  <w:pPr>
                    <w:spacing w:line="360" w:lineRule="exact"/>
                    <w:rPr>
                      <w:rFonts w:asciiTheme="minorEastAsia" w:hAnsiTheme="minorEastAsia" w:eastAsiaTheme="minorEastAsia"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color w:val="000000"/>
                    </w:rPr>
                    <w:t>6、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526A007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27B651">
                  <w:pPr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 w14:paraId="34B7A8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F7F157">
                  <w:pPr>
                    <w:pStyle w:val="2"/>
                    <w:spacing w:line="0" w:lineRule="atLeast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20C1E8">
                  <w:pPr>
                    <w:spacing w:line="360" w:lineRule="exact"/>
                    <w:rPr>
                      <w:rFonts w:asciiTheme="minorEastAsia" w:hAnsiTheme="minorEastAsia" w:eastAsiaTheme="minorEastAsia"/>
                      <w:b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color w:val="000000"/>
                    </w:rPr>
                    <w:t>7、</w:t>
                  </w:r>
                  <w:r>
                    <w:rPr>
                      <w:rFonts w:hint="eastAsia" w:asciiTheme="minorEastAsia" w:hAnsiTheme="minorEastAsia" w:eastAsiaTheme="minorEastAsia"/>
                      <w:b/>
                      <w:bCs w:val="0"/>
                      <w:color w:val="000000"/>
                    </w:rPr>
                    <w:t>其他</w:t>
                  </w:r>
                  <w:bookmarkStart w:id="0" w:name="_GoBack"/>
                  <w:bookmarkEnd w:id="0"/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85FE89">
                  <w:pPr>
                    <w:jc w:val="center"/>
                    <w:rPr>
                      <w:rFonts w:asciiTheme="minorEastAsia" w:hAnsiTheme="minorEastAsia" w:eastAsiaTheme="minorEastAsia"/>
                      <w:b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ECE10">
                  <w:pPr>
                    <w:jc w:val="center"/>
                    <w:rPr>
                      <w:rFonts w:asciiTheme="minorEastAsia" w:hAnsiTheme="minorEastAsia" w:eastAsiaTheme="minorEastAsia"/>
                      <w:b/>
                    </w:rPr>
                  </w:pPr>
                </w:p>
              </w:tc>
            </w:tr>
            <w:tr w14:paraId="6A6686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7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68A6A0">
                  <w:pPr>
                    <w:pStyle w:val="2"/>
                    <w:spacing w:line="0" w:lineRule="atLeast"/>
                    <w:rPr>
                      <w:rFonts w:ascii="仿宋" w:hAnsi="仿宋" w:eastAsia="仿宋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19236F">
                  <w:pPr>
                    <w:spacing w:line="360" w:lineRule="exact"/>
                    <w:jc w:val="center"/>
                    <w:rPr>
                      <w:rFonts w:asciiTheme="minorEastAsia" w:hAnsiTheme="minorEastAsia" w:eastAsiaTheme="minorEastAsia"/>
                      <w:b/>
                      <w:color w:val="00000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color w:val="000000"/>
                    </w:rPr>
                    <w:t>合计</w:t>
                  </w:r>
                </w:p>
              </w:tc>
              <w:tc>
                <w:tcPr>
                  <w:tcW w:w="17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86D867">
                  <w:pPr>
                    <w:jc w:val="center"/>
                    <w:rPr>
                      <w:rFonts w:asciiTheme="minorEastAsia" w:hAnsiTheme="minorEastAsia" w:eastAsiaTheme="minorEastAsia"/>
                      <w:b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0B8125">
                  <w:pPr>
                    <w:jc w:val="center"/>
                    <w:rPr>
                      <w:rFonts w:asciiTheme="minorEastAsia" w:hAnsiTheme="minorEastAsia" w:eastAsiaTheme="minorEastAsia"/>
                      <w:b/>
                    </w:rPr>
                  </w:pPr>
                </w:p>
              </w:tc>
            </w:tr>
          </w:tbl>
          <w:p w14:paraId="2ADAB327">
            <w:pPr>
              <w:rPr>
                <w:b/>
                <w:sz w:val="22"/>
                <w:szCs w:val="21"/>
              </w:rPr>
            </w:pPr>
          </w:p>
          <w:p w14:paraId="1CE8ECE6">
            <w:pPr>
              <w:tabs>
                <w:tab w:val="left" w:pos="1180"/>
              </w:tabs>
              <w:rPr>
                <w:rFonts w:ascii="宋体" w:hAnsi="宋体" w:cs="宋体"/>
                <w:sz w:val="24"/>
              </w:rPr>
            </w:pPr>
          </w:p>
        </w:tc>
      </w:tr>
      <w:tr w14:paraId="59CE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8904" w:type="dxa"/>
          </w:tcPr>
          <w:p w14:paraId="4E3E00D1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项目负责人对项目完成情况的自我评价：</w:t>
            </w:r>
          </w:p>
          <w:p w14:paraId="70BE5C77">
            <w:pPr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（项目是否达到预期目标、解决了哪些问题、还存在哪些问题、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未来教学科研计划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等）</w:t>
            </w:r>
          </w:p>
          <w:p w14:paraId="07459628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61EF0CA6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5F1CF36E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0F9772C8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0BBF08CB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5B46A618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2C19287A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02CC25EE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35A37F3B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25B9833F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4BA8A1B2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0E7A04AF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</w:p>
          <w:p w14:paraId="28F633B4">
            <w:pPr>
              <w:wordWrap w:val="0"/>
              <w:jc w:val="righ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项目负责人签字：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        </w:t>
            </w:r>
          </w:p>
          <w:p w14:paraId="212C8D9B">
            <w:pPr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                </w:t>
            </w:r>
          </w:p>
          <w:p w14:paraId="7C6BB607">
            <w:pPr>
              <w:wordWrap w:val="0"/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日 </w:t>
            </w:r>
          </w:p>
          <w:p w14:paraId="68D92D83">
            <w:pPr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5EC6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8904" w:type="dxa"/>
          </w:tcPr>
          <w:p w14:paraId="35343238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单位意见：</w:t>
            </w:r>
          </w:p>
          <w:p w14:paraId="3A1EE943">
            <w:pPr>
              <w:rPr>
                <w:rFonts w:ascii="宋体" w:hAnsi="宋体" w:cs="宋体"/>
                <w:b/>
                <w:sz w:val="24"/>
              </w:rPr>
            </w:pPr>
          </w:p>
          <w:p w14:paraId="716EC3C4">
            <w:pPr>
              <w:rPr>
                <w:rFonts w:ascii="宋体" w:hAnsi="宋体" w:cs="宋体"/>
                <w:b/>
                <w:sz w:val="24"/>
              </w:rPr>
            </w:pPr>
          </w:p>
          <w:p w14:paraId="6938D98B">
            <w:pPr>
              <w:rPr>
                <w:rFonts w:ascii="宋体" w:hAnsi="宋体" w:cs="宋体"/>
                <w:b/>
                <w:sz w:val="24"/>
              </w:rPr>
            </w:pPr>
          </w:p>
          <w:p w14:paraId="62F910BE">
            <w:pPr>
              <w:rPr>
                <w:rFonts w:ascii="宋体" w:hAnsi="宋体" w:cs="宋体"/>
                <w:b/>
                <w:sz w:val="24"/>
              </w:rPr>
            </w:pPr>
          </w:p>
          <w:p w14:paraId="0900D60A">
            <w:pPr>
              <w:rPr>
                <w:rFonts w:ascii="宋体" w:hAnsi="宋体" w:cs="宋体"/>
                <w:b/>
                <w:sz w:val="24"/>
              </w:rPr>
            </w:pPr>
          </w:p>
          <w:p w14:paraId="16CC2A19">
            <w:pPr>
              <w:rPr>
                <w:rFonts w:ascii="宋体" w:hAnsi="宋体" w:cs="宋体"/>
                <w:b/>
                <w:sz w:val="24"/>
              </w:rPr>
            </w:pPr>
          </w:p>
          <w:p w14:paraId="0069FF97">
            <w:pPr>
              <w:rPr>
                <w:rFonts w:ascii="宋体" w:hAnsi="宋体" w:cs="宋体"/>
                <w:b/>
                <w:sz w:val="24"/>
              </w:rPr>
            </w:pPr>
          </w:p>
          <w:p w14:paraId="1FC89BB1">
            <w:pPr>
              <w:ind w:firstLine="4840" w:firstLineChars="2200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教学负责人签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章：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            </w:t>
            </w:r>
          </w:p>
          <w:p w14:paraId="35E0F103">
            <w:pPr>
              <w:ind w:firstLine="5940" w:firstLineChars="2700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  <w:p w14:paraId="7FC79D43">
            <w:pPr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>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>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日</w:t>
            </w:r>
          </w:p>
          <w:p w14:paraId="0B09636B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</w:tr>
      <w:tr w14:paraId="1C2F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8904" w:type="dxa"/>
          </w:tcPr>
          <w:p w14:paraId="6F499F7A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评审专家组意见：</w:t>
            </w:r>
          </w:p>
          <w:p w14:paraId="775D80B7">
            <w:pPr>
              <w:ind w:firstLine="4840" w:firstLineChars="220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1BE93119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0C04A91E">
            <w:pPr>
              <w:ind w:firstLine="4840" w:firstLineChars="220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280AFC11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235A74FF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6F954CD6">
            <w:pPr>
              <w:ind w:firstLine="4840" w:firstLineChars="220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2D93A200">
            <w:pPr>
              <w:ind w:firstLine="4840" w:firstLineChars="220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153465C1">
            <w:pPr>
              <w:ind w:firstLine="5280" w:firstLineChars="2400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负责人签字：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                 </w:t>
            </w:r>
          </w:p>
          <w:p w14:paraId="63255F63">
            <w:pPr>
              <w:ind w:firstLine="5940" w:firstLineChars="2700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  <w:p w14:paraId="6BB88A3E">
            <w:pPr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 xml:space="preserve"> 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>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  <w:t>　　　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日</w:t>
            </w:r>
          </w:p>
          <w:p w14:paraId="388C13B3">
            <w:pPr>
              <w:jc w:val="righ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</w:tbl>
    <w:p w14:paraId="581245F4"/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95562">
    <w:pPr>
      <w:pStyle w:val="3"/>
      <w:jc w:val="center"/>
    </w:pPr>
  </w:p>
  <w:p w14:paraId="0787180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681D">
    <w:pPr>
      <w:pStyle w:val="3"/>
      <w:jc w:val="center"/>
    </w:pPr>
  </w:p>
  <w:p w14:paraId="6DC186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5B8A6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5F4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5F4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6F400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1CC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F80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F80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B721B8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E1B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F21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F21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73DF"/>
    <w:multiLevelType w:val="singleLevel"/>
    <w:tmpl w:val="75E073D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2Q0NTQyZmMzMWQ5MDdkYjA2MTFhODkyZmQ3YjMifQ=="/>
  </w:docVars>
  <w:rsids>
    <w:rsidRoot w:val="007571F0"/>
    <w:rsid w:val="000200A5"/>
    <w:rsid w:val="00102C02"/>
    <w:rsid w:val="001746BD"/>
    <w:rsid w:val="001A7523"/>
    <w:rsid w:val="001D6F22"/>
    <w:rsid w:val="003164AF"/>
    <w:rsid w:val="003502C6"/>
    <w:rsid w:val="003A71E6"/>
    <w:rsid w:val="00463EE4"/>
    <w:rsid w:val="00476CF4"/>
    <w:rsid w:val="00527399"/>
    <w:rsid w:val="0069555A"/>
    <w:rsid w:val="00723B0B"/>
    <w:rsid w:val="007571F0"/>
    <w:rsid w:val="00762D57"/>
    <w:rsid w:val="007D1CE7"/>
    <w:rsid w:val="007E406D"/>
    <w:rsid w:val="00802A2E"/>
    <w:rsid w:val="00815F78"/>
    <w:rsid w:val="009A13A6"/>
    <w:rsid w:val="009D3781"/>
    <w:rsid w:val="00B548EE"/>
    <w:rsid w:val="00CB68DF"/>
    <w:rsid w:val="00EF5F07"/>
    <w:rsid w:val="021B6523"/>
    <w:rsid w:val="02A321E3"/>
    <w:rsid w:val="06845316"/>
    <w:rsid w:val="07205474"/>
    <w:rsid w:val="09F015DA"/>
    <w:rsid w:val="0AE85C31"/>
    <w:rsid w:val="18A544D3"/>
    <w:rsid w:val="1A18212F"/>
    <w:rsid w:val="1D63055A"/>
    <w:rsid w:val="24472CDA"/>
    <w:rsid w:val="24502E11"/>
    <w:rsid w:val="2B4F51F5"/>
    <w:rsid w:val="308577FF"/>
    <w:rsid w:val="321E3342"/>
    <w:rsid w:val="33906DE5"/>
    <w:rsid w:val="3AF373A0"/>
    <w:rsid w:val="459D197A"/>
    <w:rsid w:val="4B921EB7"/>
    <w:rsid w:val="51E837C7"/>
    <w:rsid w:val="577703C2"/>
    <w:rsid w:val="5BBB362C"/>
    <w:rsid w:val="5CAF6662"/>
    <w:rsid w:val="68CB3322"/>
    <w:rsid w:val="6ED94F97"/>
    <w:rsid w:val="7682371D"/>
    <w:rsid w:val="7C6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alibri"/>
      <w:kern w:val="0"/>
      <w:sz w:val="2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436</Words>
  <Characters>459</Characters>
  <Lines>5</Lines>
  <Paragraphs>1</Paragraphs>
  <TotalTime>0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2023-06-09T08:34:00Z</dcterms:created>
  <dc:creator>hp</dc:creator>
  <cp:lastModifiedBy>Dolfn</cp:lastModifiedBy>
  <dcterms:modified xsi:type="dcterms:W3CDTF">2025-12-25T01:53:12Z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0731B1D03AA8425EA80129338B9A258E</vt:lpwstr>
  </property>
  <property fmtid="{D5CDD505-2E9C-101B-9397-08002B2CF9AE}" pid="4" name="KSOTemplateDocerSaveRecord">
    <vt:lpwstr>eyJoZGlkIjoiNmIwNWZkNjdkY2VkZDhmZTE2NGQ3ZDg0Y2QzMDQ1ZjgiLCJ1c2VySWQiOiIyODM1MjQ3MzYifQ==</vt:lpwstr>
  </property>
</Properties>
</file>