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C7503" w14:textId="3F6B9003" w:rsidR="005C435F" w:rsidRPr="00A07317" w:rsidRDefault="00E11C25" w:rsidP="00A07317">
      <w:pPr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 w:rsidRPr="00E11C25">
        <w:rPr>
          <w:rFonts w:ascii="宋体" w:eastAsia="宋体" w:hAnsi="宋体" w:hint="eastAsia"/>
          <w:b/>
          <w:bCs/>
          <w:sz w:val="32"/>
          <w:szCs w:val="32"/>
        </w:rPr>
        <w:t>关于推荐2025-2026学年秋季学期</w:t>
      </w:r>
    </w:p>
    <w:p w14:paraId="3AD0C5CF" w14:textId="18ABDF3F" w:rsidR="00541DD4" w:rsidRPr="00A07317" w:rsidRDefault="0095230A" w:rsidP="00A07317">
      <w:pPr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 w:rsidRPr="0095230A">
        <w:rPr>
          <w:rFonts w:ascii="宋体" w:eastAsia="宋体" w:hAnsi="宋体" w:hint="eastAsia"/>
          <w:b/>
          <w:bCs/>
          <w:sz w:val="32"/>
          <w:szCs w:val="32"/>
        </w:rPr>
        <w:t>本</w:t>
      </w:r>
      <w:proofErr w:type="gramStart"/>
      <w:r w:rsidRPr="0095230A">
        <w:rPr>
          <w:rFonts w:ascii="宋体" w:eastAsia="宋体" w:hAnsi="宋体" w:hint="eastAsia"/>
          <w:b/>
          <w:bCs/>
          <w:sz w:val="32"/>
          <w:szCs w:val="32"/>
        </w:rPr>
        <w:t>研</w:t>
      </w:r>
      <w:proofErr w:type="gramEnd"/>
      <w:r w:rsidRPr="0095230A">
        <w:rPr>
          <w:rFonts w:ascii="宋体" w:eastAsia="宋体" w:hAnsi="宋体" w:hint="eastAsia"/>
          <w:b/>
          <w:bCs/>
          <w:sz w:val="32"/>
          <w:szCs w:val="32"/>
        </w:rPr>
        <w:t>“教学观摩”课程的通知</w:t>
      </w:r>
    </w:p>
    <w:p w14:paraId="0D472194" w14:textId="77777777" w:rsidR="00A07317" w:rsidRPr="00A07317" w:rsidRDefault="00A07317" w:rsidP="00A07317">
      <w:pPr>
        <w:adjustRightInd w:val="0"/>
        <w:snapToGrid w:val="0"/>
        <w:spacing w:line="480" w:lineRule="exact"/>
        <w:rPr>
          <w:rFonts w:ascii="仿宋" w:eastAsia="仿宋" w:hAnsi="仿宋" w:hint="eastAsia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各相关单位：</w:t>
      </w:r>
    </w:p>
    <w:p w14:paraId="4D240EDB" w14:textId="2C138D70" w:rsidR="00C76A24" w:rsidRDefault="00C76A24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C76A24">
        <w:rPr>
          <w:rFonts w:ascii="仿宋" w:eastAsia="仿宋" w:hAnsi="仿宋" w:hint="eastAsia"/>
          <w:sz w:val="28"/>
          <w:szCs w:val="28"/>
        </w:rPr>
        <w:t>为深入贯彻落实全国教育大会精神，充分发挥教学名师、优质课程的引领、示范和辐射作用，促进教学交流、提升教学质量，</w:t>
      </w:r>
      <w:r w:rsidR="00D4192D">
        <w:rPr>
          <w:rFonts w:ascii="仿宋" w:eastAsia="仿宋" w:hAnsi="仿宋" w:hint="eastAsia"/>
          <w:sz w:val="28"/>
          <w:szCs w:val="28"/>
        </w:rPr>
        <w:t>珠海校区</w:t>
      </w:r>
      <w:r w:rsidR="00D4192D" w:rsidRPr="00A07317">
        <w:rPr>
          <w:rFonts w:ascii="仿宋" w:eastAsia="仿宋" w:hAnsi="仿宋" w:hint="eastAsia"/>
          <w:sz w:val="28"/>
          <w:szCs w:val="28"/>
        </w:rPr>
        <w:t>本学期继续举办</w:t>
      </w:r>
      <w:r w:rsidR="00D4192D">
        <w:rPr>
          <w:rFonts w:ascii="仿宋" w:eastAsia="仿宋" w:hAnsi="仿宋" w:hint="eastAsia"/>
          <w:sz w:val="28"/>
          <w:szCs w:val="28"/>
        </w:rPr>
        <w:t>“</w:t>
      </w:r>
      <w:r w:rsidR="00D4192D" w:rsidRPr="00A07317">
        <w:rPr>
          <w:rFonts w:ascii="仿宋" w:eastAsia="仿宋" w:hAnsi="仿宋" w:hint="eastAsia"/>
          <w:sz w:val="28"/>
          <w:szCs w:val="28"/>
        </w:rPr>
        <w:t>教学观摩</w:t>
      </w:r>
      <w:r w:rsidR="00D4192D">
        <w:rPr>
          <w:rFonts w:ascii="仿宋" w:eastAsia="仿宋" w:hAnsi="仿宋" w:hint="eastAsia"/>
          <w:sz w:val="28"/>
          <w:szCs w:val="28"/>
        </w:rPr>
        <w:t>”</w:t>
      </w:r>
      <w:r w:rsidR="00D4192D" w:rsidRPr="00A07317">
        <w:rPr>
          <w:rFonts w:ascii="仿宋" w:eastAsia="仿宋" w:hAnsi="仿宋" w:hint="eastAsia"/>
          <w:sz w:val="28"/>
          <w:szCs w:val="28"/>
        </w:rPr>
        <w:t>活动，</w:t>
      </w:r>
      <w:r w:rsidR="00D4192D" w:rsidRPr="000933DA">
        <w:rPr>
          <w:rFonts w:ascii="仿宋" w:eastAsia="仿宋" w:hAnsi="仿宋" w:hint="eastAsia"/>
          <w:sz w:val="28"/>
          <w:szCs w:val="28"/>
        </w:rPr>
        <w:t>现将活动相关工作通知如下。</w:t>
      </w:r>
    </w:p>
    <w:p w14:paraId="043E9C2C" w14:textId="70771B4A" w:rsidR="00C340CA" w:rsidRPr="001B04ED" w:rsidRDefault="00C340CA" w:rsidP="00C340C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1B04ED">
        <w:rPr>
          <w:rFonts w:ascii="仿宋" w:eastAsia="仿宋" w:hAnsi="仿宋" w:hint="eastAsia"/>
          <w:b/>
          <w:bCs/>
          <w:sz w:val="28"/>
          <w:szCs w:val="28"/>
        </w:rPr>
        <w:t>一、</w:t>
      </w:r>
      <w:r>
        <w:rPr>
          <w:rFonts w:ascii="仿宋" w:eastAsia="仿宋" w:hAnsi="仿宋" w:hint="eastAsia"/>
          <w:b/>
          <w:bCs/>
          <w:sz w:val="28"/>
          <w:szCs w:val="28"/>
        </w:rPr>
        <w:t>活动时间</w:t>
      </w:r>
    </w:p>
    <w:p w14:paraId="2170EEC9" w14:textId="4332BC8F" w:rsidR="001B04ED" w:rsidRDefault="00A07317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07317">
        <w:rPr>
          <w:rFonts w:ascii="仿宋" w:eastAsia="仿宋" w:hAnsi="仿宋"/>
          <w:sz w:val="28"/>
          <w:szCs w:val="28"/>
        </w:rPr>
        <w:t>202</w:t>
      </w:r>
      <w:r w:rsidR="00D930A7">
        <w:rPr>
          <w:rFonts w:ascii="仿宋" w:eastAsia="仿宋" w:hAnsi="仿宋"/>
          <w:sz w:val="28"/>
          <w:szCs w:val="28"/>
        </w:rPr>
        <w:t>5</w:t>
      </w:r>
      <w:r w:rsidRPr="00A07317">
        <w:rPr>
          <w:rFonts w:ascii="仿宋" w:eastAsia="仿宋" w:hAnsi="仿宋"/>
          <w:sz w:val="28"/>
          <w:szCs w:val="28"/>
        </w:rPr>
        <w:t>年</w:t>
      </w:r>
      <w:r w:rsidR="005F69AF">
        <w:rPr>
          <w:rFonts w:ascii="仿宋" w:eastAsia="仿宋" w:hAnsi="仿宋" w:hint="eastAsia"/>
          <w:sz w:val="28"/>
          <w:szCs w:val="28"/>
        </w:rPr>
        <w:t>11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5F69AF">
        <w:rPr>
          <w:rFonts w:ascii="仿宋" w:eastAsia="仿宋" w:hAnsi="仿宋" w:hint="eastAsia"/>
          <w:sz w:val="28"/>
          <w:szCs w:val="28"/>
        </w:rPr>
        <w:t>10</w:t>
      </w:r>
      <w:r w:rsidRPr="00A07317">
        <w:rPr>
          <w:rFonts w:ascii="仿宋" w:eastAsia="仿宋" w:hAnsi="仿宋"/>
          <w:sz w:val="28"/>
          <w:szCs w:val="28"/>
        </w:rPr>
        <w:t>日—</w:t>
      </w:r>
      <w:r w:rsidR="005F69AF">
        <w:rPr>
          <w:rFonts w:ascii="仿宋" w:eastAsia="仿宋" w:hAnsi="仿宋" w:hint="eastAsia"/>
          <w:sz w:val="28"/>
          <w:szCs w:val="28"/>
        </w:rPr>
        <w:t>12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5F69AF">
        <w:rPr>
          <w:rFonts w:ascii="仿宋" w:eastAsia="仿宋" w:hAnsi="仿宋" w:hint="eastAsia"/>
          <w:sz w:val="28"/>
          <w:szCs w:val="28"/>
        </w:rPr>
        <w:t>31</w:t>
      </w:r>
      <w:r w:rsidRPr="00A07317">
        <w:rPr>
          <w:rFonts w:ascii="仿宋" w:eastAsia="仿宋" w:hAnsi="仿宋"/>
          <w:sz w:val="28"/>
          <w:szCs w:val="28"/>
        </w:rPr>
        <w:t>日（第9周-第16周）。</w:t>
      </w:r>
    </w:p>
    <w:p w14:paraId="25AF53F8" w14:textId="3FAAE7A7" w:rsidR="001B04ED" w:rsidRPr="001B04ED" w:rsidRDefault="007F20B2" w:rsidP="000A2E7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1B04ED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课程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范围和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要求</w:t>
      </w:r>
    </w:p>
    <w:p w14:paraId="64BF0755" w14:textId="541E2339" w:rsidR="003D1F94" w:rsidRPr="003D1F94" w:rsidRDefault="003D1F94" w:rsidP="003D1F94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3D1F94">
        <w:rPr>
          <w:rFonts w:ascii="仿宋" w:eastAsia="仿宋" w:hAnsi="仿宋"/>
          <w:sz w:val="28"/>
          <w:szCs w:val="28"/>
        </w:rPr>
        <w:t>1.近年来获得各级本、</w:t>
      </w:r>
      <w:proofErr w:type="gramStart"/>
      <w:r w:rsidRPr="003D1F94">
        <w:rPr>
          <w:rFonts w:ascii="仿宋" w:eastAsia="仿宋" w:hAnsi="仿宋"/>
          <w:sz w:val="28"/>
          <w:szCs w:val="28"/>
        </w:rPr>
        <w:t>研</w:t>
      </w:r>
      <w:proofErr w:type="gramEnd"/>
      <w:r w:rsidRPr="003D1F94">
        <w:rPr>
          <w:rFonts w:ascii="仿宋" w:eastAsia="仿宋" w:hAnsi="仿宋"/>
          <w:sz w:val="28"/>
          <w:szCs w:val="28"/>
        </w:rPr>
        <w:t>“课程思政示范课程”</w:t>
      </w:r>
      <w:r w:rsidR="00A612AA">
        <w:rPr>
          <w:rFonts w:ascii="仿宋" w:eastAsia="仿宋" w:hAnsi="仿宋" w:hint="eastAsia"/>
          <w:sz w:val="28"/>
          <w:szCs w:val="28"/>
        </w:rPr>
        <w:t>、</w:t>
      </w:r>
      <w:r w:rsidRPr="003D1F94">
        <w:rPr>
          <w:rFonts w:ascii="仿宋" w:eastAsia="仿宋" w:hAnsi="仿宋"/>
          <w:sz w:val="28"/>
          <w:szCs w:val="28"/>
        </w:rPr>
        <w:t>“优质课程”</w:t>
      </w:r>
      <w:r w:rsidR="00DB53AA">
        <w:rPr>
          <w:rFonts w:ascii="仿宋" w:eastAsia="仿宋" w:hAnsi="仿宋" w:hint="eastAsia"/>
          <w:sz w:val="28"/>
          <w:szCs w:val="28"/>
        </w:rPr>
        <w:t>、</w:t>
      </w:r>
      <w:r w:rsidR="00CF3C18" w:rsidRPr="00CF3C18">
        <w:rPr>
          <w:rFonts w:ascii="仿宋" w:eastAsia="仿宋" w:hAnsi="仿宋" w:hint="eastAsia"/>
          <w:sz w:val="28"/>
          <w:szCs w:val="28"/>
        </w:rPr>
        <w:t>“一流课程”</w:t>
      </w:r>
      <w:r w:rsidR="00B26583" w:rsidRPr="00B26583">
        <w:rPr>
          <w:rFonts w:ascii="仿宋" w:eastAsia="仿宋" w:hAnsi="仿宋" w:hint="eastAsia"/>
          <w:sz w:val="28"/>
          <w:szCs w:val="28"/>
        </w:rPr>
        <w:t>等称号的课程；</w:t>
      </w:r>
      <w:r w:rsidR="007943F5" w:rsidRPr="007943F5">
        <w:rPr>
          <w:rFonts w:ascii="仿宋" w:eastAsia="仿宋" w:hAnsi="仿宋" w:hint="eastAsia"/>
          <w:sz w:val="28"/>
          <w:szCs w:val="28"/>
        </w:rPr>
        <w:t>获得“四有”好老师、教学名师等教学奖项</w:t>
      </w:r>
      <w:r w:rsidR="0042335B">
        <w:rPr>
          <w:rFonts w:ascii="仿宋" w:eastAsia="仿宋" w:hAnsi="仿宋" w:hint="eastAsia"/>
          <w:sz w:val="28"/>
          <w:szCs w:val="28"/>
        </w:rPr>
        <w:t>的</w:t>
      </w:r>
      <w:r w:rsidR="007943F5" w:rsidRPr="007943F5">
        <w:rPr>
          <w:rFonts w:ascii="仿宋" w:eastAsia="仿宋" w:hAnsi="仿宋" w:hint="eastAsia"/>
          <w:sz w:val="28"/>
          <w:szCs w:val="28"/>
        </w:rPr>
        <w:t>教师开设的课程；</w:t>
      </w:r>
      <w:r w:rsidRPr="003D1F94">
        <w:rPr>
          <w:rFonts w:ascii="仿宋" w:eastAsia="仿宋" w:hAnsi="仿宋"/>
          <w:sz w:val="28"/>
          <w:szCs w:val="28"/>
        </w:rPr>
        <w:t>教学理念先进、教学有特色、教学效果好的课程；学校教学督导推荐的课程。</w:t>
      </w:r>
    </w:p>
    <w:p w14:paraId="7B381DC9" w14:textId="74D4A494" w:rsidR="00290E87" w:rsidRDefault="00290E87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="00F15FF8">
        <w:rPr>
          <w:rFonts w:ascii="仿宋" w:eastAsia="仿宋" w:hAnsi="仿宋" w:hint="eastAsia"/>
          <w:sz w:val="28"/>
          <w:szCs w:val="28"/>
        </w:rPr>
        <w:t>课程</w:t>
      </w:r>
      <w:r>
        <w:rPr>
          <w:rFonts w:ascii="仿宋" w:eastAsia="仿宋" w:hAnsi="仿宋" w:hint="eastAsia"/>
          <w:sz w:val="28"/>
          <w:szCs w:val="28"/>
        </w:rPr>
        <w:t>主讲教师</w:t>
      </w:r>
      <w:r w:rsidR="004F70B6" w:rsidRPr="004F70B6">
        <w:rPr>
          <w:rFonts w:ascii="仿宋" w:eastAsia="仿宋" w:hAnsi="仿宋" w:hint="eastAsia"/>
          <w:sz w:val="28"/>
          <w:szCs w:val="28"/>
        </w:rPr>
        <w:t>具有副高级（含）以上职称</w:t>
      </w:r>
      <w:r w:rsidR="004F70B6">
        <w:rPr>
          <w:rFonts w:ascii="仿宋" w:eastAsia="仿宋" w:hAnsi="仿宋" w:hint="eastAsia"/>
          <w:sz w:val="28"/>
          <w:szCs w:val="28"/>
        </w:rPr>
        <w:t>。</w:t>
      </w:r>
    </w:p>
    <w:p w14:paraId="59C0E305" w14:textId="5A1908D0" w:rsidR="001E42CC" w:rsidRDefault="007335A8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501B73" w:rsidRPr="003D1F94">
        <w:rPr>
          <w:rFonts w:ascii="仿宋" w:eastAsia="仿宋" w:hAnsi="仿宋"/>
          <w:sz w:val="28"/>
          <w:szCs w:val="28"/>
        </w:rPr>
        <w:t>.</w:t>
      </w:r>
      <w:r w:rsidR="000D4B95" w:rsidRPr="001B04ED">
        <w:rPr>
          <w:rFonts w:ascii="仿宋" w:eastAsia="仿宋" w:hAnsi="仿宋" w:hint="eastAsia"/>
          <w:sz w:val="28"/>
          <w:szCs w:val="28"/>
        </w:rPr>
        <w:t>各相关单位每个专业至少推荐一门</w:t>
      </w:r>
      <w:r w:rsidR="0064366C">
        <w:rPr>
          <w:rFonts w:ascii="仿宋" w:eastAsia="仿宋" w:hAnsi="仿宋" w:hint="eastAsia"/>
          <w:sz w:val="28"/>
          <w:szCs w:val="28"/>
        </w:rPr>
        <w:t>“</w:t>
      </w:r>
      <w:r w:rsidR="000D4B95" w:rsidRPr="001B04ED">
        <w:rPr>
          <w:rFonts w:ascii="仿宋" w:eastAsia="仿宋" w:hAnsi="仿宋" w:hint="eastAsia"/>
          <w:sz w:val="28"/>
          <w:szCs w:val="28"/>
        </w:rPr>
        <w:t>教学观摩</w:t>
      </w:r>
      <w:r w:rsidR="0064366C">
        <w:rPr>
          <w:rFonts w:ascii="仿宋" w:eastAsia="仿宋" w:hAnsi="仿宋" w:hint="eastAsia"/>
          <w:sz w:val="28"/>
          <w:szCs w:val="28"/>
        </w:rPr>
        <w:t>”</w:t>
      </w:r>
      <w:r w:rsidR="000D4B95" w:rsidRPr="001B04ED">
        <w:rPr>
          <w:rFonts w:ascii="仿宋" w:eastAsia="仿宋" w:hAnsi="仿宋" w:hint="eastAsia"/>
          <w:sz w:val="28"/>
          <w:szCs w:val="28"/>
        </w:rPr>
        <w:t>课程（要求</w:t>
      </w:r>
      <w:r w:rsidR="0064366C">
        <w:rPr>
          <w:rFonts w:ascii="仿宋" w:eastAsia="仿宋" w:hAnsi="仿宋" w:hint="eastAsia"/>
          <w:sz w:val="28"/>
          <w:szCs w:val="28"/>
        </w:rPr>
        <w:t>活动</w:t>
      </w:r>
      <w:r w:rsidR="000D4B95" w:rsidRPr="001B04ED">
        <w:rPr>
          <w:rFonts w:ascii="仿宋" w:eastAsia="仿宋" w:hAnsi="仿宋" w:hint="eastAsia"/>
          <w:sz w:val="28"/>
          <w:szCs w:val="28"/>
        </w:rPr>
        <w:t>期间课程全程开放）</w:t>
      </w:r>
      <w:r w:rsidR="000D4B95">
        <w:rPr>
          <w:rFonts w:ascii="仿宋" w:eastAsia="仿宋" w:hAnsi="仿宋" w:hint="eastAsia"/>
          <w:sz w:val="28"/>
          <w:szCs w:val="28"/>
        </w:rPr>
        <w:t>。</w:t>
      </w:r>
    </w:p>
    <w:p w14:paraId="29C7A46E" w14:textId="561937BF" w:rsidR="00DE1755" w:rsidRPr="001B04ED" w:rsidRDefault="004B73AD" w:rsidP="00DE1755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DE1755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DE1755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4A3767">
        <w:rPr>
          <w:rFonts w:ascii="仿宋" w:eastAsia="仿宋" w:hAnsi="仿宋" w:hint="eastAsia"/>
          <w:b/>
          <w:bCs/>
          <w:sz w:val="28"/>
          <w:szCs w:val="28"/>
        </w:rPr>
        <w:t>时间和要求</w:t>
      </w:r>
    </w:p>
    <w:p w14:paraId="413DB333" w14:textId="572D3280" w:rsidR="00852115" w:rsidRDefault="004B73AD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B04ED">
        <w:rPr>
          <w:rFonts w:ascii="仿宋" w:eastAsia="仿宋" w:hAnsi="仿宋" w:hint="eastAsia"/>
          <w:sz w:val="28"/>
          <w:szCs w:val="28"/>
        </w:rPr>
        <w:t>请各相关单位积极动员教师参与</w:t>
      </w:r>
      <w:r w:rsidR="00040AC6"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教学</w:t>
      </w:r>
      <w:r w:rsidRPr="001B04ED">
        <w:rPr>
          <w:rFonts w:ascii="仿宋" w:eastAsia="仿宋" w:hAnsi="仿宋" w:hint="eastAsia"/>
          <w:sz w:val="28"/>
          <w:szCs w:val="28"/>
        </w:rPr>
        <w:t>观摩</w:t>
      </w:r>
      <w:r w:rsidR="00040AC6">
        <w:rPr>
          <w:rFonts w:ascii="仿宋" w:eastAsia="仿宋" w:hAnsi="仿宋" w:hint="eastAsia"/>
          <w:sz w:val="28"/>
          <w:szCs w:val="28"/>
        </w:rPr>
        <w:t>”</w:t>
      </w:r>
      <w:r w:rsidRPr="001B04ED">
        <w:rPr>
          <w:rFonts w:ascii="仿宋" w:eastAsia="仿宋" w:hAnsi="仿宋" w:hint="eastAsia"/>
          <w:sz w:val="28"/>
          <w:szCs w:val="28"/>
        </w:rPr>
        <w:t>课程</w:t>
      </w:r>
      <w:r w:rsidR="00795954">
        <w:rPr>
          <w:rFonts w:ascii="仿宋" w:eastAsia="仿宋" w:hAnsi="仿宋" w:hint="eastAsia"/>
          <w:sz w:val="28"/>
          <w:szCs w:val="28"/>
        </w:rPr>
        <w:t>推荐</w:t>
      </w:r>
      <w:r w:rsidRPr="001B04ED">
        <w:rPr>
          <w:rFonts w:ascii="仿宋" w:eastAsia="仿宋" w:hAnsi="仿宋" w:hint="eastAsia"/>
          <w:sz w:val="28"/>
          <w:szCs w:val="28"/>
        </w:rPr>
        <w:t>，</w:t>
      </w:r>
      <w:r w:rsidR="00C7408E" w:rsidRPr="005E70F7">
        <w:rPr>
          <w:rFonts w:ascii="仿宋" w:eastAsia="仿宋" w:hAnsi="仿宋" w:hint="eastAsia"/>
          <w:sz w:val="28"/>
          <w:szCs w:val="28"/>
        </w:rPr>
        <w:t>认真编写观摩课程介绍和教师简介</w:t>
      </w:r>
      <w:r w:rsidR="00852115">
        <w:rPr>
          <w:rFonts w:ascii="仿宋" w:eastAsia="仿宋" w:hAnsi="仿宋" w:hint="eastAsia"/>
          <w:sz w:val="28"/>
          <w:szCs w:val="28"/>
        </w:rPr>
        <w:t>。</w:t>
      </w:r>
    </w:p>
    <w:p w14:paraId="5B3FE58F" w14:textId="309CA06A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各专业推荐课程经单位教学负责人审核批准后，将《课堂教学观摩课程推荐表》（附件</w:t>
      </w:r>
      <w:r w:rsidRPr="00A07317">
        <w:rPr>
          <w:rFonts w:ascii="仿宋" w:eastAsia="仿宋" w:hAnsi="仿宋"/>
          <w:sz w:val="28"/>
          <w:szCs w:val="28"/>
        </w:rPr>
        <w:t>1）以及《教师、课程简介》（附件2）电子版（文件名：单位+专业+课程）于</w:t>
      </w:r>
      <w:r w:rsidRPr="009914EB">
        <w:rPr>
          <w:rFonts w:ascii="仿宋" w:eastAsia="仿宋" w:hAnsi="仿宋"/>
          <w:b/>
          <w:bCs/>
          <w:sz w:val="28"/>
          <w:szCs w:val="28"/>
        </w:rPr>
        <w:t>202</w:t>
      </w:r>
      <w:r w:rsidR="00EC5CC7" w:rsidRPr="009914EB">
        <w:rPr>
          <w:rFonts w:ascii="仿宋" w:eastAsia="仿宋" w:hAnsi="仿宋"/>
          <w:b/>
          <w:bCs/>
          <w:sz w:val="28"/>
          <w:szCs w:val="28"/>
        </w:rPr>
        <w:t>5</w:t>
      </w:r>
      <w:r w:rsidRPr="009914EB">
        <w:rPr>
          <w:rFonts w:ascii="仿宋" w:eastAsia="仿宋" w:hAnsi="仿宋"/>
          <w:b/>
          <w:bCs/>
          <w:sz w:val="28"/>
          <w:szCs w:val="28"/>
        </w:rPr>
        <w:t>年</w:t>
      </w:r>
      <w:r w:rsidR="00843930" w:rsidRPr="009914EB">
        <w:rPr>
          <w:rFonts w:ascii="仿宋" w:eastAsia="仿宋" w:hAnsi="仿宋" w:hint="eastAsia"/>
          <w:b/>
          <w:bCs/>
          <w:sz w:val="28"/>
          <w:szCs w:val="28"/>
        </w:rPr>
        <w:t>10</w:t>
      </w:r>
      <w:r w:rsidRPr="009914EB">
        <w:rPr>
          <w:rFonts w:ascii="仿宋" w:eastAsia="仿宋" w:hAnsi="仿宋"/>
          <w:b/>
          <w:bCs/>
          <w:sz w:val="28"/>
          <w:szCs w:val="28"/>
        </w:rPr>
        <w:t>月</w:t>
      </w:r>
      <w:r w:rsidR="00843930" w:rsidRPr="009914EB">
        <w:rPr>
          <w:rFonts w:ascii="仿宋" w:eastAsia="仿宋" w:hAnsi="仿宋" w:hint="eastAsia"/>
          <w:b/>
          <w:bCs/>
          <w:sz w:val="28"/>
          <w:szCs w:val="28"/>
        </w:rPr>
        <w:t>27</w:t>
      </w:r>
      <w:r w:rsidRPr="009914EB">
        <w:rPr>
          <w:rFonts w:ascii="仿宋" w:eastAsia="仿宋" w:hAnsi="仿宋"/>
          <w:b/>
          <w:bCs/>
          <w:sz w:val="28"/>
          <w:szCs w:val="28"/>
        </w:rPr>
        <w:t>日（周</w:t>
      </w:r>
      <w:r w:rsidR="00DD5984" w:rsidRPr="009914EB">
        <w:rPr>
          <w:rFonts w:ascii="仿宋" w:eastAsia="仿宋" w:hAnsi="仿宋" w:hint="eastAsia"/>
          <w:b/>
          <w:bCs/>
          <w:sz w:val="28"/>
          <w:szCs w:val="28"/>
        </w:rPr>
        <w:t>一</w:t>
      </w:r>
      <w:r w:rsidRPr="009914EB">
        <w:rPr>
          <w:rFonts w:ascii="仿宋" w:eastAsia="仿宋" w:hAnsi="仿宋"/>
          <w:b/>
          <w:bCs/>
          <w:sz w:val="28"/>
          <w:szCs w:val="28"/>
        </w:rPr>
        <w:t>）</w:t>
      </w:r>
      <w:r w:rsidR="00B527B8" w:rsidRPr="009914EB">
        <w:rPr>
          <w:rFonts w:ascii="仿宋" w:eastAsia="仿宋" w:hAnsi="仿宋" w:hint="eastAsia"/>
          <w:b/>
          <w:bCs/>
          <w:sz w:val="28"/>
          <w:szCs w:val="28"/>
        </w:rPr>
        <w:t>1</w:t>
      </w:r>
      <w:r w:rsidR="00B527B8" w:rsidRPr="009914EB">
        <w:rPr>
          <w:rFonts w:ascii="仿宋" w:eastAsia="仿宋" w:hAnsi="仿宋"/>
          <w:b/>
          <w:bCs/>
          <w:sz w:val="28"/>
          <w:szCs w:val="28"/>
        </w:rPr>
        <w:t>7</w:t>
      </w:r>
      <w:r w:rsidRPr="009914EB">
        <w:rPr>
          <w:rFonts w:ascii="仿宋" w:eastAsia="仿宋" w:hAnsi="仿宋"/>
          <w:b/>
          <w:bCs/>
          <w:sz w:val="28"/>
          <w:szCs w:val="28"/>
        </w:rPr>
        <w:t>:</w:t>
      </w:r>
      <w:r w:rsidR="00B527B8" w:rsidRPr="009914EB">
        <w:rPr>
          <w:rFonts w:ascii="仿宋" w:eastAsia="仿宋" w:hAnsi="仿宋"/>
          <w:b/>
          <w:bCs/>
          <w:sz w:val="28"/>
          <w:szCs w:val="28"/>
        </w:rPr>
        <w:t>3</w:t>
      </w:r>
      <w:r w:rsidRPr="009914EB">
        <w:rPr>
          <w:rFonts w:ascii="仿宋" w:eastAsia="仿宋" w:hAnsi="仿宋"/>
          <w:b/>
          <w:bCs/>
          <w:sz w:val="28"/>
          <w:szCs w:val="28"/>
        </w:rPr>
        <w:t>0前</w:t>
      </w:r>
      <w:r w:rsidRPr="00A07317">
        <w:rPr>
          <w:rFonts w:ascii="仿宋" w:eastAsia="仿宋" w:hAnsi="仿宋"/>
          <w:sz w:val="28"/>
          <w:szCs w:val="28"/>
        </w:rPr>
        <w:t>报送至</w:t>
      </w:r>
      <w:r w:rsidR="00040AC6">
        <w:rPr>
          <w:rFonts w:ascii="仿宋" w:eastAsia="仿宋" w:hAnsi="仿宋" w:hint="eastAsia"/>
          <w:sz w:val="28"/>
          <w:szCs w:val="28"/>
        </w:rPr>
        <w:t>珠海校区</w:t>
      </w:r>
      <w:r w:rsidRPr="00A07317">
        <w:rPr>
          <w:rFonts w:ascii="仿宋" w:eastAsia="仿宋" w:hAnsi="仿宋"/>
          <w:sz w:val="28"/>
          <w:szCs w:val="28"/>
        </w:rPr>
        <w:t>教务</w:t>
      </w:r>
      <w:proofErr w:type="gramStart"/>
      <w:r w:rsidRPr="00A07317">
        <w:rPr>
          <w:rFonts w:ascii="仿宋" w:eastAsia="仿宋" w:hAnsi="仿宋"/>
          <w:sz w:val="28"/>
          <w:szCs w:val="28"/>
        </w:rPr>
        <w:t>部质量</w:t>
      </w:r>
      <w:proofErr w:type="gramEnd"/>
      <w:r w:rsidRPr="00A07317">
        <w:rPr>
          <w:rFonts w:ascii="仿宋" w:eastAsia="仿宋" w:hAnsi="仿宋"/>
          <w:sz w:val="28"/>
          <w:szCs w:val="28"/>
        </w:rPr>
        <w:t>办。</w:t>
      </w:r>
    </w:p>
    <w:p w14:paraId="3D568347" w14:textId="77777777" w:rsidR="00A07317" w:rsidRPr="00CB78F9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CE5024D" w14:textId="76FDBC52" w:rsidR="00C55E4F" w:rsidRPr="007E7F09" w:rsidRDefault="00C55E4F" w:rsidP="00C55E4F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 w:hint="eastAsia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联系人：</w:t>
      </w:r>
      <w:proofErr w:type="gramStart"/>
      <w:r>
        <w:rPr>
          <w:rFonts w:ascii="仿宋" w:eastAsia="仿宋" w:hAnsi="仿宋" w:hint="eastAsia"/>
          <w:sz w:val="28"/>
          <w:szCs w:val="28"/>
        </w:rPr>
        <w:t>赖洪标</w:t>
      </w:r>
      <w:proofErr w:type="gramEnd"/>
      <w:r w:rsidRPr="007E7F09">
        <w:rPr>
          <w:rFonts w:ascii="仿宋" w:eastAsia="仿宋" w:hAnsi="仿宋" w:hint="eastAsia"/>
          <w:sz w:val="28"/>
          <w:szCs w:val="28"/>
        </w:rPr>
        <w:t xml:space="preserve"> 电话：</w:t>
      </w:r>
      <w:r>
        <w:rPr>
          <w:rFonts w:ascii="仿宋" w:eastAsia="仿宋" w:hAnsi="仿宋"/>
          <w:sz w:val="28"/>
          <w:szCs w:val="28"/>
        </w:rPr>
        <w:t xml:space="preserve">3683198 </w:t>
      </w:r>
      <w:r w:rsidR="00952EF9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邮箱：</w:t>
      </w:r>
      <w:hyperlink r:id="rId7" w:history="1">
        <w:r w:rsidRPr="007D0925">
          <w:rPr>
            <w:rStyle w:val="ab"/>
            <w:rFonts w:ascii="仿宋" w:eastAsia="仿宋" w:hAnsi="仿宋" w:hint="eastAsia"/>
            <w:sz w:val="28"/>
            <w:szCs w:val="28"/>
          </w:rPr>
          <w:t>l</w:t>
        </w:r>
        <w:r w:rsidRPr="007D0925">
          <w:rPr>
            <w:rStyle w:val="ab"/>
            <w:rFonts w:ascii="仿宋" w:eastAsia="仿宋" w:hAnsi="仿宋"/>
            <w:sz w:val="28"/>
            <w:szCs w:val="28"/>
          </w:rPr>
          <w:t>hb@bnu.edu.cn</w:t>
        </w:r>
      </w:hyperlink>
      <w:r>
        <w:rPr>
          <w:rFonts w:ascii="仿宋" w:eastAsia="仿宋" w:hAnsi="仿宋"/>
          <w:sz w:val="28"/>
          <w:szCs w:val="28"/>
        </w:rPr>
        <w:t xml:space="preserve"> </w:t>
      </w:r>
    </w:p>
    <w:p w14:paraId="351E6E2B" w14:textId="77777777" w:rsidR="00A07317" w:rsidRPr="00C55E4F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3B6E977" w14:textId="704DD683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附件：</w:t>
      </w:r>
      <w:r w:rsidRPr="00A07317">
        <w:rPr>
          <w:rFonts w:ascii="仿宋" w:eastAsia="仿宋" w:hAnsi="仿宋"/>
          <w:sz w:val="28"/>
          <w:szCs w:val="28"/>
        </w:rPr>
        <w:t>1.《课堂教学观摩课程推荐表》</w:t>
      </w:r>
    </w:p>
    <w:p w14:paraId="41AB2770" w14:textId="43C538CB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07317">
        <w:rPr>
          <w:rFonts w:ascii="仿宋" w:eastAsia="仿宋" w:hAnsi="仿宋"/>
          <w:sz w:val="28"/>
          <w:szCs w:val="28"/>
        </w:rPr>
        <w:lastRenderedPageBreak/>
        <w:t xml:space="preserve">      2.《教师、课程简介》</w:t>
      </w:r>
      <w:r w:rsidR="00073937">
        <w:rPr>
          <w:rFonts w:ascii="仿宋" w:eastAsia="仿宋" w:hAnsi="仿宋" w:hint="eastAsia"/>
          <w:sz w:val="28"/>
          <w:szCs w:val="28"/>
        </w:rPr>
        <w:t xml:space="preserve"> </w:t>
      </w:r>
    </w:p>
    <w:p w14:paraId="68E9E2B0" w14:textId="411EC2E3" w:rsidR="004B3AD4" w:rsidRPr="004B3AD4" w:rsidRDefault="008E0CB2" w:rsidP="00CB1E6D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125860A0" w14:textId="77777777" w:rsidR="002C30BA" w:rsidRDefault="002C30BA" w:rsidP="00CB1E6D">
      <w:pPr>
        <w:pStyle w:val="a3"/>
        <w:adjustRightInd w:val="0"/>
        <w:snapToGrid w:val="0"/>
        <w:spacing w:line="480" w:lineRule="exact"/>
        <w:ind w:right="840" w:firstLine="560"/>
        <w:jc w:val="right"/>
        <w:rPr>
          <w:rFonts w:ascii="仿宋" w:eastAsia="仿宋" w:hAnsi="仿宋" w:hint="eastAsia"/>
          <w:sz w:val="28"/>
          <w:szCs w:val="28"/>
        </w:rPr>
      </w:pPr>
    </w:p>
    <w:p w14:paraId="215D233E" w14:textId="413EE2CD" w:rsidR="00257C4F" w:rsidRPr="007E7F09" w:rsidRDefault="00060396" w:rsidP="00CB1E6D">
      <w:pPr>
        <w:pStyle w:val="a3"/>
        <w:adjustRightInd w:val="0"/>
        <w:snapToGrid w:val="0"/>
        <w:spacing w:line="480" w:lineRule="exact"/>
        <w:ind w:firstLine="560"/>
        <w:jc w:val="right"/>
        <w:rPr>
          <w:rFonts w:ascii="仿宋" w:eastAsia="仿宋" w:hAnsi="仿宋" w:hint="eastAsia"/>
          <w:sz w:val="28"/>
          <w:szCs w:val="28"/>
        </w:rPr>
      </w:pPr>
      <w:r w:rsidRPr="00060396">
        <w:rPr>
          <w:rFonts w:ascii="仿宋" w:eastAsia="仿宋" w:hAnsi="仿宋" w:hint="eastAsia"/>
          <w:sz w:val="28"/>
          <w:szCs w:val="28"/>
        </w:rPr>
        <w:t>北京师范大学珠海校区教务部</w:t>
      </w:r>
    </w:p>
    <w:p w14:paraId="408CF28D" w14:textId="1CE46AD0" w:rsidR="00406C1E" w:rsidRPr="006C3A07" w:rsidRDefault="00257C4F" w:rsidP="002B5BF8">
      <w:pPr>
        <w:pStyle w:val="a3"/>
        <w:adjustRightInd w:val="0"/>
        <w:snapToGrid w:val="0"/>
        <w:spacing w:line="480" w:lineRule="exact"/>
        <w:ind w:right="280" w:firstLine="560"/>
        <w:jc w:val="right"/>
        <w:rPr>
          <w:rFonts w:ascii="仿宋" w:eastAsia="仿宋" w:hAnsi="仿宋" w:hint="eastAsia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20</w:t>
      </w:r>
      <w:r w:rsidR="00BA393B" w:rsidRPr="007E7F09">
        <w:rPr>
          <w:rFonts w:ascii="仿宋" w:eastAsia="仿宋" w:hAnsi="仿宋"/>
          <w:sz w:val="28"/>
          <w:szCs w:val="28"/>
        </w:rPr>
        <w:t>2</w:t>
      </w:r>
      <w:r w:rsidR="006F4E9D">
        <w:rPr>
          <w:rFonts w:ascii="仿宋" w:eastAsia="仿宋" w:hAnsi="仿宋"/>
          <w:sz w:val="28"/>
          <w:szCs w:val="28"/>
        </w:rPr>
        <w:t>5</w:t>
      </w:r>
      <w:r w:rsidRPr="007E7F09">
        <w:rPr>
          <w:rFonts w:ascii="仿宋" w:eastAsia="仿宋" w:hAnsi="仿宋" w:hint="eastAsia"/>
          <w:sz w:val="28"/>
          <w:szCs w:val="28"/>
        </w:rPr>
        <w:t>年</w:t>
      </w:r>
      <w:r w:rsidR="005715D5">
        <w:rPr>
          <w:rFonts w:ascii="仿宋" w:eastAsia="仿宋" w:hAnsi="仿宋" w:hint="eastAsia"/>
          <w:sz w:val="28"/>
          <w:szCs w:val="28"/>
        </w:rPr>
        <w:t>9</w:t>
      </w:r>
      <w:r w:rsidRPr="007E7F09">
        <w:rPr>
          <w:rFonts w:ascii="仿宋" w:eastAsia="仿宋" w:hAnsi="仿宋" w:hint="eastAsia"/>
          <w:sz w:val="28"/>
          <w:szCs w:val="28"/>
        </w:rPr>
        <w:t>月</w:t>
      </w:r>
      <w:r w:rsidR="005715D5">
        <w:rPr>
          <w:rFonts w:ascii="仿宋" w:eastAsia="仿宋" w:hAnsi="仿宋" w:hint="eastAsia"/>
          <w:sz w:val="28"/>
          <w:szCs w:val="28"/>
        </w:rPr>
        <w:t>2</w:t>
      </w:r>
      <w:r w:rsidR="006E0350">
        <w:rPr>
          <w:rFonts w:ascii="仿宋" w:eastAsia="仿宋" w:hAnsi="仿宋" w:hint="eastAsia"/>
          <w:sz w:val="28"/>
          <w:szCs w:val="28"/>
        </w:rPr>
        <w:t>2</w:t>
      </w:r>
      <w:r w:rsidRPr="007E7F09">
        <w:rPr>
          <w:rFonts w:ascii="仿宋" w:eastAsia="仿宋" w:hAnsi="仿宋" w:hint="eastAsia"/>
          <w:sz w:val="28"/>
          <w:szCs w:val="28"/>
        </w:rPr>
        <w:t>日</w:t>
      </w:r>
    </w:p>
    <w:sectPr w:rsidR="00406C1E" w:rsidRPr="006C3A07" w:rsidSect="0027317A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4EB99" w14:textId="77777777" w:rsidR="00DC3C38" w:rsidRDefault="00DC3C38" w:rsidP="00E25312">
      <w:pPr>
        <w:rPr>
          <w:rFonts w:hint="eastAsia"/>
        </w:rPr>
      </w:pPr>
      <w:r>
        <w:separator/>
      </w:r>
    </w:p>
  </w:endnote>
  <w:endnote w:type="continuationSeparator" w:id="0">
    <w:p w14:paraId="03D3D54E" w14:textId="77777777" w:rsidR="00DC3C38" w:rsidRDefault="00DC3C38" w:rsidP="00E253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11156"/>
      <w:docPartObj>
        <w:docPartGallery w:val="Page Numbers (Bottom of Page)"/>
        <w:docPartUnique/>
      </w:docPartObj>
    </w:sdtPr>
    <w:sdtContent>
      <w:p w14:paraId="7289371A" w14:textId="44B5A636" w:rsidR="0056644F" w:rsidRDefault="0056644F">
        <w:pPr>
          <w:pStyle w:val="a9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9B1" w:rsidRPr="005559B1">
          <w:rPr>
            <w:noProof/>
            <w:lang w:val="zh-CN"/>
          </w:rPr>
          <w:t>2</w:t>
        </w:r>
        <w:r>
          <w:fldChar w:fldCharType="end"/>
        </w:r>
      </w:p>
    </w:sdtContent>
  </w:sdt>
  <w:p w14:paraId="676AD723" w14:textId="77777777" w:rsidR="0056644F" w:rsidRDefault="0056644F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D71F" w14:textId="77777777" w:rsidR="00DC3C38" w:rsidRDefault="00DC3C38" w:rsidP="00E25312">
      <w:pPr>
        <w:rPr>
          <w:rFonts w:hint="eastAsia"/>
        </w:rPr>
      </w:pPr>
      <w:r>
        <w:separator/>
      </w:r>
    </w:p>
  </w:footnote>
  <w:footnote w:type="continuationSeparator" w:id="0">
    <w:p w14:paraId="5C806C04" w14:textId="77777777" w:rsidR="00DC3C38" w:rsidRDefault="00DC3C38" w:rsidP="00E253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1A7B"/>
    <w:multiLevelType w:val="hybridMultilevel"/>
    <w:tmpl w:val="0C300EF2"/>
    <w:lvl w:ilvl="0" w:tplc="184432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B273B2"/>
    <w:multiLevelType w:val="hybridMultilevel"/>
    <w:tmpl w:val="290AC6B0"/>
    <w:lvl w:ilvl="0" w:tplc="7E60A9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B49441A"/>
    <w:multiLevelType w:val="hybridMultilevel"/>
    <w:tmpl w:val="D84A29F6"/>
    <w:lvl w:ilvl="0" w:tplc="CC0A453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6B2C5548"/>
    <w:multiLevelType w:val="hybridMultilevel"/>
    <w:tmpl w:val="C7989DD6"/>
    <w:lvl w:ilvl="0" w:tplc="E25ECB9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6E311EC6"/>
    <w:multiLevelType w:val="hybridMultilevel"/>
    <w:tmpl w:val="4DAAD228"/>
    <w:lvl w:ilvl="0" w:tplc="EAB0F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4056D4"/>
    <w:multiLevelType w:val="hybridMultilevel"/>
    <w:tmpl w:val="4030E574"/>
    <w:lvl w:ilvl="0" w:tplc="1E5045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720C83"/>
    <w:multiLevelType w:val="hybridMultilevel"/>
    <w:tmpl w:val="0A1C2D6E"/>
    <w:lvl w:ilvl="0" w:tplc="DBCA90E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1428698994">
    <w:abstractNumId w:val="1"/>
  </w:num>
  <w:num w:numId="2" w16cid:durableId="1804538284">
    <w:abstractNumId w:val="3"/>
  </w:num>
  <w:num w:numId="3" w16cid:durableId="1495485044">
    <w:abstractNumId w:val="0"/>
  </w:num>
  <w:num w:numId="4" w16cid:durableId="2113357690">
    <w:abstractNumId w:val="6"/>
  </w:num>
  <w:num w:numId="5" w16cid:durableId="272638064">
    <w:abstractNumId w:val="2"/>
  </w:num>
  <w:num w:numId="6" w16cid:durableId="1567643077">
    <w:abstractNumId w:val="5"/>
  </w:num>
  <w:num w:numId="7" w16cid:durableId="1311792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956"/>
    <w:rsid w:val="0000032C"/>
    <w:rsid w:val="0000427B"/>
    <w:rsid w:val="00012629"/>
    <w:rsid w:val="0001732E"/>
    <w:rsid w:val="0002299F"/>
    <w:rsid w:val="000231C6"/>
    <w:rsid w:val="000264AA"/>
    <w:rsid w:val="000340CC"/>
    <w:rsid w:val="00037129"/>
    <w:rsid w:val="00040AC6"/>
    <w:rsid w:val="00060396"/>
    <w:rsid w:val="00073937"/>
    <w:rsid w:val="00082042"/>
    <w:rsid w:val="00087087"/>
    <w:rsid w:val="00092B4C"/>
    <w:rsid w:val="000933DA"/>
    <w:rsid w:val="000A2E7A"/>
    <w:rsid w:val="000B3E67"/>
    <w:rsid w:val="000B7DEE"/>
    <w:rsid w:val="000C24CE"/>
    <w:rsid w:val="000C294F"/>
    <w:rsid w:val="000D4141"/>
    <w:rsid w:val="000D4229"/>
    <w:rsid w:val="000D4B95"/>
    <w:rsid w:val="000D6E65"/>
    <w:rsid w:val="000D7EC5"/>
    <w:rsid w:val="000F5D5D"/>
    <w:rsid w:val="000F5F79"/>
    <w:rsid w:val="000F61AD"/>
    <w:rsid w:val="000F7126"/>
    <w:rsid w:val="0010567E"/>
    <w:rsid w:val="00122EF8"/>
    <w:rsid w:val="00134417"/>
    <w:rsid w:val="0014699B"/>
    <w:rsid w:val="0015732A"/>
    <w:rsid w:val="00164C54"/>
    <w:rsid w:val="0016573F"/>
    <w:rsid w:val="001A00C5"/>
    <w:rsid w:val="001B04ED"/>
    <w:rsid w:val="001C657B"/>
    <w:rsid w:val="001D46A7"/>
    <w:rsid w:val="001D70FD"/>
    <w:rsid w:val="001E42CC"/>
    <w:rsid w:val="001E55C5"/>
    <w:rsid w:val="001F0BA8"/>
    <w:rsid w:val="001F27BE"/>
    <w:rsid w:val="001F2CEC"/>
    <w:rsid w:val="001F34B1"/>
    <w:rsid w:val="001F7ED3"/>
    <w:rsid w:val="002103BD"/>
    <w:rsid w:val="0021109E"/>
    <w:rsid w:val="00221652"/>
    <w:rsid w:val="00225F32"/>
    <w:rsid w:val="0022664C"/>
    <w:rsid w:val="00246FB7"/>
    <w:rsid w:val="002504A1"/>
    <w:rsid w:val="002549F5"/>
    <w:rsid w:val="00254B80"/>
    <w:rsid w:val="00256264"/>
    <w:rsid w:val="0025678C"/>
    <w:rsid w:val="00257C4F"/>
    <w:rsid w:val="0027317A"/>
    <w:rsid w:val="00275747"/>
    <w:rsid w:val="00275A8F"/>
    <w:rsid w:val="00290E87"/>
    <w:rsid w:val="00293EBD"/>
    <w:rsid w:val="00295592"/>
    <w:rsid w:val="002A3237"/>
    <w:rsid w:val="002B2BFB"/>
    <w:rsid w:val="002B5BF8"/>
    <w:rsid w:val="002C0EA0"/>
    <w:rsid w:val="002C30BA"/>
    <w:rsid w:val="002C47F2"/>
    <w:rsid w:val="002D3C24"/>
    <w:rsid w:val="002F3B75"/>
    <w:rsid w:val="00300140"/>
    <w:rsid w:val="00312328"/>
    <w:rsid w:val="00317A5F"/>
    <w:rsid w:val="00337286"/>
    <w:rsid w:val="00341744"/>
    <w:rsid w:val="00343A34"/>
    <w:rsid w:val="0035174B"/>
    <w:rsid w:val="00360C03"/>
    <w:rsid w:val="00360D5A"/>
    <w:rsid w:val="00362019"/>
    <w:rsid w:val="00362EBF"/>
    <w:rsid w:val="00370743"/>
    <w:rsid w:val="00372F03"/>
    <w:rsid w:val="00373C3C"/>
    <w:rsid w:val="00374656"/>
    <w:rsid w:val="00374721"/>
    <w:rsid w:val="003754BD"/>
    <w:rsid w:val="00380D2F"/>
    <w:rsid w:val="00384897"/>
    <w:rsid w:val="0039101B"/>
    <w:rsid w:val="00394BA8"/>
    <w:rsid w:val="00395ADA"/>
    <w:rsid w:val="003A5149"/>
    <w:rsid w:val="003B2445"/>
    <w:rsid w:val="003D1F94"/>
    <w:rsid w:val="003D631F"/>
    <w:rsid w:val="003E3697"/>
    <w:rsid w:val="003F1868"/>
    <w:rsid w:val="003F22BB"/>
    <w:rsid w:val="0040302C"/>
    <w:rsid w:val="00404956"/>
    <w:rsid w:val="00404C19"/>
    <w:rsid w:val="00406C1E"/>
    <w:rsid w:val="0042335B"/>
    <w:rsid w:val="00423C70"/>
    <w:rsid w:val="00426819"/>
    <w:rsid w:val="0044295C"/>
    <w:rsid w:val="00444EE8"/>
    <w:rsid w:val="00446CAB"/>
    <w:rsid w:val="00460973"/>
    <w:rsid w:val="0046392F"/>
    <w:rsid w:val="0047203F"/>
    <w:rsid w:val="00482D9D"/>
    <w:rsid w:val="0049069E"/>
    <w:rsid w:val="004A3767"/>
    <w:rsid w:val="004A480D"/>
    <w:rsid w:val="004B3AD4"/>
    <w:rsid w:val="004B3B9E"/>
    <w:rsid w:val="004B73AD"/>
    <w:rsid w:val="004C4895"/>
    <w:rsid w:val="004D6AA3"/>
    <w:rsid w:val="004E295A"/>
    <w:rsid w:val="004F42DF"/>
    <w:rsid w:val="004F4300"/>
    <w:rsid w:val="004F6918"/>
    <w:rsid w:val="004F70B6"/>
    <w:rsid w:val="0050053C"/>
    <w:rsid w:val="00501B73"/>
    <w:rsid w:val="00506A0B"/>
    <w:rsid w:val="0051115C"/>
    <w:rsid w:val="00514370"/>
    <w:rsid w:val="00517B00"/>
    <w:rsid w:val="0052206A"/>
    <w:rsid w:val="00533C6F"/>
    <w:rsid w:val="005345A9"/>
    <w:rsid w:val="00541DD4"/>
    <w:rsid w:val="005545DC"/>
    <w:rsid w:val="005559B1"/>
    <w:rsid w:val="00556415"/>
    <w:rsid w:val="00561667"/>
    <w:rsid w:val="0056644F"/>
    <w:rsid w:val="00566623"/>
    <w:rsid w:val="0057143C"/>
    <w:rsid w:val="005715D5"/>
    <w:rsid w:val="005864DA"/>
    <w:rsid w:val="00593AA9"/>
    <w:rsid w:val="00595564"/>
    <w:rsid w:val="005A0E88"/>
    <w:rsid w:val="005A1383"/>
    <w:rsid w:val="005A1F59"/>
    <w:rsid w:val="005B2119"/>
    <w:rsid w:val="005B254B"/>
    <w:rsid w:val="005B428A"/>
    <w:rsid w:val="005B7FC8"/>
    <w:rsid w:val="005C435F"/>
    <w:rsid w:val="005D5C4B"/>
    <w:rsid w:val="005E5A15"/>
    <w:rsid w:val="005E70F7"/>
    <w:rsid w:val="005F3B9B"/>
    <w:rsid w:val="005F4556"/>
    <w:rsid w:val="005F69AF"/>
    <w:rsid w:val="005F7D63"/>
    <w:rsid w:val="0060121B"/>
    <w:rsid w:val="006015C7"/>
    <w:rsid w:val="00603567"/>
    <w:rsid w:val="00617CAC"/>
    <w:rsid w:val="006202E1"/>
    <w:rsid w:val="006221CA"/>
    <w:rsid w:val="00622254"/>
    <w:rsid w:val="0062278B"/>
    <w:rsid w:val="006241A0"/>
    <w:rsid w:val="0064366C"/>
    <w:rsid w:val="00647801"/>
    <w:rsid w:val="006629C9"/>
    <w:rsid w:val="00676DC9"/>
    <w:rsid w:val="00681059"/>
    <w:rsid w:val="006851F1"/>
    <w:rsid w:val="0069007D"/>
    <w:rsid w:val="0069260C"/>
    <w:rsid w:val="00695A6F"/>
    <w:rsid w:val="006A0D15"/>
    <w:rsid w:val="006B7D1B"/>
    <w:rsid w:val="006C3A07"/>
    <w:rsid w:val="006D42DB"/>
    <w:rsid w:val="006D46FD"/>
    <w:rsid w:val="006E0350"/>
    <w:rsid w:val="006E1371"/>
    <w:rsid w:val="006F0314"/>
    <w:rsid w:val="006F2B86"/>
    <w:rsid w:val="006F4E9D"/>
    <w:rsid w:val="006F548C"/>
    <w:rsid w:val="0070372B"/>
    <w:rsid w:val="00703A13"/>
    <w:rsid w:val="0070673C"/>
    <w:rsid w:val="00710FB8"/>
    <w:rsid w:val="00714CEE"/>
    <w:rsid w:val="00720992"/>
    <w:rsid w:val="007275AD"/>
    <w:rsid w:val="00732F88"/>
    <w:rsid w:val="007335A8"/>
    <w:rsid w:val="007362F6"/>
    <w:rsid w:val="007469FE"/>
    <w:rsid w:val="00753BB2"/>
    <w:rsid w:val="00762860"/>
    <w:rsid w:val="00762EF4"/>
    <w:rsid w:val="007704C1"/>
    <w:rsid w:val="007813B0"/>
    <w:rsid w:val="00782316"/>
    <w:rsid w:val="00785253"/>
    <w:rsid w:val="0078733C"/>
    <w:rsid w:val="0079378A"/>
    <w:rsid w:val="007943F5"/>
    <w:rsid w:val="00795954"/>
    <w:rsid w:val="007A114A"/>
    <w:rsid w:val="007A17AD"/>
    <w:rsid w:val="007C0AE8"/>
    <w:rsid w:val="007D2343"/>
    <w:rsid w:val="007E28F8"/>
    <w:rsid w:val="007E7F09"/>
    <w:rsid w:val="007F20B2"/>
    <w:rsid w:val="00806FB0"/>
    <w:rsid w:val="00816014"/>
    <w:rsid w:val="0081700E"/>
    <w:rsid w:val="008346E9"/>
    <w:rsid w:val="00840FF7"/>
    <w:rsid w:val="00843930"/>
    <w:rsid w:val="00852115"/>
    <w:rsid w:val="00861337"/>
    <w:rsid w:val="00871448"/>
    <w:rsid w:val="008826C8"/>
    <w:rsid w:val="0088573F"/>
    <w:rsid w:val="00886A22"/>
    <w:rsid w:val="008917C9"/>
    <w:rsid w:val="008935FB"/>
    <w:rsid w:val="00896B2C"/>
    <w:rsid w:val="00897015"/>
    <w:rsid w:val="008B0C0C"/>
    <w:rsid w:val="008B4D19"/>
    <w:rsid w:val="008B5C6B"/>
    <w:rsid w:val="008C75BB"/>
    <w:rsid w:val="008D4E01"/>
    <w:rsid w:val="008E0CB2"/>
    <w:rsid w:val="008E750D"/>
    <w:rsid w:val="00902338"/>
    <w:rsid w:val="009038D8"/>
    <w:rsid w:val="00904BBF"/>
    <w:rsid w:val="009070D6"/>
    <w:rsid w:val="00913404"/>
    <w:rsid w:val="00916416"/>
    <w:rsid w:val="00917926"/>
    <w:rsid w:val="009335BF"/>
    <w:rsid w:val="00942094"/>
    <w:rsid w:val="00944B0F"/>
    <w:rsid w:val="00947756"/>
    <w:rsid w:val="00950D0B"/>
    <w:rsid w:val="00952275"/>
    <w:rsid w:val="0095230A"/>
    <w:rsid w:val="00952EF9"/>
    <w:rsid w:val="00953430"/>
    <w:rsid w:val="009669BE"/>
    <w:rsid w:val="00983F54"/>
    <w:rsid w:val="009914EB"/>
    <w:rsid w:val="009A0BF5"/>
    <w:rsid w:val="009B06D7"/>
    <w:rsid w:val="009B4F1F"/>
    <w:rsid w:val="009C086F"/>
    <w:rsid w:val="009C33A9"/>
    <w:rsid w:val="009F117A"/>
    <w:rsid w:val="009F5121"/>
    <w:rsid w:val="00A07317"/>
    <w:rsid w:val="00A30C20"/>
    <w:rsid w:val="00A32F0C"/>
    <w:rsid w:val="00A47D76"/>
    <w:rsid w:val="00A53304"/>
    <w:rsid w:val="00A53719"/>
    <w:rsid w:val="00A54631"/>
    <w:rsid w:val="00A554A4"/>
    <w:rsid w:val="00A60936"/>
    <w:rsid w:val="00A612AA"/>
    <w:rsid w:val="00A772BB"/>
    <w:rsid w:val="00A85FA3"/>
    <w:rsid w:val="00A91763"/>
    <w:rsid w:val="00A954B7"/>
    <w:rsid w:val="00A961C9"/>
    <w:rsid w:val="00A965D0"/>
    <w:rsid w:val="00AB3599"/>
    <w:rsid w:val="00AD4346"/>
    <w:rsid w:val="00B04C17"/>
    <w:rsid w:val="00B14D99"/>
    <w:rsid w:val="00B20F26"/>
    <w:rsid w:val="00B26287"/>
    <w:rsid w:val="00B26583"/>
    <w:rsid w:val="00B26D65"/>
    <w:rsid w:val="00B275A1"/>
    <w:rsid w:val="00B43D01"/>
    <w:rsid w:val="00B47281"/>
    <w:rsid w:val="00B50AC2"/>
    <w:rsid w:val="00B527B8"/>
    <w:rsid w:val="00B52FC8"/>
    <w:rsid w:val="00B650CE"/>
    <w:rsid w:val="00B6792C"/>
    <w:rsid w:val="00B72CE5"/>
    <w:rsid w:val="00B7465D"/>
    <w:rsid w:val="00B86193"/>
    <w:rsid w:val="00BA393B"/>
    <w:rsid w:val="00BA40DC"/>
    <w:rsid w:val="00BA7426"/>
    <w:rsid w:val="00BB30E5"/>
    <w:rsid w:val="00BB383E"/>
    <w:rsid w:val="00BC1963"/>
    <w:rsid w:val="00BE1617"/>
    <w:rsid w:val="00BE4039"/>
    <w:rsid w:val="00C06228"/>
    <w:rsid w:val="00C0713F"/>
    <w:rsid w:val="00C20E97"/>
    <w:rsid w:val="00C3132C"/>
    <w:rsid w:val="00C340CA"/>
    <w:rsid w:val="00C35991"/>
    <w:rsid w:val="00C366E2"/>
    <w:rsid w:val="00C42189"/>
    <w:rsid w:val="00C46F2D"/>
    <w:rsid w:val="00C514F7"/>
    <w:rsid w:val="00C52865"/>
    <w:rsid w:val="00C5406B"/>
    <w:rsid w:val="00C55E4F"/>
    <w:rsid w:val="00C640F1"/>
    <w:rsid w:val="00C66F4F"/>
    <w:rsid w:val="00C7408E"/>
    <w:rsid w:val="00C76A24"/>
    <w:rsid w:val="00C76B04"/>
    <w:rsid w:val="00C80B37"/>
    <w:rsid w:val="00C84AA7"/>
    <w:rsid w:val="00CA03EB"/>
    <w:rsid w:val="00CA4192"/>
    <w:rsid w:val="00CB1E6D"/>
    <w:rsid w:val="00CB230A"/>
    <w:rsid w:val="00CB78F9"/>
    <w:rsid w:val="00CE06CD"/>
    <w:rsid w:val="00CE547C"/>
    <w:rsid w:val="00CE6826"/>
    <w:rsid w:val="00CF0992"/>
    <w:rsid w:val="00CF33D9"/>
    <w:rsid w:val="00CF3C18"/>
    <w:rsid w:val="00CF45E4"/>
    <w:rsid w:val="00CF6BD5"/>
    <w:rsid w:val="00D1310D"/>
    <w:rsid w:val="00D17001"/>
    <w:rsid w:val="00D27891"/>
    <w:rsid w:val="00D31E80"/>
    <w:rsid w:val="00D33A71"/>
    <w:rsid w:val="00D3703B"/>
    <w:rsid w:val="00D405D0"/>
    <w:rsid w:val="00D40642"/>
    <w:rsid w:val="00D40825"/>
    <w:rsid w:val="00D4192D"/>
    <w:rsid w:val="00D52602"/>
    <w:rsid w:val="00D52D29"/>
    <w:rsid w:val="00D53A08"/>
    <w:rsid w:val="00D549D8"/>
    <w:rsid w:val="00D57A4E"/>
    <w:rsid w:val="00D6107A"/>
    <w:rsid w:val="00D62FA6"/>
    <w:rsid w:val="00D65B08"/>
    <w:rsid w:val="00D66CB8"/>
    <w:rsid w:val="00D74336"/>
    <w:rsid w:val="00D777B3"/>
    <w:rsid w:val="00D80DD0"/>
    <w:rsid w:val="00D82B18"/>
    <w:rsid w:val="00D85125"/>
    <w:rsid w:val="00D92E30"/>
    <w:rsid w:val="00D930A7"/>
    <w:rsid w:val="00D9724B"/>
    <w:rsid w:val="00D972BA"/>
    <w:rsid w:val="00DA02CA"/>
    <w:rsid w:val="00DA16BE"/>
    <w:rsid w:val="00DB1E86"/>
    <w:rsid w:val="00DB53AA"/>
    <w:rsid w:val="00DC2088"/>
    <w:rsid w:val="00DC3C38"/>
    <w:rsid w:val="00DC7216"/>
    <w:rsid w:val="00DC748E"/>
    <w:rsid w:val="00DC751E"/>
    <w:rsid w:val="00DD5984"/>
    <w:rsid w:val="00DD6CFC"/>
    <w:rsid w:val="00DE1755"/>
    <w:rsid w:val="00DF4380"/>
    <w:rsid w:val="00DF674F"/>
    <w:rsid w:val="00E11C25"/>
    <w:rsid w:val="00E12F15"/>
    <w:rsid w:val="00E14E30"/>
    <w:rsid w:val="00E16CA3"/>
    <w:rsid w:val="00E22730"/>
    <w:rsid w:val="00E25312"/>
    <w:rsid w:val="00E2568B"/>
    <w:rsid w:val="00E33E95"/>
    <w:rsid w:val="00E37CE4"/>
    <w:rsid w:val="00E50B0A"/>
    <w:rsid w:val="00E60880"/>
    <w:rsid w:val="00E615E2"/>
    <w:rsid w:val="00E72CDF"/>
    <w:rsid w:val="00E76A7C"/>
    <w:rsid w:val="00E76AC2"/>
    <w:rsid w:val="00E85053"/>
    <w:rsid w:val="00EA5E45"/>
    <w:rsid w:val="00EB2313"/>
    <w:rsid w:val="00EB2C10"/>
    <w:rsid w:val="00EB62A6"/>
    <w:rsid w:val="00EB7526"/>
    <w:rsid w:val="00EC5CC7"/>
    <w:rsid w:val="00ED2657"/>
    <w:rsid w:val="00ED6A64"/>
    <w:rsid w:val="00EE018A"/>
    <w:rsid w:val="00EE0F4A"/>
    <w:rsid w:val="00EE468F"/>
    <w:rsid w:val="00EF3EEA"/>
    <w:rsid w:val="00F15FF8"/>
    <w:rsid w:val="00F21FCE"/>
    <w:rsid w:val="00F22858"/>
    <w:rsid w:val="00F2540C"/>
    <w:rsid w:val="00F31385"/>
    <w:rsid w:val="00F31496"/>
    <w:rsid w:val="00F500FB"/>
    <w:rsid w:val="00F67C4E"/>
    <w:rsid w:val="00F716C7"/>
    <w:rsid w:val="00F73318"/>
    <w:rsid w:val="00F74E3D"/>
    <w:rsid w:val="00F843F3"/>
    <w:rsid w:val="00F86D33"/>
    <w:rsid w:val="00F914FF"/>
    <w:rsid w:val="00F927B3"/>
    <w:rsid w:val="00F9518F"/>
    <w:rsid w:val="00F95AAD"/>
    <w:rsid w:val="00FB1467"/>
    <w:rsid w:val="00FB30FC"/>
    <w:rsid w:val="00FC428C"/>
    <w:rsid w:val="00FC68FA"/>
    <w:rsid w:val="00FD3919"/>
    <w:rsid w:val="00FD64DE"/>
    <w:rsid w:val="00FE5469"/>
    <w:rsid w:val="00FE6EAF"/>
    <w:rsid w:val="00FF2BDC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2EF6A3"/>
  <w15:chartTrackingRefBased/>
  <w15:docId w15:val="{3BD4D620-2F8E-4F53-967D-0A32C3BD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445"/>
    <w:pPr>
      <w:ind w:firstLineChars="200" w:firstLine="420"/>
    </w:pPr>
  </w:style>
  <w:style w:type="table" w:styleId="a4">
    <w:name w:val="Table Grid"/>
    <w:basedOn w:val="a1"/>
    <w:uiPriority w:val="39"/>
    <w:rsid w:val="00A77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a6"/>
    <w:uiPriority w:val="99"/>
    <w:semiHidden/>
    <w:unhideWhenUsed/>
    <w:rsid w:val="00406C1E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406C1E"/>
  </w:style>
  <w:style w:type="paragraph" w:styleId="a7">
    <w:name w:val="header"/>
    <w:basedOn w:val="a"/>
    <w:link w:val="a8"/>
    <w:uiPriority w:val="99"/>
    <w:unhideWhenUsed/>
    <w:rsid w:val="00E25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25312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25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25312"/>
    <w:rPr>
      <w:sz w:val="18"/>
      <w:szCs w:val="18"/>
    </w:rPr>
  </w:style>
  <w:style w:type="character" w:styleId="ab">
    <w:name w:val="Hyperlink"/>
    <w:basedOn w:val="a0"/>
    <w:uiPriority w:val="99"/>
    <w:unhideWhenUsed/>
    <w:rsid w:val="0038489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38489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0F5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hb@bn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311</Words>
  <Characters>343</Characters>
  <Application>Microsoft Office Word</Application>
  <DocSecurity>0</DocSecurity>
  <Lines>19</Lines>
  <Paragraphs>19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LEYU</dc:creator>
  <cp:keywords/>
  <dc:description/>
  <cp:lastModifiedBy>洪标 赖</cp:lastModifiedBy>
  <cp:revision>189</cp:revision>
  <cp:lastPrinted>2025-09-21T23:43:00Z</cp:lastPrinted>
  <dcterms:created xsi:type="dcterms:W3CDTF">2023-02-13T08:03:00Z</dcterms:created>
  <dcterms:modified xsi:type="dcterms:W3CDTF">2025-09-22T00:35:00Z</dcterms:modified>
</cp:coreProperties>
</file>