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15280" w14:textId="52F329EF" w:rsidR="00201323" w:rsidRPr="008B53E7" w:rsidRDefault="00EA444A" w:rsidP="00872255">
      <w:pPr>
        <w:jc w:val="center"/>
        <w:rPr>
          <w:rFonts w:ascii="Times New Roman" w:eastAsia="黑体" w:hAnsi="Times New Roman"/>
          <w:sz w:val="28"/>
        </w:rPr>
      </w:pPr>
      <w:r w:rsidRPr="008B53E7">
        <w:rPr>
          <w:rFonts w:ascii="Times New Roman" w:eastAsia="黑体" w:hAnsi="Times New Roman"/>
          <w:sz w:val="28"/>
        </w:rPr>
        <w:t>《写作与沟通》</w:t>
      </w:r>
      <w:r w:rsidR="00872255" w:rsidRPr="008B53E7">
        <w:rPr>
          <w:rFonts w:ascii="Times New Roman" w:eastAsia="黑体" w:hAnsi="Times New Roman"/>
          <w:sz w:val="28"/>
        </w:rPr>
        <w:t>课程</w:t>
      </w:r>
      <w:r w:rsidR="00C3270D">
        <w:rPr>
          <w:rFonts w:ascii="Times New Roman" w:eastAsia="黑体" w:hAnsi="Times New Roman" w:hint="eastAsia"/>
          <w:sz w:val="28"/>
        </w:rPr>
        <w:t>大纲</w:t>
      </w:r>
    </w:p>
    <w:p w14:paraId="598701D8" w14:textId="77777777" w:rsidR="00EA444A" w:rsidRPr="004847B9" w:rsidRDefault="00EA444A" w:rsidP="00872255">
      <w:pPr>
        <w:jc w:val="left"/>
        <w:rPr>
          <w:rFonts w:ascii="Times New Roman" w:eastAsia="黑体" w:hAnsi="Times New Roman"/>
        </w:rPr>
      </w:pPr>
    </w:p>
    <w:p w14:paraId="3AF28EBC" w14:textId="023204A2" w:rsidR="004F5F19" w:rsidRPr="00EC03C1" w:rsidRDefault="004F5F19" w:rsidP="004F5F19">
      <w:pPr>
        <w:jc w:val="center"/>
        <w:rPr>
          <w:rFonts w:ascii="Times New Roman" w:eastAsia="楷体" w:hAnsi="Times New Roman"/>
        </w:rPr>
      </w:pPr>
      <w:r w:rsidRPr="008B53E7">
        <w:rPr>
          <w:rFonts w:ascii="Times New Roman" w:eastAsia="楷体" w:hAnsi="Times New Roman"/>
        </w:rPr>
        <w:t>教师：</w:t>
      </w:r>
      <w:r w:rsidR="00883521">
        <w:rPr>
          <w:rFonts w:ascii="Times New Roman" w:eastAsia="楷体" w:hAnsi="Times New Roman" w:hint="eastAsia"/>
        </w:rPr>
        <w:t>黄振萍</w:t>
      </w:r>
    </w:p>
    <w:p w14:paraId="065A9BD7" w14:textId="77777777" w:rsidR="004F5F19" w:rsidRPr="00EC03C1" w:rsidRDefault="004F5F19" w:rsidP="004F5F19">
      <w:pPr>
        <w:jc w:val="center"/>
        <w:rPr>
          <w:rFonts w:ascii="Times New Roman" w:eastAsia="楷体" w:hAnsi="Times New Roman"/>
        </w:rPr>
      </w:pPr>
    </w:p>
    <w:p w14:paraId="7AD192A2" w14:textId="77777777" w:rsidR="00C3270D" w:rsidRDefault="00C3270D" w:rsidP="00883521">
      <w:pPr>
        <w:widowControl/>
        <w:ind w:firstLineChars="200" w:firstLine="42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AI</w:t>
      </w:r>
      <w:r>
        <w:rPr>
          <w:rFonts w:ascii="Times New Roman" w:hAnsi="Times New Roman" w:hint="eastAsia"/>
        </w:rPr>
        <w:t>时代，写作还有存在的必要吗？</w:t>
      </w:r>
    </w:p>
    <w:p w14:paraId="7FC2CA73" w14:textId="0EC81FAE" w:rsidR="00C3270D" w:rsidRDefault="00883521" w:rsidP="00883521">
      <w:pPr>
        <w:widowControl/>
        <w:ind w:firstLineChars="200" w:firstLine="420"/>
        <w:jc w:val="left"/>
        <w:rPr>
          <w:rFonts w:ascii="Times New Roman" w:hAnsi="Times New Roman"/>
        </w:rPr>
      </w:pPr>
      <w:r w:rsidRPr="00E558C8">
        <w:rPr>
          <w:rFonts w:ascii="Times New Roman" w:hAnsi="Times New Roman" w:hint="eastAsia"/>
        </w:rPr>
        <w:t>写作以往通常认为是“文学”的职责，本课程则以说理性写作为主旨，</w:t>
      </w:r>
      <w:r w:rsidR="00E91ACB">
        <w:rPr>
          <w:rFonts w:ascii="Times New Roman" w:hAnsi="Times New Roman" w:hint="eastAsia"/>
        </w:rPr>
        <w:t>洞察</w:t>
      </w:r>
      <w:r w:rsidRPr="00E558C8">
        <w:rPr>
          <w:rFonts w:ascii="Times New Roman" w:hAnsi="Times New Roman" w:hint="eastAsia"/>
        </w:rPr>
        <w:t>观点产生的多重预设</w:t>
      </w:r>
      <w:r w:rsidR="00E91ACB">
        <w:rPr>
          <w:rFonts w:ascii="Times New Roman" w:hAnsi="Times New Roman" w:hint="eastAsia"/>
        </w:rPr>
        <w:t>，对其进行</w:t>
      </w:r>
      <w:r w:rsidRPr="00E558C8">
        <w:rPr>
          <w:rFonts w:ascii="Times New Roman" w:hAnsi="Times New Roman" w:hint="eastAsia"/>
        </w:rPr>
        <w:t>哲学</w:t>
      </w:r>
      <w:r w:rsidR="00E91ACB">
        <w:rPr>
          <w:rFonts w:ascii="Times New Roman" w:hAnsi="Times New Roman" w:hint="eastAsia"/>
        </w:rPr>
        <w:t>分析</w:t>
      </w:r>
      <w:r w:rsidRPr="00E558C8">
        <w:rPr>
          <w:rFonts w:ascii="Times New Roman" w:hAnsi="Times New Roman" w:hint="eastAsia"/>
        </w:rPr>
        <w:t>，组织材料以支持论证，注重观点的推导过程，严密逻辑，</w:t>
      </w:r>
      <w:proofErr w:type="gramStart"/>
      <w:r w:rsidRPr="00E558C8">
        <w:rPr>
          <w:rFonts w:ascii="Times New Roman" w:hAnsi="Times New Roman" w:hint="eastAsia"/>
        </w:rPr>
        <w:t>使观点</w:t>
      </w:r>
      <w:proofErr w:type="gramEnd"/>
      <w:r w:rsidRPr="00E558C8">
        <w:rPr>
          <w:rFonts w:ascii="Times New Roman" w:hAnsi="Times New Roman" w:hint="eastAsia"/>
        </w:rPr>
        <w:t>既在情理之中又在意料之外，最后能看到写作者的真实自我。</w:t>
      </w:r>
    </w:p>
    <w:p w14:paraId="79F9AE7B" w14:textId="1DA2EEF6" w:rsidR="00C3270D" w:rsidRDefault="00C3270D" w:rsidP="00C3270D">
      <w:pPr>
        <w:widowControl/>
        <w:ind w:firstLineChars="200" w:firstLine="42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所以，写作是理性自我的深度探索</w:t>
      </w:r>
      <w:r w:rsidR="0017358D">
        <w:rPr>
          <w:rFonts w:ascii="Times New Roman" w:hAnsi="Times New Roman" w:hint="eastAsia"/>
        </w:rPr>
        <w:t>。</w:t>
      </w:r>
      <w:r>
        <w:rPr>
          <w:rFonts w:ascii="Times New Roman" w:hAnsi="Times New Roman" w:hint="eastAsia"/>
        </w:rPr>
        <w:t>同时</w:t>
      </w:r>
      <w:r w:rsidR="00E91ACB">
        <w:rPr>
          <w:rFonts w:ascii="Times New Roman" w:hAnsi="Times New Roman" w:hint="eastAsia"/>
        </w:rPr>
        <w:t>，</w:t>
      </w:r>
      <w:r w:rsidR="0017358D">
        <w:rPr>
          <w:rFonts w:ascii="Times New Roman" w:hAnsi="Times New Roman" w:hint="eastAsia"/>
        </w:rPr>
        <w:t>写作</w:t>
      </w:r>
      <w:r>
        <w:rPr>
          <w:rFonts w:ascii="Times New Roman" w:hAnsi="Times New Roman" w:hint="eastAsia"/>
        </w:rPr>
        <w:t>也是对感性美的</w:t>
      </w:r>
      <w:r w:rsidR="00E91ACB">
        <w:rPr>
          <w:rFonts w:ascii="Times New Roman" w:hAnsi="Times New Roman" w:hint="eastAsia"/>
        </w:rPr>
        <w:t>理性</w:t>
      </w:r>
      <w:r>
        <w:rPr>
          <w:rFonts w:ascii="Times New Roman" w:hAnsi="Times New Roman" w:hint="eastAsia"/>
        </w:rPr>
        <w:t>分析。</w:t>
      </w:r>
      <w:r w:rsidRPr="00E558C8">
        <w:rPr>
          <w:rFonts w:ascii="Times New Roman" w:hAnsi="Times New Roman" w:hint="eastAsia"/>
        </w:rPr>
        <w:t>我们为什么会感受到美？是人主观体认得来，还是被客观的外界所赐予？这些关于美感与美的形式的讨论</w:t>
      </w:r>
      <w:r>
        <w:rPr>
          <w:rFonts w:ascii="Times New Roman" w:hAnsi="Times New Roman" w:hint="eastAsia"/>
        </w:rPr>
        <w:t>，</w:t>
      </w:r>
      <w:r w:rsidRPr="00E558C8">
        <w:rPr>
          <w:rFonts w:ascii="Times New Roman" w:hAnsi="Times New Roman" w:hint="eastAsia"/>
        </w:rPr>
        <w:t>都与自我有关</w:t>
      </w:r>
      <w:r>
        <w:rPr>
          <w:rFonts w:ascii="Times New Roman" w:hAnsi="Times New Roman" w:hint="eastAsia"/>
        </w:rPr>
        <w:t>。因此，</w:t>
      </w:r>
      <w:r w:rsidRPr="00C3270D">
        <w:rPr>
          <w:rFonts w:ascii="Times New Roman" w:hAnsi="Times New Roman" w:hint="eastAsia"/>
        </w:rPr>
        <w:t>写作</w:t>
      </w:r>
      <w:r w:rsidR="0017358D">
        <w:rPr>
          <w:rFonts w:ascii="Times New Roman" w:hAnsi="Times New Roman" w:hint="eastAsia"/>
        </w:rPr>
        <w:t>具有</w:t>
      </w:r>
      <w:r w:rsidRPr="00C3270D">
        <w:rPr>
          <w:rFonts w:ascii="Times New Roman" w:hAnsi="Times New Roman" w:hint="eastAsia"/>
        </w:rPr>
        <w:t>双重使命</w:t>
      </w:r>
      <w:r w:rsidR="0017358D">
        <w:rPr>
          <w:rFonts w:ascii="Times New Roman" w:hAnsi="Times New Roman" w:hint="eastAsia"/>
        </w:rPr>
        <w:t>：</w:t>
      </w:r>
      <w:r w:rsidRPr="00C3270D">
        <w:rPr>
          <w:rFonts w:ascii="Times New Roman" w:hAnsi="Times New Roman" w:hint="eastAsia"/>
        </w:rPr>
        <w:t>自我疗愈与理性重构</w:t>
      </w:r>
      <w:r>
        <w:rPr>
          <w:rFonts w:ascii="Times New Roman" w:hAnsi="Times New Roman" w:hint="eastAsia"/>
        </w:rPr>
        <w:t>。写作</w:t>
      </w:r>
      <w:r w:rsidR="0017358D">
        <w:rPr>
          <w:rFonts w:ascii="Times New Roman" w:hAnsi="Times New Roman" w:hint="eastAsia"/>
        </w:rPr>
        <w:t>能够实现</w:t>
      </w:r>
      <w:r w:rsidRPr="00C3270D">
        <w:rPr>
          <w:rFonts w:ascii="Times New Roman" w:hAnsi="Times New Roman" w:hint="eastAsia"/>
        </w:rPr>
        <w:t>从焦虑宣泄到认知整合</w:t>
      </w:r>
      <w:r w:rsidR="0017358D">
        <w:rPr>
          <w:rFonts w:ascii="Times New Roman" w:hAnsi="Times New Roman" w:hint="eastAsia"/>
        </w:rPr>
        <w:t>，</w:t>
      </w:r>
      <w:r w:rsidR="000A7E1E" w:rsidRPr="000A7E1E">
        <w:rPr>
          <w:rFonts w:ascii="Times New Roman" w:hAnsi="Times New Roman" w:hint="eastAsia"/>
        </w:rPr>
        <w:t>写作是理性再造，是消解外界否定、实现自我完善的路径。</w:t>
      </w:r>
    </w:p>
    <w:p w14:paraId="0A3FDA3C" w14:textId="77777777" w:rsidR="00C3270D" w:rsidRDefault="00C3270D" w:rsidP="00C3270D">
      <w:pPr>
        <w:widowControl/>
        <w:ind w:firstLineChars="200" w:firstLine="420"/>
        <w:jc w:val="left"/>
        <w:rPr>
          <w:rFonts w:ascii="Times New Roman" w:hAnsi="Times New Roman"/>
        </w:rPr>
      </w:pPr>
    </w:p>
    <w:p w14:paraId="0C7791DE" w14:textId="26A8ED34" w:rsidR="008C7B1D" w:rsidRDefault="00290762" w:rsidP="00290762">
      <w:pPr>
        <w:spacing w:beforeLines="50" w:before="156"/>
        <w:jc w:val="left"/>
        <w:rPr>
          <w:rFonts w:ascii="Times New Roman" w:hAnsi="Times New Roman"/>
          <w:b/>
        </w:rPr>
      </w:pPr>
      <w:r w:rsidRPr="00290762">
        <w:rPr>
          <w:rFonts w:ascii="Times New Roman" w:hAnsi="Times New Roman" w:hint="eastAsia"/>
          <w:b/>
        </w:rPr>
        <w:t>1</w:t>
      </w:r>
      <w:r w:rsidR="000A7E1E">
        <w:rPr>
          <w:rFonts w:ascii="Times New Roman" w:hAnsi="Times New Roman" w:hint="eastAsia"/>
          <w:b/>
        </w:rPr>
        <w:t>、</w:t>
      </w:r>
      <w:r w:rsidR="008C7B1D">
        <w:rPr>
          <w:rFonts w:ascii="Times New Roman" w:hAnsi="Times New Roman" w:hint="eastAsia"/>
          <w:b/>
        </w:rPr>
        <w:t>导论</w:t>
      </w:r>
      <w:r w:rsidR="000A7E1E">
        <w:rPr>
          <w:rFonts w:ascii="Times New Roman" w:hAnsi="Times New Roman" w:hint="eastAsia"/>
          <w:b/>
        </w:rPr>
        <w:t>——</w:t>
      </w:r>
      <w:r w:rsidR="008C7B1D">
        <w:rPr>
          <w:rFonts w:ascii="Times New Roman" w:hAnsi="Times New Roman" w:hint="eastAsia"/>
          <w:b/>
        </w:rPr>
        <w:t>我们的时代与任务</w:t>
      </w:r>
      <w:r w:rsidRPr="00290762">
        <w:rPr>
          <w:rFonts w:ascii="Times New Roman" w:hAnsi="Times New Roman" w:hint="eastAsia"/>
          <w:b/>
        </w:rPr>
        <w:t xml:space="preserve"> </w:t>
      </w:r>
    </w:p>
    <w:p w14:paraId="3B8B89B6" w14:textId="0E319186" w:rsidR="00290762" w:rsidRPr="00290762" w:rsidRDefault="008C7B1D" w:rsidP="00290762">
      <w:pPr>
        <w:spacing w:beforeLines="50" w:before="156"/>
        <w:jc w:val="left"/>
        <w:rPr>
          <w:rFonts w:ascii="Times New Roman" w:hAnsi="Times New Roman"/>
          <w:b/>
        </w:rPr>
      </w:pPr>
      <w:r w:rsidRPr="00290762">
        <w:rPr>
          <w:rFonts w:ascii="Times New Roman" w:hAnsi="Times New Roman" w:hint="eastAsia"/>
          <w:b/>
        </w:rPr>
        <w:t>2</w:t>
      </w:r>
      <w:r w:rsidR="000A7E1E">
        <w:rPr>
          <w:rFonts w:ascii="Times New Roman" w:hAnsi="Times New Roman" w:hint="eastAsia"/>
          <w:b/>
        </w:rPr>
        <w:t>、</w:t>
      </w:r>
      <w:r w:rsidR="00290762" w:rsidRPr="00290762">
        <w:rPr>
          <w:rFonts w:ascii="Times New Roman" w:hAnsi="Times New Roman" w:hint="eastAsia"/>
          <w:b/>
        </w:rPr>
        <w:t>朱元璋画像的讨论写作（上）。</w:t>
      </w:r>
    </w:p>
    <w:p w14:paraId="110C892A" w14:textId="6812F739" w:rsidR="00290762" w:rsidRPr="00290762" w:rsidRDefault="008C7B1D" w:rsidP="00290762">
      <w:pPr>
        <w:spacing w:beforeLines="50" w:before="156"/>
        <w:jc w:val="left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3</w:t>
      </w:r>
      <w:r w:rsidR="000A7E1E">
        <w:rPr>
          <w:rFonts w:ascii="Times New Roman" w:hAnsi="Times New Roman" w:hint="eastAsia"/>
          <w:b/>
        </w:rPr>
        <w:t>、</w:t>
      </w:r>
      <w:r w:rsidR="00290762" w:rsidRPr="00290762">
        <w:rPr>
          <w:rFonts w:ascii="Times New Roman" w:hAnsi="Times New Roman" w:hint="eastAsia"/>
          <w:b/>
        </w:rPr>
        <w:t>朱元璋画像的讨论写作（下）</w:t>
      </w:r>
    </w:p>
    <w:p w14:paraId="7484C36A" w14:textId="45D671F5" w:rsidR="00290762" w:rsidRPr="00290762" w:rsidRDefault="008C7B1D" w:rsidP="00290762">
      <w:pPr>
        <w:spacing w:beforeLines="50" w:before="156"/>
        <w:jc w:val="left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4</w:t>
      </w:r>
      <w:r w:rsidR="000A7E1E">
        <w:rPr>
          <w:rFonts w:ascii="Times New Roman" w:hAnsi="Times New Roman" w:hint="eastAsia"/>
          <w:b/>
        </w:rPr>
        <w:t>、</w:t>
      </w:r>
      <w:r w:rsidR="00E31957" w:rsidRPr="00290762">
        <w:rPr>
          <w:rFonts w:ascii="Times New Roman" w:hAnsi="Times New Roman" w:hint="eastAsia"/>
          <w:b/>
        </w:rPr>
        <w:t>如何</w:t>
      </w:r>
      <w:r w:rsidR="000A7E1E">
        <w:rPr>
          <w:rFonts w:ascii="Times New Roman" w:hAnsi="Times New Roman" w:hint="eastAsia"/>
          <w:b/>
        </w:rPr>
        <w:t>寻找与论证问题</w:t>
      </w:r>
    </w:p>
    <w:p w14:paraId="3F418D83" w14:textId="71EDB8BD" w:rsidR="00290762" w:rsidRDefault="008C7B1D" w:rsidP="000A7E1E">
      <w:pPr>
        <w:spacing w:beforeLines="50" w:before="156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="000A7E1E">
        <w:rPr>
          <w:rFonts w:ascii="Times New Roman" w:hAnsi="Times New Roman" w:hint="eastAsia"/>
          <w:b/>
        </w:rPr>
        <w:t>、</w:t>
      </w:r>
      <w:bookmarkStart w:id="0" w:name="_Hlk114471391"/>
      <w:r w:rsidR="000A7E1E">
        <w:rPr>
          <w:rFonts w:ascii="Times New Roman" w:hAnsi="Times New Roman" w:hint="eastAsia"/>
          <w:b/>
        </w:rPr>
        <w:t>隐秘的对话</w:t>
      </w:r>
      <w:bookmarkEnd w:id="0"/>
      <w:r w:rsidR="000A7E1E">
        <w:rPr>
          <w:rFonts w:ascii="Times New Roman" w:hAnsi="Times New Roman" w:hint="eastAsia"/>
          <w:b/>
        </w:rPr>
        <w:t>：期待视野</w:t>
      </w:r>
    </w:p>
    <w:p w14:paraId="6AE83B3A" w14:textId="23EAEA8E" w:rsidR="00290762" w:rsidRDefault="008C7B1D" w:rsidP="00290762">
      <w:pPr>
        <w:spacing w:beforeLines="50" w:before="156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</w:t>
      </w:r>
      <w:r w:rsidR="000A7E1E">
        <w:rPr>
          <w:rFonts w:ascii="Times New Roman" w:hAnsi="Times New Roman" w:hint="eastAsia"/>
          <w:b/>
        </w:rPr>
        <w:t>、真理、道理与讲理</w:t>
      </w:r>
    </w:p>
    <w:p w14:paraId="3F6EE057" w14:textId="6EA6B966" w:rsidR="000A7E1E" w:rsidRDefault="000A7E1E" w:rsidP="00290762">
      <w:pPr>
        <w:spacing w:beforeLines="50" w:before="156"/>
        <w:jc w:val="left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7</w:t>
      </w:r>
      <w:r>
        <w:rPr>
          <w:rFonts w:ascii="Times New Roman" w:hAnsi="Times New Roman" w:hint="eastAsia"/>
          <w:b/>
        </w:rPr>
        <w:t>、宏大叙事与思想钢印</w:t>
      </w:r>
    </w:p>
    <w:p w14:paraId="7C832DDB" w14:textId="6D6743BA" w:rsidR="00B405DC" w:rsidRDefault="000A7E1E" w:rsidP="000A7E1E">
      <w:pPr>
        <w:spacing w:beforeLines="50" w:before="156"/>
        <w:jc w:val="left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8</w:t>
      </w:r>
      <w:r>
        <w:rPr>
          <w:rFonts w:ascii="Times New Roman" w:hAnsi="Times New Roman" w:hint="eastAsia"/>
          <w:b/>
        </w:rPr>
        <w:t>、自我与认知</w:t>
      </w:r>
    </w:p>
    <w:p w14:paraId="36384C30" w14:textId="77777777" w:rsidR="003C7EDA" w:rsidRDefault="003C7EDA" w:rsidP="003C7EDA">
      <w:pPr>
        <w:spacing w:beforeLines="50" w:before="156"/>
        <w:jc w:val="left"/>
        <w:rPr>
          <w:rFonts w:ascii="Times New Roman" w:hAnsi="Times New Roman"/>
          <w:b/>
        </w:rPr>
      </w:pPr>
    </w:p>
    <w:p w14:paraId="6694EB95" w14:textId="79726FCF" w:rsidR="003C7EDA" w:rsidRPr="003C7EDA" w:rsidRDefault="003C7EDA" w:rsidP="003C7EDA">
      <w:pPr>
        <w:spacing w:beforeLines="50" w:before="156"/>
        <w:jc w:val="left"/>
        <w:rPr>
          <w:rFonts w:ascii="Times New Roman" w:hAnsi="Times New Roman" w:hint="eastAsia"/>
          <w:b/>
        </w:rPr>
      </w:pPr>
      <w:r w:rsidRPr="003C7EDA">
        <w:rPr>
          <w:rFonts w:ascii="Times New Roman" w:hAnsi="Times New Roman" w:hint="eastAsia"/>
          <w:b/>
        </w:rPr>
        <w:t>参考文献</w:t>
      </w:r>
    </w:p>
    <w:p w14:paraId="7A1E8DB7" w14:textId="4B37280E" w:rsidR="003C7EDA" w:rsidRPr="003C7EDA" w:rsidRDefault="003C7EDA" w:rsidP="003C7EDA">
      <w:pPr>
        <w:spacing w:beforeLines="50" w:before="156"/>
        <w:jc w:val="left"/>
        <w:rPr>
          <w:rFonts w:ascii="Times New Roman" w:hAnsi="Times New Roman" w:hint="eastAsia"/>
          <w:b/>
        </w:rPr>
      </w:pPr>
      <w:r w:rsidRPr="003C7EDA">
        <w:rPr>
          <w:rFonts w:ascii="Times New Roman" w:hAnsi="Times New Roman" w:hint="eastAsia"/>
          <w:b/>
        </w:rPr>
        <w:t>李泽厚</w:t>
      </w:r>
      <w:r w:rsidRPr="003C7EDA">
        <w:rPr>
          <w:rFonts w:ascii="Times New Roman" w:hAnsi="Times New Roman" w:hint="eastAsia"/>
          <w:b/>
        </w:rPr>
        <w:t xml:space="preserve"> </w:t>
      </w:r>
      <w:r w:rsidRPr="003C7EDA">
        <w:rPr>
          <w:rFonts w:ascii="Times New Roman" w:hAnsi="Times New Roman" w:hint="eastAsia"/>
          <w:b/>
        </w:rPr>
        <w:t>《美的历程》</w:t>
      </w:r>
      <w:r>
        <w:rPr>
          <w:rFonts w:ascii="Times New Roman" w:hAnsi="Times New Roman" w:hint="eastAsia"/>
          <w:b/>
        </w:rPr>
        <w:t>，</w:t>
      </w:r>
      <w:r w:rsidRPr="003C7EDA">
        <w:rPr>
          <w:rFonts w:ascii="Times New Roman" w:hAnsi="Times New Roman" w:hint="eastAsia"/>
          <w:b/>
        </w:rPr>
        <w:t>三联书店</w:t>
      </w:r>
      <w:r>
        <w:rPr>
          <w:rFonts w:ascii="Times New Roman" w:hAnsi="Times New Roman" w:hint="eastAsia"/>
          <w:b/>
        </w:rPr>
        <w:t>，</w:t>
      </w:r>
      <w:r w:rsidRPr="003C7EDA">
        <w:rPr>
          <w:rFonts w:ascii="Times New Roman" w:hAnsi="Times New Roman" w:hint="eastAsia"/>
          <w:b/>
        </w:rPr>
        <w:t>2009.</w:t>
      </w:r>
    </w:p>
    <w:p w14:paraId="012F967A" w14:textId="67CEFE5B" w:rsidR="003C7EDA" w:rsidRPr="003C7EDA" w:rsidRDefault="003C7EDA" w:rsidP="003C7EDA">
      <w:pPr>
        <w:spacing w:beforeLines="50" w:before="156"/>
        <w:jc w:val="left"/>
        <w:rPr>
          <w:rFonts w:ascii="Times New Roman" w:hAnsi="Times New Roman" w:hint="eastAsia"/>
          <w:b/>
        </w:rPr>
      </w:pPr>
      <w:r w:rsidRPr="003C7EDA">
        <w:rPr>
          <w:rFonts w:ascii="Times New Roman" w:hAnsi="Times New Roman" w:hint="eastAsia"/>
          <w:b/>
        </w:rPr>
        <w:t>福</w:t>
      </w:r>
      <w:proofErr w:type="gramStart"/>
      <w:r w:rsidRPr="003C7EDA">
        <w:rPr>
          <w:rFonts w:ascii="Times New Roman" w:hAnsi="Times New Roman" w:hint="eastAsia"/>
          <w:b/>
        </w:rPr>
        <w:t>柯</w:t>
      </w:r>
      <w:proofErr w:type="gramEnd"/>
      <w:r w:rsidRPr="003C7EDA">
        <w:rPr>
          <w:rFonts w:ascii="Times New Roman" w:hAnsi="Times New Roman" w:hint="eastAsia"/>
          <w:b/>
        </w:rPr>
        <w:t>《规训与惩罚》</w:t>
      </w:r>
      <w:r>
        <w:rPr>
          <w:rFonts w:ascii="Times New Roman" w:hAnsi="Times New Roman" w:hint="eastAsia"/>
          <w:b/>
        </w:rPr>
        <w:t>，</w:t>
      </w:r>
      <w:r w:rsidRPr="003C7EDA">
        <w:rPr>
          <w:rFonts w:ascii="Times New Roman" w:hAnsi="Times New Roman" w:hint="eastAsia"/>
          <w:b/>
        </w:rPr>
        <w:t>三联书店</w:t>
      </w:r>
      <w:r>
        <w:rPr>
          <w:rFonts w:ascii="Times New Roman" w:hAnsi="Times New Roman" w:hint="eastAsia"/>
          <w:b/>
        </w:rPr>
        <w:t>，</w:t>
      </w:r>
      <w:r w:rsidRPr="003C7EDA">
        <w:rPr>
          <w:rFonts w:ascii="Times New Roman" w:hAnsi="Times New Roman" w:hint="eastAsia"/>
          <w:b/>
        </w:rPr>
        <w:t>1999.</w:t>
      </w:r>
    </w:p>
    <w:p w14:paraId="19AC7680" w14:textId="220E65CE" w:rsidR="003C7EDA" w:rsidRPr="003C7EDA" w:rsidRDefault="003C7EDA" w:rsidP="003C7EDA">
      <w:pPr>
        <w:spacing w:beforeLines="50" w:before="156"/>
        <w:jc w:val="left"/>
        <w:rPr>
          <w:rFonts w:ascii="Times New Roman" w:hAnsi="Times New Roman" w:hint="eastAsia"/>
          <w:b/>
        </w:rPr>
      </w:pPr>
      <w:r w:rsidRPr="003C7EDA">
        <w:rPr>
          <w:rFonts w:ascii="Times New Roman" w:hAnsi="Times New Roman" w:hint="eastAsia"/>
          <w:b/>
        </w:rPr>
        <w:t>史蒂芬·平克《风格感觉：</w:t>
      </w:r>
      <w:r w:rsidRPr="003C7EDA">
        <w:rPr>
          <w:rFonts w:ascii="Times New Roman" w:hAnsi="Times New Roman" w:hint="eastAsia"/>
          <w:b/>
        </w:rPr>
        <w:t>21</w:t>
      </w:r>
      <w:r w:rsidRPr="003C7EDA">
        <w:rPr>
          <w:rFonts w:ascii="Times New Roman" w:hAnsi="Times New Roman" w:hint="eastAsia"/>
          <w:b/>
        </w:rPr>
        <w:t>世纪写作指南》</w:t>
      </w:r>
      <w:r>
        <w:rPr>
          <w:rFonts w:ascii="Times New Roman" w:hAnsi="Times New Roman" w:hint="eastAsia"/>
          <w:b/>
        </w:rPr>
        <w:t>，</w:t>
      </w:r>
      <w:r w:rsidRPr="003C7EDA">
        <w:rPr>
          <w:rFonts w:ascii="Times New Roman" w:hAnsi="Times New Roman" w:hint="eastAsia"/>
          <w:b/>
        </w:rPr>
        <w:t>机械工业出版社</w:t>
      </w:r>
      <w:r>
        <w:rPr>
          <w:rFonts w:ascii="Times New Roman" w:hAnsi="Times New Roman" w:hint="eastAsia"/>
          <w:b/>
        </w:rPr>
        <w:t>，</w:t>
      </w:r>
      <w:r w:rsidRPr="003C7EDA">
        <w:rPr>
          <w:rFonts w:ascii="Times New Roman" w:hAnsi="Times New Roman" w:hint="eastAsia"/>
          <w:b/>
        </w:rPr>
        <w:t>2018.</w:t>
      </w:r>
    </w:p>
    <w:p w14:paraId="084ADE7A" w14:textId="6BCD1D4B" w:rsidR="003C7EDA" w:rsidRPr="003C7EDA" w:rsidRDefault="003C7EDA" w:rsidP="003C7EDA">
      <w:pPr>
        <w:spacing w:beforeLines="50" w:before="156"/>
        <w:jc w:val="left"/>
        <w:rPr>
          <w:rFonts w:ascii="Times New Roman" w:hAnsi="Times New Roman" w:hint="eastAsia"/>
          <w:b/>
        </w:rPr>
      </w:pPr>
      <w:r w:rsidRPr="003C7EDA">
        <w:rPr>
          <w:rFonts w:ascii="Times New Roman" w:hAnsi="Times New Roman" w:hint="eastAsia"/>
          <w:b/>
        </w:rPr>
        <w:t>朱迪丝·博斯《独立思考：日常生活中的批判性思维》</w:t>
      </w:r>
      <w:r>
        <w:rPr>
          <w:rFonts w:ascii="Times New Roman" w:hAnsi="Times New Roman" w:hint="eastAsia"/>
          <w:b/>
        </w:rPr>
        <w:t>，</w:t>
      </w:r>
      <w:r w:rsidRPr="003C7EDA">
        <w:rPr>
          <w:rFonts w:ascii="Times New Roman" w:hAnsi="Times New Roman" w:hint="eastAsia"/>
          <w:b/>
        </w:rPr>
        <w:t>商务印书馆</w:t>
      </w:r>
      <w:r>
        <w:rPr>
          <w:rFonts w:ascii="Times New Roman" w:hAnsi="Times New Roman" w:hint="eastAsia"/>
          <w:b/>
        </w:rPr>
        <w:t>，</w:t>
      </w:r>
      <w:r w:rsidRPr="003C7EDA">
        <w:rPr>
          <w:rFonts w:ascii="Times New Roman" w:hAnsi="Times New Roman" w:hint="eastAsia"/>
          <w:b/>
        </w:rPr>
        <w:t>2016.</w:t>
      </w:r>
    </w:p>
    <w:p w14:paraId="1BF4580E" w14:textId="17F55151" w:rsidR="000A7E1E" w:rsidRPr="00290762" w:rsidRDefault="003C7EDA" w:rsidP="003C7EDA">
      <w:pPr>
        <w:spacing w:beforeLines="50" w:before="156"/>
        <w:jc w:val="left"/>
        <w:rPr>
          <w:rFonts w:ascii="Times New Roman" w:hAnsi="Times New Roman"/>
          <w:b/>
        </w:rPr>
      </w:pPr>
      <w:r w:rsidRPr="003C7EDA">
        <w:rPr>
          <w:rFonts w:ascii="Times New Roman" w:hAnsi="Times New Roman" w:hint="eastAsia"/>
          <w:b/>
        </w:rPr>
        <w:t>Pennebaker, J. W.</w:t>
      </w:r>
      <w:r w:rsidRPr="003C7EDA">
        <w:rPr>
          <w:rFonts w:ascii="Times New Roman" w:hAnsi="Times New Roman" w:hint="eastAsia"/>
          <w:b/>
        </w:rPr>
        <w:t>《书写疗愈：用写作重塑身心健康》</w:t>
      </w:r>
      <w:r>
        <w:rPr>
          <w:rFonts w:ascii="Times New Roman" w:hAnsi="Times New Roman" w:hint="eastAsia"/>
          <w:b/>
        </w:rPr>
        <w:t>，</w:t>
      </w:r>
      <w:r w:rsidRPr="003C7EDA">
        <w:rPr>
          <w:rFonts w:ascii="Times New Roman" w:hAnsi="Times New Roman" w:hint="eastAsia"/>
          <w:b/>
        </w:rPr>
        <w:t>人民邮电出版社</w:t>
      </w:r>
      <w:r>
        <w:rPr>
          <w:rFonts w:ascii="Times New Roman" w:hAnsi="Times New Roman" w:hint="eastAsia"/>
          <w:b/>
        </w:rPr>
        <w:t>，</w:t>
      </w:r>
      <w:r w:rsidRPr="003C7EDA">
        <w:rPr>
          <w:rFonts w:ascii="Times New Roman" w:hAnsi="Times New Roman" w:hint="eastAsia"/>
          <w:b/>
        </w:rPr>
        <w:t>2018.</w:t>
      </w:r>
    </w:p>
    <w:sectPr w:rsidR="000A7E1E" w:rsidRPr="0029076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36324" w14:textId="77777777" w:rsidR="00B40A9B" w:rsidRDefault="00B40A9B" w:rsidP="00872255">
      <w:r>
        <w:separator/>
      </w:r>
    </w:p>
  </w:endnote>
  <w:endnote w:type="continuationSeparator" w:id="0">
    <w:p w14:paraId="28A8CA90" w14:textId="77777777" w:rsidR="00B40A9B" w:rsidRDefault="00B40A9B" w:rsidP="00872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8822576"/>
      <w:docPartObj>
        <w:docPartGallery w:val="Page Numbers (Bottom of Page)"/>
        <w:docPartUnique/>
      </w:docPartObj>
    </w:sdtPr>
    <w:sdtContent>
      <w:p w14:paraId="383D4CB6" w14:textId="004817C6" w:rsidR="00F648CD" w:rsidRDefault="00F648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FA170CB" w14:textId="77777777" w:rsidR="00F648CD" w:rsidRDefault="00F648C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85384" w14:textId="77777777" w:rsidR="00B40A9B" w:rsidRDefault="00B40A9B" w:rsidP="00872255">
      <w:r>
        <w:separator/>
      </w:r>
    </w:p>
  </w:footnote>
  <w:footnote w:type="continuationSeparator" w:id="0">
    <w:p w14:paraId="0E734BF6" w14:textId="77777777" w:rsidR="00B40A9B" w:rsidRDefault="00B40A9B" w:rsidP="008722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4692A"/>
    <w:multiLevelType w:val="hybridMultilevel"/>
    <w:tmpl w:val="961679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E09B8"/>
    <w:multiLevelType w:val="hybridMultilevel"/>
    <w:tmpl w:val="20E2C5DE"/>
    <w:lvl w:ilvl="0" w:tplc="D95E9386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2" w15:restartNumberingAfterBreak="0">
    <w:nsid w:val="21D52B82"/>
    <w:multiLevelType w:val="hybridMultilevel"/>
    <w:tmpl w:val="9D569912"/>
    <w:lvl w:ilvl="0" w:tplc="3296E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31E7012"/>
    <w:multiLevelType w:val="hybridMultilevel"/>
    <w:tmpl w:val="87763A1E"/>
    <w:lvl w:ilvl="0" w:tplc="6BC6F744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4" w15:restartNumberingAfterBreak="0">
    <w:nsid w:val="2F366866"/>
    <w:multiLevelType w:val="hybridMultilevel"/>
    <w:tmpl w:val="72AEFC3A"/>
    <w:lvl w:ilvl="0" w:tplc="E5523D54">
      <w:start w:val="1"/>
      <w:numFmt w:val="decimal"/>
      <w:lvlText w:val="%1."/>
      <w:lvlJc w:val="left"/>
      <w:pPr>
        <w:ind w:left="784" w:hanging="360"/>
      </w:pPr>
      <w:rPr>
        <w:rFonts w:ascii="Times New Roman" w:eastAsiaTheme="minorEastAsia" w:hAnsi="Times New Roman" w:cstheme="minorBidi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5" w15:restartNumberingAfterBreak="0">
    <w:nsid w:val="2F992AE2"/>
    <w:multiLevelType w:val="hybridMultilevel"/>
    <w:tmpl w:val="AEBCD508"/>
    <w:lvl w:ilvl="0" w:tplc="492A2466">
      <w:start w:val="14"/>
      <w:numFmt w:val="bullet"/>
      <w:lvlText w:val=""/>
      <w:lvlJc w:val="left"/>
      <w:pPr>
        <w:ind w:left="360" w:hanging="360"/>
      </w:pPr>
      <w:rPr>
        <w:rFonts w:ascii="Wingdings" w:eastAsia="黑体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556AFD"/>
    <w:multiLevelType w:val="hybridMultilevel"/>
    <w:tmpl w:val="1EEEE88A"/>
    <w:lvl w:ilvl="0" w:tplc="206ADE28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7" w15:restartNumberingAfterBreak="0">
    <w:nsid w:val="391C1EB3"/>
    <w:multiLevelType w:val="hybridMultilevel"/>
    <w:tmpl w:val="0CCA15F6"/>
    <w:lvl w:ilvl="0" w:tplc="82162A16">
      <w:start w:val="14"/>
      <w:numFmt w:val="bullet"/>
      <w:lvlText w:val=""/>
      <w:lvlJc w:val="left"/>
      <w:pPr>
        <w:ind w:left="360" w:hanging="360"/>
      </w:pPr>
      <w:rPr>
        <w:rFonts w:ascii="Wingdings" w:eastAsia="黑体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DBA432A"/>
    <w:multiLevelType w:val="hybridMultilevel"/>
    <w:tmpl w:val="814CD534"/>
    <w:lvl w:ilvl="0" w:tplc="D2CEC1C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9" w15:restartNumberingAfterBreak="0">
    <w:nsid w:val="49050D57"/>
    <w:multiLevelType w:val="hybridMultilevel"/>
    <w:tmpl w:val="E09A23D4"/>
    <w:lvl w:ilvl="0" w:tplc="04090001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0" w15:restartNumberingAfterBreak="0">
    <w:nsid w:val="54C83EBD"/>
    <w:multiLevelType w:val="hybridMultilevel"/>
    <w:tmpl w:val="3AB6A2EE"/>
    <w:lvl w:ilvl="0" w:tplc="118C7230">
      <w:numFmt w:val="bullet"/>
      <w:lvlText w:val="-"/>
      <w:lvlJc w:val="left"/>
      <w:pPr>
        <w:ind w:left="78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8B86170"/>
    <w:multiLevelType w:val="hybridMultilevel"/>
    <w:tmpl w:val="B884288E"/>
    <w:lvl w:ilvl="0" w:tplc="59EC1F1C">
      <w:start w:val="14"/>
      <w:numFmt w:val="bullet"/>
      <w:lvlText w:val="-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364AD2"/>
    <w:multiLevelType w:val="hybridMultilevel"/>
    <w:tmpl w:val="5B46EB2E"/>
    <w:lvl w:ilvl="0" w:tplc="0409000B">
      <w:start w:val="1"/>
      <w:numFmt w:val="bullet"/>
      <w:lvlText w:val=""/>
      <w:lvlJc w:val="left"/>
      <w:pPr>
        <w:ind w:left="8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3" w15:restartNumberingAfterBreak="0">
    <w:nsid w:val="5C905805"/>
    <w:multiLevelType w:val="hybridMultilevel"/>
    <w:tmpl w:val="248EC1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AFA3A02"/>
    <w:multiLevelType w:val="hybridMultilevel"/>
    <w:tmpl w:val="78D61AF0"/>
    <w:lvl w:ilvl="0" w:tplc="BF26943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15" w15:restartNumberingAfterBreak="0">
    <w:nsid w:val="6D3149B0"/>
    <w:multiLevelType w:val="hybridMultilevel"/>
    <w:tmpl w:val="3EEC4EDE"/>
    <w:lvl w:ilvl="0" w:tplc="FCE6BB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58B6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5EDF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EE89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DA13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48F7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E060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22B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EA8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E743039"/>
    <w:multiLevelType w:val="hybridMultilevel"/>
    <w:tmpl w:val="8ABE3290"/>
    <w:lvl w:ilvl="0" w:tplc="192ACCC2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73DE502E"/>
    <w:multiLevelType w:val="hybridMultilevel"/>
    <w:tmpl w:val="5C9A048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5F5072E"/>
    <w:multiLevelType w:val="hybridMultilevel"/>
    <w:tmpl w:val="2E6C4AC8"/>
    <w:lvl w:ilvl="0" w:tplc="E75691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7141656"/>
    <w:multiLevelType w:val="hybridMultilevel"/>
    <w:tmpl w:val="BF48CA34"/>
    <w:lvl w:ilvl="0" w:tplc="192ACCC2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20" w15:restartNumberingAfterBreak="0">
    <w:nsid w:val="79DE075D"/>
    <w:multiLevelType w:val="hybridMultilevel"/>
    <w:tmpl w:val="BBFC2E6C"/>
    <w:lvl w:ilvl="0" w:tplc="564CFD5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21" w15:restartNumberingAfterBreak="0">
    <w:nsid w:val="7D2C4AB5"/>
    <w:multiLevelType w:val="hybridMultilevel"/>
    <w:tmpl w:val="A9D6F1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98850267">
    <w:abstractNumId w:val="12"/>
  </w:num>
  <w:num w:numId="2" w16cid:durableId="1406759595">
    <w:abstractNumId w:val="19"/>
  </w:num>
  <w:num w:numId="3" w16cid:durableId="1208449527">
    <w:abstractNumId w:val="16"/>
  </w:num>
  <w:num w:numId="4" w16cid:durableId="194857271">
    <w:abstractNumId w:val="10"/>
  </w:num>
  <w:num w:numId="5" w16cid:durableId="1699499686">
    <w:abstractNumId w:val="0"/>
  </w:num>
  <w:num w:numId="6" w16cid:durableId="466243351">
    <w:abstractNumId w:val="17"/>
  </w:num>
  <w:num w:numId="7" w16cid:durableId="166797076">
    <w:abstractNumId w:val="15"/>
  </w:num>
  <w:num w:numId="8" w16cid:durableId="1538276817">
    <w:abstractNumId w:val="9"/>
  </w:num>
  <w:num w:numId="9" w16cid:durableId="194579525">
    <w:abstractNumId w:val="13"/>
  </w:num>
  <w:num w:numId="10" w16cid:durableId="866333495">
    <w:abstractNumId w:val="21"/>
  </w:num>
  <w:num w:numId="11" w16cid:durableId="2018532904">
    <w:abstractNumId w:val="18"/>
  </w:num>
  <w:num w:numId="12" w16cid:durableId="847451548">
    <w:abstractNumId w:val="5"/>
  </w:num>
  <w:num w:numId="13" w16cid:durableId="1901091740">
    <w:abstractNumId w:val="7"/>
  </w:num>
  <w:num w:numId="14" w16cid:durableId="940724483">
    <w:abstractNumId w:val="11"/>
  </w:num>
  <w:num w:numId="15" w16cid:durableId="1416782648">
    <w:abstractNumId w:val="2"/>
  </w:num>
  <w:num w:numId="16" w16cid:durableId="65617174">
    <w:abstractNumId w:val="3"/>
  </w:num>
  <w:num w:numId="17" w16cid:durableId="932473095">
    <w:abstractNumId w:val="6"/>
  </w:num>
  <w:num w:numId="18" w16cid:durableId="409814486">
    <w:abstractNumId w:val="14"/>
  </w:num>
  <w:num w:numId="19" w16cid:durableId="1861506277">
    <w:abstractNumId w:val="20"/>
  </w:num>
  <w:num w:numId="20" w16cid:durableId="206994108">
    <w:abstractNumId w:val="4"/>
  </w:num>
  <w:num w:numId="21" w16cid:durableId="833565067">
    <w:abstractNumId w:val="8"/>
  </w:num>
  <w:num w:numId="22" w16cid:durableId="1726638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78B"/>
    <w:rsid w:val="00000F26"/>
    <w:rsid w:val="00005D41"/>
    <w:rsid w:val="00011973"/>
    <w:rsid w:val="00014C41"/>
    <w:rsid w:val="00027527"/>
    <w:rsid w:val="0003638B"/>
    <w:rsid w:val="00040011"/>
    <w:rsid w:val="00042D0C"/>
    <w:rsid w:val="0005028F"/>
    <w:rsid w:val="000606A1"/>
    <w:rsid w:val="00066D6D"/>
    <w:rsid w:val="0007386A"/>
    <w:rsid w:val="000964AF"/>
    <w:rsid w:val="000A3A04"/>
    <w:rsid w:val="000A6F79"/>
    <w:rsid w:val="000A7E1E"/>
    <w:rsid w:val="000B65BC"/>
    <w:rsid w:val="000C0D72"/>
    <w:rsid w:val="000C37C7"/>
    <w:rsid w:val="000C398D"/>
    <w:rsid w:val="000C67DC"/>
    <w:rsid w:val="000C74D1"/>
    <w:rsid w:val="000D1B98"/>
    <w:rsid w:val="000D2C6F"/>
    <w:rsid w:val="000F200A"/>
    <w:rsid w:val="000F5E74"/>
    <w:rsid w:val="000F6B28"/>
    <w:rsid w:val="00102880"/>
    <w:rsid w:val="00105985"/>
    <w:rsid w:val="00107795"/>
    <w:rsid w:val="001102A5"/>
    <w:rsid w:val="0011383A"/>
    <w:rsid w:val="0013415A"/>
    <w:rsid w:val="001347D3"/>
    <w:rsid w:val="001375E6"/>
    <w:rsid w:val="00144AF5"/>
    <w:rsid w:val="001457FB"/>
    <w:rsid w:val="00146A04"/>
    <w:rsid w:val="0015652D"/>
    <w:rsid w:val="00156608"/>
    <w:rsid w:val="00163865"/>
    <w:rsid w:val="001722DC"/>
    <w:rsid w:val="0017358D"/>
    <w:rsid w:val="00177465"/>
    <w:rsid w:val="00186EEE"/>
    <w:rsid w:val="001917F4"/>
    <w:rsid w:val="00191B6C"/>
    <w:rsid w:val="001930B7"/>
    <w:rsid w:val="001958C4"/>
    <w:rsid w:val="001A1C96"/>
    <w:rsid w:val="001B4309"/>
    <w:rsid w:val="001C01B6"/>
    <w:rsid w:val="001D0285"/>
    <w:rsid w:val="001D2341"/>
    <w:rsid w:val="001D417F"/>
    <w:rsid w:val="001D6B94"/>
    <w:rsid w:val="001E2144"/>
    <w:rsid w:val="001E5452"/>
    <w:rsid w:val="001F1A24"/>
    <w:rsid w:val="00201323"/>
    <w:rsid w:val="00204CBD"/>
    <w:rsid w:val="00212911"/>
    <w:rsid w:val="00222539"/>
    <w:rsid w:val="00232729"/>
    <w:rsid w:val="00234066"/>
    <w:rsid w:val="00243968"/>
    <w:rsid w:val="00243AFB"/>
    <w:rsid w:val="002443DE"/>
    <w:rsid w:val="00247E8C"/>
    <w:rsid w:val="00253533"/>
    <w:rsid w:val="00253837"/>
    <w:rsid w:val="00253A75"/>
    <w:rsid w:val="00273332"/>
    <w:rsid w:val="00280096"/>
    <w:rsid w:val="002871E0"/>
    <w:rsid w:val="00287938"/>
    <w:rsid w:val="00290762"/>
    <w:rsid w:val="00293A0F"/>
    <w:rsid w:val="002A7D92"/>
    <w:rsid w:val="002B21D8"/>
    <w:rsid w:val="002B3D7E"/>
    <w:rsid w:val="002B4C55"/>
    <w:rsid w:val="002C69B6"/>
    <w:rsid w:val="002D5A9A"/>
    <w:rsid w:val="002D7541"/>
    <w:rsid w:val="002D7739"/>
    <w:rsid w:val="002E29D1"/>
    <w:rsid w:val="002F375B"/>
    <w:rsid w:val="002F75DE"/>
    <w:rsid w:val="002F7A1C"/>
    <w:rsid w:val="00321888"/>
    <w:rsid w:val="00325C2A"/>
    <w:rsid w:val="00330393"/>
    <w:rsid w:val="00330CDB"/>
    <w:rsid w:val="003340C2"/>
    <w:rsid w:val="0033584A"/>
    <w:rsid w:val="003407F5"/>
    <w:rsid w:val="00341637"/>
    <w:rsid w:val="003452B2"/>
    <w:rsid w:val="00352CC9"/>
    <w:rsid w:val="00354B38"/>
    <w:rsid w:val="00355809"/>
    <w:rsid w:val="003666CC"/>
    <w:rsid w:val="00373608"/>
    <w:rsid w:val="003809BB"/>
    <w:rsid w:val="003824C5"/>
    <w:rsid w:val="00383EC0"/>
    <w:rsid w:val="00397308"/>
    <w:rsid w:val="003B3387"/>
    <w:rsid w:val="003B3E55"/>
    <w:rsid w:val="003B67FC"/>
    <w:rsid w:val="003C5DB6"/>
    <w:rsid w:val="003C7EDA"/>
    <w:rsid w:val="003D1F88"/>
    <w:rsid w:val="003D2172"/>
    <w:rsid w:val="003F07F0"/>
    <w:rsid w:val="00414222"/>
    <w:rsid w:val="004235DF"/>
    <w:rsid w:val="00426CEF"/>
    <w:rsid w:val="0043161C"/>
    <w:rsid w:val="00441DFE"/>
    <w:rsid w:val="0044277E"/>
    <w:rsid w:val="004457D9"/>
    <w:rsid w:val="00466A90"/>
    <w:rsid w:val="0047203E"/>
    <w:rsid w:val="004847B9"/>
    <w:rsid w:val="00486350"/>
    <w:rsid w:val="0048690B"/>
    <w:rsid w:val="00493849"/>
    <w:rsid w:val="00493BB5"/>
    <w:rsid w:val="00494B38"/>
    <w:rsid w:val="004A0284"/>
    <w:rsid w:val="004A5300"/>
    <w:rsid w:val="004C7949"/>
    <w:rsid w:val="004D288F"/>
    <w:rsid w:val="004E1425"/>
    <w:rsid w:val="004E33CF"/>
    <w:rsid w:val="004F3716"/>
    <w:rsid w:val="004F5F19"/>
    <w:rsid w:val="004F6E7D"/>
    <w:rsid w:val="004F7677"/>
    <w:rsid w:val="005017B4"/>
    <w:rsid w:val="005064A5"/>
    <w:rsid w:val="00510B37"/>
    <w:rsid w:val="0051471A"/>
    <w:rsid w:val="00517428"/>
    <w:rsid w:val="0051743D"/>
    <w:rsid w:val="00526EDB"/>
    <w:rsid w:val="00536A13"/>
    <w:rsid w:val="00536EBB"/>
    <w:rsid w:val="00541E5E"/>
    <w:rsid w:val="0054500A"/>
    <w:rsid w:val="0054733C"/>
    <w:rsid w:val="00553E97"/>
    <w:rsid w:val="005635C8"/>
    <w:rsid w:val="00575547"/>
    <w:rsid w:val="005847A4"/>
    <w:rsid w:val="0058486B"/>
    <w:rsid w:val="005A7305"/>
    <w:rsid w:val="005B676A"/>
    <w:rsid w:val="005B6F60"/>
    <w:rsid w:val="005C33A8"/>
    <w:rsid w:val="005D1E95"/>
    <w:rsid w:val="005D3D81"/>
    <w:rsid w:val="005E23BB"/>
    <w:rsid w:val="005E4BD0"/>
    <w:rsid w:val="005E7253"/>
    <w:rsid w:val="005F042A"/>
    <w:rsid w:val="005F1654"/>
    <w:rsid w:val="005F4A3F"/>
    <w:rsid w:val="00602E7E"/>
    <w:rsid w:val="00606420"/>
    <w:rsid w:val="006108B0"/>
    <w:rsid w:val="006132C0"/>
    <w:rsid w:val="00625FD0"/>
    <w:rsid w:val="00626E44"/>
    <w:rsid w:val="0063123D"/>
    <w:rsid w:val="00654984"/>
    <w:rsid w:val="00667548"/>
    <w:rsid w:val="0068639B"/>
    <w:rsid w:val="00687D56"/>
    <w:rsid w:val="00692270"/>
    <w:rsid w:val="0069311A"/>
    <w:rsid w:val="00694A01"/>
    <w:rsid w:val="006A0232"/>
    <w:rsid w:val="006A03E9"/>
    <w:rsid w:val="006A2059"/>
    <w:rsid w:val="006A6592"/>
    <w:rsid w:val="006C4921"/>
    <w:rsid w:val="006E6565"/>
    <w:rsid w:val="006F051A"/>
    <w:rsid w:val="00702EB3"/>
    <w:rsid w:val="007057EF"/>
    <w:rsid w:val="0071354E"/>
    <w:rsid w:val="007172D9"/>
    <w:rsid w:val="00726A00"/>
    <w:rsid w:val="00727FC2"/>
    <w:rsid w:val="007362DE"/>
    <w:rsid w:val="00736FF5"/>
    <w:rsid w:val="0074076A"/>
    <w:rsid w:val="007428FE"/>
    <w:rsid w:val="00745136"/>
    <w:rsid w:val="007468A6"/>
    <w:rsid w:val="0075708C"/>
    <w:rsid w:val="00760B86"/>
    <w:rsid w:val="0078499C"/>
    <w:rsid w:val="00786968"/>
    <w:rsid w:val="00794A3F"/>
    <w:rsid w:val="007A2692"/>
    <w:rsid w:val="007B070A"/>
    <w:rsid w:val="007B1698"/>
    <w:rsid w:val="007B5075"/>
    <w:rsid w:val="007C1182"/>
    <w:rsid w:val="007C5450"/>
    <w:rsid w:val="007C678B"/>
    <w:rsid w:val="007D1126"/>
    <w:rsid w:val="007D32E4"/>
    <w:rsid w:val="007E2938"/>
    <w:rsid w:val="007E79C1"/>
    <w:rsid w:val="00814947"/>
    <w:rsid w:val="0082690C"/>
    <w:rsid w:val="00833549"/>
    <w:rsid w:val="00843AD4"/>
    <w:rsid w:val="00857ED5"/>
    <w:rsid w:val="00862348"/>
    <w:rsid w:val="00862FAA"/>
    <w:rsid w:val="00863FDD"/>
    <w:rsid w:val="00866BF4"/>
    <w:rsid w:val="00872255"/>
    <w:rsid w:val="00874878"/>
    <w:rsid w:val="008748E1"/>
    <w:rsid w:val="0088314C"/>
    <w:rsid w:val="008834EE"/>
    <w:rsid w:val="00883521"/>
    <w:rsid w:val="00883EDA"/>
    <w:rsid w:val="00891150"/>
    <w:rsid w:val="008A3A09"/>
    <w:rsid w:val="008A7B7D"/>
    <w:rsid w:val="008B45B8"/>
    <w:rsid w:val="008B53E7"/>
    <w:rsid w:val="008C7B1D"/>
    <w:rsid w:val="008D2079"/>
    <w:rsid w:val="008D2BA3"/>
    <w:rsid w:val="008E11EA"/>
    <w:rsid w:val="008F5426"/>
    <w:rsid w:val="008F6230"/>
    <w:rsid w:val="00904203"/>
    <w:rsid w:val="00904AC0"/>
    <w:rsid w:val="00907D9C"/>
    <w:rsid w:val="009155E4"/>
    <w:rsid w:val="009155E6"/>
    <w:rsid w:val="0092128D"/>
    <w:rsid w:val="00922B14"/>
    <w:rsid w:val="0093046C"/>
    <w:rsid w:val="009325A8"/>
    <w:rsid w:val="00933401"/>
    <w:rsid w:val="009336AE"/>
    <w:rsid w:val="00941DC7"/>
    <w:rsid w:val="00943B51"/>
    <w:rsid w:val="00944756"/>
    <w:rsid w:val="00945E0D"/>
    <w:rsid w:val="00960456"/>
    <w:rsid w:val="0096390D"/>
    <w:rsid w:val="0097239E"/>
    <w:rsid w:val="00986CB4"/>
    <w:rsid w:val="009921C2"/>
    <w:rsid w:val="00996ED8"/>
    <w:rsid w:val="009976FB"/>
    <w:rsid w:val="009A3B76"/>
    <w:rsid w:val="009B5459"/>
    <w:rsid w:val="009C199D"/>
    <w:rsid w:val="009C742B"/>
    <w:rsid w:val="009D12DD"/>
    <w:rsid w:val="009D365A"/>
    <w:rsid w:val="009F5EB3"/>
    <w:rsid w:val="009F67D3"/>
    <w:rsid w:val="00A055CB"/>
    <w:rsid w:val="00A079DF"/>
    <w:rsid w:val="00A14A45"/>
    <w:rsid w:val="00A204A3"/>
    <w:rsid w:val="00A2175E"/>
    <w:rsid w:val="00A31165"/>
    <w:rsid w:val="00A45520"/>
    <w:rsid w:val="00A50607"/>
    <w:rsid w:val="00A56A66"/>
    <w:rsid w:val="00A61C73"/>
    <w:rsid w:val="00A63436"/>
    <w:rsid w:val="00A67303"/>
    <w:rsid w:val="00A77143"/>
    <w:rsid w:val="00A86E8B"/>
    <w:rsid w:val="00AA1F4C"/>
    <w:rsid w:val="00AD17F6"/>
    <w:rsid w:val="00AD2BF9"/>
    <w:rsid w:val="00AD7D5F"/>
    <w:rsid w:val="00B05930"/>
    <w:rsid w:val="00B17B2A"/>
    <w:rsid w:val="00B25465"/>
    <w:rsid w:val="00B25A54"/>
    <w:rsid w:val="00B27914"/>
    <w:rsid w:val="00B405DC"/>
    <w:rsid w:val="00B40A9B"/>
    <w:rsid w:val="00B64D9B"/>
    <w:rsid w:val="00B74041"/>
    <w:rsid w:val="00B75701"/>
    <w:rsid w:val="00B8104E"/>
    <w:rsid w:val="00B90674"/>
    <w:rsid w:val="00BA3434"/>
    <w:rsid w:val="00BB60B2"/>
    <w:rsid w:val="00BB766A"/>
    <w:rsid w:val="00BB7F4F"/>
    <w:rsid w:val="00BC6952"/>
    <w:rsid w:val="00BD0ED6"/>
    <w:rsid w:val="00BD3948"/>
    <w:rsid w:val="00BE1F72"/>
    <w:rsid w:val="00BE708A"/>
    <w:rsid w:val="00BF09D3"/>
    <w:rsid w:val="00C0275F"/>
    <w:rsid w:val="00C04577"/>
    <w:rsid w:val="00C1158F"/>
    <w:rsid w:val="00C127F6"/>
    <w:rsid w:val="00C12895"/>
    <w:rsid w:val="00C12ABE"/>
    <w:rsid w:val="00C12D79"/>
    <w:rsid w:val="00C16AFF"/>
    <w:rsid w:val="00C25E8D"/>
    <w:rsid w:val="00C3270D"/>
    <w:rsid w:val="00C4552C"/>
    <w:rsid w:val="00C658CB"/>
    <w:rsid w:val="00C8218E"/>
    <w:rsid w:val="00C8330A"/>
    <w:rsid w:val="00C866A3"/>
    <w:rsid w:val="00C9160E"/>
    <w:rsid w:val="00C91E5A"/>
    <w:rsid w:val="00C97EB7"/>
    <w:rsid w:val="00CA0E89"/>
    <w:rsid w:val="00CB178B"/>
    <w:rsid w:val="00CB3A93"/>
    <w:rsid w:val="00CB67B8"/>
    <w:rsid w:val="00CC3228"/>
    <w:rsid w:val="00CC331E"/>
    <w:rsid w:val="00CC6E69"/>
    <w:rsid w:val="00CE64F7"/>
    <w:rsid w:val="00CF419D"/>
    <w:rsid w:val="00CF6CCD"/>
    <w:rsid w:val="00D0795D"/>
    <w:rsid w:val="00D13990"/>
    <w:rsid w:val="00D25509"/>
    <w:rsid w:val="00D62711"/>
    <w:rsid w:val="00D645DC"/>
    <w:rsid w:val="00D65EE2"/>
    <w:rsid w:val="00D6790A"/>
    <w:rsid w:val="00D74CF4"/>
    <w:rsid w:val="00D766EA"/>
    <w:rsid w:val="00D80C1E"/>
    <w:rsid w:val="00D929B8"/>
    <w:rsid w:val="00D92FD0"/>
    <w:rsid w:val="00DC676A"/>
    <w:rsid w:val="00DD0D74"/>
    <w:rsid w:val="00DD25C9"/>
    <w:rsid w:val="00DD6A66"/>
    <w:rsid w:val="00DE15E0"/>
    <w:rsid w:val="00DF6D3F"/>
    <w:rsid w:val="00E00087"/>
    <w:rsid w:val="00E02A70"/>
    <w:rsid w:val="00E044DE"/>
    <w:rsid w:val="00E106D7"/>
    <w:rsid w:val="00E2044F"/>
    <w:rsid w:val="00E2283A"/>
    <w:rsid w:val="00E23598"/>
    <w:rsid w:val="00E23D00"/>
    <w:rsid w:val="00E31957"/>
    <w:rsid w:val="00E3279A"/>
    <w:rsid w:val="00E34299"/>
    <w:rsid w:val="00E50F01"/>
    <w:rsid w:val="00E53FE4"/>
    <w:rsid w:val="00E54DA7"/>
    <w:rsid w:val="00E552DA"/>
    <w:rsid w:val="00E91ACB"/>
    <w:rsid w:val="00E95D01"/>
    <w:rsid w:val="00E96668"/>
    <w:rsid w:val="00EA444A"/>
    <w:rsid w:val="00EA5B0B"/>
    <w:rsid w:val="00EB6E36"/>
    <w:rsid w:val="00ED5200"/>
    <w:rsid w:val="00EE4848"/>
    <w:rsid w:val="00EE786A"/>
    <w:rsid w:val="00F01BB3"/>
    <w:rsid w:val="00F2123B"/>
    <w:rsid w:val="00F213DE"/>
    <w:rsid w:val="00F26A89"/>
    <w:rsid w:val="00F3240A"/>
    <w:rsid w:val="00F32BAE"/>
    <w:rsid w:val="00F348BA"/>
    <w:rsid w:val="00F36E65"/>
    <w:rsid w:val="00F51FF5"/>
    <w:rsid w:val="00F6183A"/>
    <w:rsid w:val="00F648CD"/>
    <w:rsid w:val="00F656B5"/>
    <w:rsid w:val="00F761C2"/>
    <w:rsid w:val="00F76D82"/>
    <w:rsid w:val="00F814D1"/>
    <w:rsid w:val="00F843C9"/>
    <w:rsid w:val="00F84DC9"/>
    <w:rsid w:val="00F87ADA"/>
    <w:rsid w:val="00F912A5"/>
    <w:rsid w:val="00F930E6"/>
    <w:rsid w:val="00F9575F"/>
    <w:rsid w:val="00FA62CF"/>
    <w:rsid w:val="00FB4595"/>
    <w:rsid w:val="00FC040F"/>
    <w:rsid w:val="00FC3F9C"/>
    <w:rsid w:val="00FD539A"/>
    <w:rsid w:val="00FD6A7A"/>
    <w:rsid w:val="00FE32C5"/>
    <w:rsid w:val="00FE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748249"/>
  <w15:chartTrackingRefBased/>
  <w15:docId w15:val="{8AFE95A5-FDCC-44C9-B1C9-68F5B215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17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2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722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722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72255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EA444A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EA444A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EA444A"/>
  </w:style>
  <w:style w:type="paragraph" w:styleId="aa">
    <w:name w:val="annotation subject"/>
    <w:basedOn w:val="a8"/>
    <w:next w:val="a8"/>
    <w:link w:val="ab"/>
    <w:uiPriority w:val="99"/>
    <w:semiHidden/>
    <w:unhideWhenUsed/>
    <w:rsid w:val="00EA444A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EA444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A444A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EA444A"/>
    <w:rPr>
      <w:sz w:val="18"/>
      <w:szCs w:val="18"/>
    </w:rPr>
  </w:style>
  <w:style w:type="table" w:styleId="ae">
    <w:name w:val="Table Grid"/>
    <w:basedOn w:val="a1"/>
    <w:uiPriority w:val="39"/>
    <w:rsid w:val="00EA44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F7677"/>
    <w:pPr>
      <w:ind w:firstLineChars="200" w:firstLine="420"/>
    </w:pPr>
  </w:style>
  <w:style w:type="character" w:styleId="af0">
    <w:name w:val="Hyperlink"/>
    <w:basedOn w:val="a0"/>
    <w:uiPriority w:val="99"/>
    <w:unhideWhenUsed/>
    <w:rsid w:val="00247E8C"/>
    <w:rPr>
      <w:color w:val="0563C1" w:themeColor="hyperlink"/>
      <w:u w:val="single"/>
    </w:rPr>
  </w:style>
  <w:style w:type="paragraph" w:styleId="af1">
    <w:name w:val="Normal (Web)"/>
    <w:basedOn w:val="a"/>
    <w:uiPriority w:val="99"/>
    <w:semiHidden/>
    <w:unhideWhenUsed/>
    <w:rsid w:val="00D74C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FollowedHyperlink"/>
    <w:basedOn w:val="a0"/>
    <w:uiPriority w:val="99"/>
    <w:semiHidden/>
    <w:unhideWhenUsed/>
    <w:rsid w:val="00541E5E"/>
    <w:rPr>
      <w:color w:val="954F72" w:themeColor="followedHyperlink"/>
      <w:u w:val="single"/>
    </w:rPr>
  </w:style>
  <w:style w:type="character" w:styleId="af3">
    <w:name w:val="Unresolved Mention"/>
    <w:basedOn w:val="a0"/>
    <w:uiPriority w:val="99"/>
    <w:semiHidden/>
    <w:unhideWhenUsed/>
    <w:rsid w:val="00FE4F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841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66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0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22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22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960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344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22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35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82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6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5650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19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6072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611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8448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5B971-32A0-4909-80B2-F9FCFB46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 Geng</dc:creator>
  <cp:keywords/>
  <dc:description/>
  <cp:lastModifiedBy>Huang Zhenping</cp:lastModifiedBy>
  <cp:revision>42</cp:revision>
  <dcterms:created xsi:type="dcterms:W3CDTF">2022-06-27T07:36:00Z</dcterms:created>
  <dcterms:modified xsi:type="dcterms:W3CDTF">2025-05-07T13:33:00Z</dcterms:modified>
</cp:coreProperties>
</file>