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AA5A" w14:textId="77777777" w:rsidR="00EB142C" w:rsidRDefault="00E04525">
      <w:pPr>
        <w:ind w:firstLineChars="2000" w:firstLine="5600"/>
        <w:jc w:val="left"/>
        <w:rPr>
          <w:rFonts w:cs="Times New Roman"/>
        </w:rPr>
      </w:pPr>
      <w:r>
        <w:rPr>
          <w:rFonts w:ascii="宋体" w:hAnsi="宋体" w:hint="eastAsia"/>
          <w:sz w:val="28"/>
          <w:szCs w:val="28"/>
        </w:rPr>
        <w:t>项目编号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14:paraId="510A0EF1" w14:textId="77777777" w:rsidR="00EB142C" w:rsidRDefault="00EB142C">
      <w:pPr>
        <w:rPr>
          <w:rFonts w:cs="Times New Roman"/>
        </w:rPr>
      </w:pPr>
    </w:p>
    <w:p w14:paraId="3DCF1F25" w14:textId="77777777" w:rsidR="00AF69EE" w:rsidRDefault="00AF69EE" w:rsidP="00AF69EE">
      <w:pPr>
        <w:spacing w:line="360" w:lineRule="auto"/>
        <w:jc w:val="center"/>
        <w:rPr>
          <w:rFonts w:ascii="宋体" w:hAnsi="宋体" w:cs="Times New Roman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北京师范大学珠海校区</w:t>
      </w:r>
    </w:p>
    <w:p w14:paraId="4DEAADC0" w14:textId="77777777" w:rsidR="00AF69EE" w:rsidRDefault="00AF69EE" w:rsidP="00AF69EE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教学改革项目</w:t>
      </w:r>
    </w:p>
    <w:p w14:paraId="3F187A63" w14:textId="77777777" w:rsidR="00AF69EE" w:rsidRDefault="00AF69EE" w:rsidP="00AF69EE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申报书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53"/>
        <w:gridCol w:w="4935"/>
      </w:tblGrid>
      <w:tr w:rsidR="00AF69EE" w14:paraId="2361232E" w14:textId="77777777" w:rsidTr="00AF69EE">
        <w:trPr>
          <w:trHeight w:val="797"/>
          <w:jc w:val="center"/>
        </w:trPr>
        <w:tc>
          <w:tcPr>
            <w:tcW w:w="2453" w:type="dxa"/>
            <w:vAlign w:val="bottom"/>
          </w:tcPr>
          <w:p w14:paraId="195F1639" w14:textId="2F94B2D9" w:rsidR="00AF69EE" w:rsidRDefault="00AF69EE" w:rsidP="003F6FC0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项目类别：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vAlign w:val="bottom"/>
          </w:tcPr>
          <w:p w14:paraId="6FE44612" w14:textId="0103F378" w:rsidR="00AF69EE" w:rsidRDefault="00AF69EE" w:rsidP="003F6FC0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教学改革项目（</w:t>
            </w:r>
            <w:r w:rsidR="00B42BF5">
              <w:rPr>
                <w:rFonts w:ascii="仿宋_GB2312" w:eastAsia="仿宋_GB2312" w:hint="eastAsia"/>
                <w:b/>
                <w:sz w:val="28"/>
                <w:szCs w:val="28"/>
              </w:rPr>
              <w:t>境外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嵌入式课程）</w:t>
            </w:r>
          </w:p>
        </w:tc>
      </w:tr>
      <w:tr w:rsidR="00EB142C" w14:paraId="2A8BA9DB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36A5C651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bookmarkStart w:id="0" w:name="OLE_LINK5"/>
            <w:r>
              <w:rPr>
                <w:rFonts w:ascii="仿宋_GB2312" w:eastAsia="仿宋_GB2312" w:hint="eastAsia"/>
                <w:b/>
                <w:sz w:val="28"/>
                <w:szCs w:val="28"/>
              </w:rPr>
              <w:t>课程名称（中文）</w:t>
            </w:r>
            <w:bookmarkEnd w:id="0"/>
            <w:r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vAlign w:val="bottom"/>
          </w:tcPr>
          <w:p w14:paraId="10B5D3D1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465A6AB8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4B00017D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课程名称（英文）：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5E476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1C4C090E" w14:textId="77777777">
        <w:trPr>
          <w:trHeight w:val="785"/>
          <w:jc w:val="center"/>
        </w:trPr>
        <w:tc>
          <w:tcPr>
            <w:tcW w:w="2453" w:type="dxa"/>
            <w:vAlign w:val="bottom"/>
          </w:tcPr>
          <w:p w14:paraId="15BCE53F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所属一级学科：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B3518B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442A82CE" w14:textId="77777777">
        <w:trPr>
          <w:trHeight w:val="785"/>
          <w:jc w:val="center"/>
        </w:trPr>
        <w:tc>
          <w:tcPr>
            <w:tcW w:w="2453" w:type="dxa"/>
            <w:vAlign w:val="bottom"/>
          </w:tcPr>
          <w:p w14:paraId="2C042379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课 程 负 责 人</w:t>
            </w:r>
            <w:r>
              <w:rPr>
                <w:rStyle w:val="aa"/>
                <w:rFonts w:ascii="仿宋_GB2312" w:eastAsia="仿宋_GB2312"/>
                <w:b/>
                <w:sz w:val="28"/>
                <w:szCs w:val="28"/>
              </w:rPr>
              <w:footnoteReference w:id="1"/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19414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315E6DF5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2DE8F3E0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境外教师：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E0A673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5535D9AB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0EAD243A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申报单位：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537ED8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3140B7FE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0DEC4D9D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拟开课学期：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A475E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EB142C" w14:paraId="5521026E" w14:textId="77777777">
        <w:trPr>
          <w:trHeight w:val="797"/>
          <w:jc w:val="center"/>
        </w:trPr>
        <w:tc>
          <w:tcPr>
            <w:tcW w:w="2453" w:type="dxa"/>
            <w:vAlign w:val="bottom"/>
          </w:tcPr>
          <w:p w14:paraId="1ADF52C2" w14:textId="77777777" w:rsidR="00EB142C" w:rsidRDefault="00E04525">
            <w:pPr>
              <w:spacing w:line="360" w:lineRule="auto"/>
              <w:jc w:val="distribute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填表日期：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769AE5" w14:textId="77777777" w:rsidR="00EB142C" w:rsidRDefault="00EB142C">
            <w:pPr>
              <w:spacing w:line="36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14:paraId="6E671B7C" w14:textId="77777777" w:rsidR="00EB142C" w:rsidRDefault="00EB142C">
      <w:pPr>
        <w:outlineLvl w:val="0"/>
        <w:rPr>
          <w:rFonts w:ascii="宋体" w:hAnsi="宋体"/>
          <w:b/>
          <w:sz w:val="28"/>
          <w:szCs w:val="30"/>
        </w:rPr>
      </w:pPr>
    </w:p>
    <w:p w14:paraId="049668F9" w14:textId="77777777" w:rsidR="00EB142C" w:rsidRDefault="00EB142C">
      <w:pPr>
        <w:jc w:val="center"/>
        <w:outlineLvl w:val="0"/>
        <w:rPr>
          <w:rFonts w:ascii="宋体" w:hAnsi="宋体"/>
          <w:b/>
          <w:sz w:val="28"/>
          <w:szCs w:val="30"/>
        </w:rPr>
      </w:pPr>
    </w:p>
    <w:p w14:paraId="270651FB" w14:textId="77777777" w:rsidR="00EB142C" w:rsidRDefault="00E04525">
      <w:pPr>
        <w:jc w:val="center"/>
        <w:outlineLvl w:val="0"/>
        <w:rPr>
          <w:rFonts w:ascii="宋体" w:hAnsi="宋体" w:cs="Times New Roman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教务部制表</w:t>
      </w:r>
    </w:p>
    <w:p w14:paraId="319F879A" w14:textId="40631144" w:rsidR="00EB142C" w:rsidRDefault="00E04525" w:rsidP="004F1717">
      <w:pPr>
        <w:jc w:val="center"/>
        <w:rPr>
          <w:rFonts w:ascii="宋体" w:hAnsi="宋体"/>
          <w:b/>
          <w:kern w:val="0"/>
          <w:sz w:val="30"/>
          <w:szCs w:val="30"/>
        </w:rPr>
      </w:pPr>
      <w:r>
        <w:rPr>
          <w:rFonts w:ascii="宋体" w:hAnsi="宋体" w:hint="eastAsia"/>
          <w:b/>
          <w:kern w:val="0"/>
          <w:sz w:val="28"/>
          <w:szCs w:val="28"/>
        </w:rPr>
        <w:t>二〇二</w:t>
      </w:r>
      <w:r w:rsidR="00705E67">
        <w:rPr>
          <w:rFonts w:ascii="宋体" w:hAnsi="宋体" w:hint="eastAsia"/>
          <w:b/>
          <w:kern w:val="0"/>
          <w:sz w:val="28"/>
          <w:szCs w:val="28"/>
        </w:rPr>
        <w:t>五</w:t>
      </w:r>
      <w:r>
        <w:rPr>
          <w:rFonts w:ascii="宋体" w:hAnsi="宋体" w:hint="eastAsia"/>
          <w:b/>
          <w:kern w:val="0"/>
          <w:sz w:val="28"/>
          <w:szCs w:val="28"/>
        </w:rPr>
        <w:t>年</w:t>
      </w:r>
      <w:r w:rsidR="002F0B01">
        <w:rPr>
          <w:rFonts w:ascii="宋体" w:hAnsi="宋体" w:hint="eastAsia"/>
          <w:b/>
          <w:kern w:val="0"/>
          <w:sz w:val="28"/>
          <w:szCs w:val="28"/>
        </w:rPr>
        <w:t>四</w:t>
      </w:r>
      <w:r>
        <w:rPr>
          <w:rFonts w:ascii="宋体" w:hAnsi="宋体" w:hint="eastAsia"/>
          <w:b/>
          <w:kern w:val="0"/>
          <w:sz w:val="28"/>
          <w:szCs w:val="28"/>
        </w:rPr>
        <w:t>月</w:t>
      </w:r>
      <w:r>
        <w:rPr>
          <w:rFonts w:ascii="宋体" w:hAnsi="宋体" w:hint="eastAsia"/>
          <w:b/>
          <w:kern w:val="0"/>
          <w:sz w:val="30"/>
          <w:szCs w:val="30"/>
        </w:rPr>
        <w:br w:type="page"/>
      </w:r>
    </w:p>
    <w:p w14:paraId="65862405" w14:textId="77777777" w:rsidR="004F1717" w:rsidRDefault="004F1717">
      <w:pPr>
        <w:jc w:val="center"/>
        <w:rPr>
          <w:b/>
          <w:sz w:val="44"/>
          <w:szCs w:val="44"/>
        </w:rPr>
      </w:pPr>
    </w:p>
    <w:p w14:paraId="5021EA19" w14:textId="4AA98CAA" w:rsidR="00EB142C" w:rsidRDefault="00E0452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14:paraId="401EA20A" w14:textId="77777777" w:rsidR="00EB142C" w:rsidRDefault="00EB142C">
      <w:pPr>
        <w:jc w:val="center"/>
        <w:rPr>
          <w:b/>
          <w:sz w:val="44"/>
          <w:szCs w:val="44"/>
        </w:rPr>
      </w:pPr>
    </w:p>
    <w:p w14:paraId="723B351E" w14:textId="77777777" w:rsidR="00EB142C" w:rsidRPr="00627CB8" w:rsidRDefault="00E04525">
      <w:pPr>
        <w:rPr>
          <w:rFonts w:ascii="仿宋" w:eastAsia="仿宋" w:hAnsi="仿宋"/>
          <w:kern w:val="0"/>
          <w:sz w:val="28"/>
          <w:szCs w:val="28"/>
        </w:rPr>
      </w:pPr>
      <w:r w:rsidRPr="00627CB8">
        <w:rPr>
          <w:rFonts w:ascii="仿宋" w:eastAsia="仿宋" w:hAnsi="仿宋" w:hint="eastAsia"/>
          <w:kern w:val="0"/>
          <w:sz w:val="28"/>
          <w:szCs w:val="28"/>
        </w:rPr>
        <w:t>一、正文部分请用</w:t>
      </w:r>
      <w:proofErr w:type="gramStart"/>
      <w:r w:rsidRPr="00627CB8">
        <w:rPr>
          <w:rFonts w:ascii="仿宋" w:eastAsia="仿宋" w:hAnsi="仿宋" w:hint="eastAsia"/>
          <w:bCs/>
          <w:kern w:val="0"/>
          <w:sz w:val="28"/>
          <w:szCs w:val="28"/>
        </w:rPr>
        <w:t>仿宋小</w:t>
      </w:r>
      <w:proofErr w:type="gramEnd"/>
      <w:r w:rsidRPr="00627CB8">
        <w:rPr>
          <w:rFonts w:ascii="仿宋" w:eastAsia="仿宋" w:hAnsi="仿宋" w:hint="eastAsia"/>
          <w:bCs/>
          <w:kern w:val="0"/>
          <w:sz w:val="28"/>
          <w:szCs w:val="28"/>
        </w:rPr>
        <w:t>四号</w:t>
      </w:r>
      <w:r w:rsidRPr="00627CB8">
        <w:rPr>
          <w:rFonts w:ascii="仿宋" w:eastAsia="仿宋" w:hAnsi="仿宋" w:hint="eastAsia"/>
          <w:kern w:val="0"/>
          <w:sz w:val="28"/>
          <w:szCs w:val="28"/>
        </w:rPr>
        <w:t>填写；</w:t>
      </w:r>
    </w:p>
    <w:p w14:paraId="6471B7C8" w14:textId="77777777" w:rsidR="00EB142C" w:rsidRPr="00627CB8" w:rsidRDefault="00E04525">
      <w:pPr>
        <w:rPr>
          <w:rFonts w:ascii="仿宋" w:eastAsia="仿宋" w:hAnsi="仿宋"/>
          <w:kern w:val="0"/>
          <w:sz w:val="28"/>
          <w:szCs w:val="28"/>
        </w:rPr>
      </w:pPr>
      <w:r w:rsidRPr="00627CB8">
        <w:rPr>
          <w:rFonts w:ascii="仿宋" w:eastAsia="仿宋" w:hAnsi="仿宋" w:hint="eastAsia"/>
          <w:kern w:val="0"/>
          <w:sz w:val="28"/>
          <w:szCs w:val="28"/>
        </w:rPr>
        <w:t>二、请用A4纸双面打印，在左侧装订；</w:t>
      </w:r>
    </w:p>
    <w:p w14:paraId="79A46578" w14:textId="2E5DFE27" w:rsidR="00EB142C" w:rsidRPr="00627CB8" w:rsidRDefault="00E04525">
      <w:pPr>
        <w:rPr>
          <w:rFonts w:ascii="仿宋" w:eastAsia="仿宋" w:hAnsi="仿宋"/>
          <w:kern w:val="0"/>
          <w:sz w:val="28"/>
          <w:szCs w:val="28"/>
        </w:rPr>
      </w:pPr>
      <w:r w:rsidRPr="00627CB8">
        <w:rPr>
          <w:rFonts w:ascii="仿宋" w:eastAsia="仿宋" w:hAnsi="仿宋" w:hint="eastAsia"/>
          <w:kern w:val="0"/>
          <w:sz w:val="28"/>
          <w:szCs w:val="28"/>
        </w:rPr>
        <w:t>三、此表一式一份（A4纸，双面打印，左侧装订），纸质版申报书</w:t>
      </w:r>
      <w:r w:rsidR="00FD17A8" w:rsidRPr="00627CB8">
        <w:rPr>
          <w:rFonts w:ascii="仿宋" w:eastAsia="仿宋" w:hAnsi="仿宋" w:hint="eastAsia"/>
          <w:kern w:val="0"/>
          <w:sz w:val="28"/>
          <w:szCs w:val="28"/>
        </w:rPr>
        <w:t>请</w:t>
      </w:r>
      <w:r w:rsidRPr="00627CB8">
        <w:rPr>
          <w:rFonts w:ascii="仿宋" w:eastAsia="仿宋" w:hAnsi="仿宋" w:hint="eastAsia"/>
          <w:kern w:val="0"/>
          <w:sz w:val="28"/>
          <w:szCs w:val="28"/>
        </w:rPr>
        <w:t>交至教务部培养办公室。</w:t>
      </w:r>
    </w:p>
    <w:p w14:paraId="32D5A96D" w14:textId="77777777" w:rsidR="00EB142C" w:rsidRDefault="00E04525">
      <w:pPr>
        <w:widowControl/>
        <w:spacing w:line="240" w:lineRule="auto"/>
        <w:jc w:val="left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/>
          <w:b/>
          <w:bCs/>
          <w:sz w:val="24"/>
          <w:szCs w:val="24"/>
        </w:rPr>
        <w:br w:type="page"/>
      </w:r>
    </w:p>
    <w:p w14:paraId="49D185C0" w14:textId="056E668F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lastRenderedPageBreak/>
        <w:t>一、</w:t>
      </w:r>
      <w:r>
        <w:rPr>
          <w:rFonts w:ascii="黑体" w:eastAsia="黑体" w:cs="黑体"/>
          <w:b/>
          <w:bCs/>
          <w:sz w:val="24"/>
          <w:szCs w:val="24"/>
        </w:rPr>
        <w:t xml:space="preserve"> </w:t>
      </w:r>
      <w:r>
        <w:rPr>
          <w:rFonts w:ascii="黑体" w:eastAsia="黑体" w:cs="黑体" w:hint="eastAsia"/>
          <w:b/>
          <w:bCs/>
          <w:sz w:val="24"/>
          <w:szCs w:val="24"/>
        </w:rPr>
        <w:t>课程基本信息</w:t>
      </w:r>
      <w:r>
        <w:rPr>
          <w:rFonts w:ascii="黑体" w:eastAsia="黑体" w:cs="黑体"/>
          <w:bCs/>
          <w:sz w:val="24"/>
          <w:szCs w:val="24"/>
          <w:vertAlign w:val="superscript"/>
        </w:rPr>
        <w:footnoteReference w:id="2"/>
      </w:r>
    </w:p>
    <w:tbl>
      <w:tblPr>
        <w:tblW w:w="9171" w:type="dxa"/>
        <w:jc w:val="center"/>
        <w:tblLook w:val="04A0" w:firstRow="1" w:lastRow="0" w:firstColumn="1" w:lastColumn="0" w:noHBand="0" w:noVBand="1"/>
      </w:tblPr>
      <w:tblGrid>
        <w:gridCol w:w="1293"/>
        <w:gridCol w:w="976"/>
        <w:gridCol w:w="1277"/>
        <w:gridCol w:w="1164"/>
        <w:gridCol w:w="1225"/>
        <w:gridCol w:w="834"/>
        <w:gridCol w:w="1339"/>
        <w:gridCol w:w="1063"/>
      </w:tblGrid>
      <w:tr w:rsidR="00D64B1B" w14:paraId="16AC285B" w14:textId="77777777" w:rsidTr="002F0B01">
        <w:trPr>
          <w:trHeight w:val="428"/>
          <w:jc w:val="center"/>
        </w:trPr>
        <w:tc>
          <w:tcPr>
            <w:tcW w:w="9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763CB" w14:textId="42FF509C" w:rsidR="00D64B1B" w:rsidRDefault="00572BDA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572BD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境外一流大学本科优质课程嵌入式引进建设计划项目</w:t>
            </w:r>
          </w:p>
        </w:tc>
      </w:tr>
      <w:tr w:rsidR="00EB142C" w14:paraId="03396709" w14:textId="77777777" w:rsidTr="002F0B01">
        <w:trPr>
          <w:trHeight w:val="428"/>
          <w:jc w:val="center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F7B6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中文名称</w:t>
            </w: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FB63F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3A0C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英文名称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2A9CF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B142C" w14:paraId="74F8BB34" w14:textId="77777777" w:rsidTr="002F0B01">
        <w:trPr>
          <w:trHeight w:val="428"/>
          <w:jc w:val="center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68E9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85AB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C57E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3A7A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05402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839A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9199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A7A0A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B142C" w14:paraId="33E10C7C" w14:textId="77777777" w:rsidTr="002F0B01">
        <w:trPr>
          <w:trHeight w:val="428"/>
          <w:jc w:val="center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B779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讲课学时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60EC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E78C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其他学时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A6F9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07260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周学时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B780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6F42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授课周数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14F1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B142C" w14:paraId="62C9659F" w14:textId="77777777" w:rsidTr="002F0B01">
        <w:trPr>
          <w:trHeight w:val="557"/>
          <w:jc w:val="center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8CDF5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78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212D5" w14:textId="77777777" w:rsidR="00EB142C" w:rsidRDefault="00EB142C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B142C" w14:paraId="4D4FC0A2" w14:textId="77777777" w:rsidTr="002F0B01">
        <w:trPr>
          <w:trHeight w:val="917"/>
          <w:jc w:val="center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627F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课程建设模式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B84E5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bdr w:val="single" w:sz="4" w:space="0" w:color="auto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全课程嵌入</w:t>
            </w:r>
          </w:p>
          <w:p w14:paraId="2BD6081B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bdr w:val="single" w:sz="4" w:space="0" w:color="auto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章节嵌入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AF27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嵌入章节数量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93F9C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嵌入（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）章</w:t>
            </w:r>
          </w:p>
          <w:p w14:paraId="7BFA38B5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/总（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6D51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嵌入学时量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961D" w14:textId="77777777" w:rsidR="00EB142C" w:rsidRDefault="00EB142C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F0B01" w14:paraId="15977495" w14:textId="77777777" w:rsidTr="002F0B01">
        <w:trPr>
          <w:trHeight w:val="539"/>
          <w:jc w:val="center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E87D" w14:textId="2FA37A55" w:rsidR="002F0B01" w:rsidRDefault="002F0B01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引进方式</w:t>
            </w:r>
          </w:p>
        </w:tc>
        <w:tc>
          <w:tcPr>
            <w:tcW w:w="69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7C26" w14:textId="03DED2E4" w:rsidR="002F0B01" w:rsidRDefault="002F0B01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bdr w:val="single" w:sz="4" w:space="0" w:color="auto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线下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/>
                <w:color w:val="000000"/>
                <w:kern w:val="0"/>
                <w:bdr w:val="single" w:sz="4" w:space="0" w:color="auto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线上</w:t>
            </w:r>
          </w:p>
        </w:tc>
      </w:tr>
    </w:tbl>
    <w:p w14:paraId="6E602323" w14:textId="77777777" w:rsidR="00EB142C" w:rsidRDefault="00EB142C">
      <w:pPr>
        <w:spacing w:line="240" w:lineRule="auto"/>
        <w:rPr>
          <w:rFonts w:ascii="黑体" w:eastAsia="黑体" w:cs="黑体"/>
          <w:b/>
          <w:bCs/>
          <w:sz w:val="24"/>
          <w:szCs w:val="24"/>
        </w:rPr>
      </w:pPr>
    </w:p>
    <w:p w14:paraId="7930D997" w14:textId="77777777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二、团队成员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184"/>
        <w:gridCol w:w="741"/>
        <w:gridCol w:w="1200"/>
        <w:gridCol w:w="1136"/>
        <w:gridCol w:w="2984"/>
        <w:gridCol w:w="923"/>
      </w:tblGrid>
      <w:tr w:rsidR="00EB142C" w:rsidRPr="00FD17A8" w14:paraId="3602B296" w14:textId="77777777" w:rsidTr="002F0B01">
        <w:trPr>
          <w:trHeight w:val="546"/>
          <w:jc w:val="center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87B00" w14:textId="77777777" w:rsidR="00EB142C" w:rsidRPr="00FD17A8" w:rsidRDefault="00E0452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3A6A9" w14:textId="77777777" w:rsidR="00EB142C" w:rsidRPr="00FD17A8" w:rsidRDefault="00E04525">
            <w:pPr>
              <w:ind w:leftChars="-51" w:left="1" w:hangingChars="45" w:hanging="108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7E4E" w14:textId="77777777" w:rsidR="00EB142C" w:rsidRPr="00FD17A8" w:rsidRDefault="00E04525">
            <w:pPr>
              <w:keepLines/>
              <w:snapToGrid w:val="0"/>
              <w:ind w:left="240" w:hangingChars="100" w:hanging="24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3592B" w14:textId="77777777" w:rsidR="00EB142C" w:rsidRPr="00FD17A8" w:rsidRDefault="00E04525">
            <w:pPr>
              <w:keepLines/>
              <w:snapToGrid w:val="0"/>
              <w:ind w:left="240" w:hangingChars="100" w:hanging="24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907F" w14:textId="77777777" w:rsidR="00EB142C" w:rsidRPr="00FD17A8" w:rsidRDefault="00E04525">
            <w:pPr>
              <w:keepLines/>
              <w:snapToGrid w:val="0"/>
              <w:ind w:leftChars="-53" w:left="2" w:hangingChars="47" w:hanging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专业领域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45C15" w14:textId="77777777" w:rsidR="00EB142C" w:rsidRPr="00FD17A8" w:rsidRDefault="00E04525">
            <w:pPr>
              <w:keepLines/>
              <w:snapToGrid w:val="0"/>
              <w:ind w:leftChars="-50" w:left="1" w:rightChars="-52" w:right="-109" w:hangingChars="44" w:hanging="10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在本课程中负责的具体任务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D8CE2" w14:textId="77777777" w:rsidR="00EB142C" w:rsidRPr="00FD17A8" w:rsidRDefault="00E04525">
            <w:pPr>
              <w:keepLines/>
              <w:snapToGrid w:val="0"/>
              <w:ind w:leftChars="-50" w:left="1" w:hangingChars="44" w:hanging="10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D17A8">
              <w:rPr>
                <w:rFonts w:ascii="仿宋" w:eastAsia="仿宋" w:hAnsi="仿宋" w:hint="eastAsia"/>
                <w:sz w:val="24"/>
                <w:szCs w:val="24"/>
              </w:rPr>
              <w:t>学时数</w:t>
            </w:r>
          </w:p>
        </w:tc>
      </w:tr>
      <w:tr w:rsidR="00EB142C" w:rsidRPr="00FD17A8" w14:paraId="1CB14A4E" w14:textId="77777777" w:rsidTr="002F0B01">
        <w:trPr>
          <w:trHeight w:val="597"/>
          <w:jc w:val="center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A015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1CF60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D8A3D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D235E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2CBDB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349F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8F4BA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</w:tr>
      <w:tr w:rsidR="00EB142C" w:rsidRPr="00FD17A8" w14:paraId="0C5F3504" w14:textId="77777777" w:rsidTr="002F0B01">
        <w:trPr>
          <w:trHeight w:val="597"/>
          <w:jc w:val="center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C57CB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0EF32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532F3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495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9E612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C101D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FEA1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</w:tr>
      <w:tr w:rsidR="00EB142C" w:rsidRPr="00FD17A8" w14:paraId="2D57AE7F" w14:textId="77777777" w:rsidTr="002F0B01">
        <w:trPr>
          <w:trHeight w:val="597"/>
          <w:jc w:val="center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19BB7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F9D5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3CEA1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A96A2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9BC6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1AE7A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F7D53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</w:tr>
      <w:tr w:rsidR="00EB142C" w:rsidRPr="00FD17A8" w14:paraId="37C3AA2B" w14:textId="77777777" w:rsidTr="002F0B01">
        <w:trPr>
          <w:trHeight w:val="597"/>
          <w:jc w:val="center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E13B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6CADD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15E65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F27EE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B83C4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AD9C8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1B6EE" w14:textId="77777777" w:rsidR="00EB142C" w:rsidRPr="00FD17A8" w:rsidRDefault="00EB142C">
            <w:pPr>
              <w:rPr>
                <w:rFonts w:ascii="仿宋" w:eastAsia="仿宋" w:hAnsi="仿宋"/>
              </w:rPr>
            </w:pPr>
          </w:p>
        </w:tc>
      </w:tr>
    </w:tbl>
    <w:p w14:paraId="68640810" w14:textId="77777777" w:rsidR="00EB142C" w:rsidRDefault="00EB142C">
      <w:pPr>
        <w:spacing w:line="240" w:lineRule="auto"/>
        <w:rPr>
          <w:rFonts w:ascii="黑体" w:eastAsia="黑体" w:cs="黑体"/>
          <w:b/>
          <w:bCs/>
          <w:sz w:val="24"/>
          <w:szCs w:val="24"/>
        </w:rPr>
      </w:pPr>
    </w:p>
    <w:p w14:paraId="609642D9" w14:textId="77777777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1</w:t>
      </w:r>
      <w:r>
        <w:rPr>
          <w:rFonts w:ascii="黑体" w:eastAsia="黑体" w:cs="黑体"/>
          <w:b/>
          <w:bCs/>
          <w:sz w:val="24"/>
          <w:szCs w:val="24"/>
        </w:rPr>
        <w:t>.</w:t>
      </w:r>
      <w:r>
        <w:rPr>
          <w:rFonts w:ascii="黑体" w:eastAsia="黑体" w:cs="黑体" w:hint="eastAsia"/>
          <w:b/>
          <w:bCs/>
          <w:sz w:val="24"/>
          <w:szCs w:val="24"/>
        </w:rPr>
        <w:t>校内主讲教师信息</w:t>
      </w:r>
    </w:p>
    <w:tbl>
      <w:tblPr>
        <w:tblW w:w="10126" w:type="dxa"/>
        <w:jc w:val="center"/>
        <w:tblLook w:val="04A0" w:firstRow="1" w:lastRow="0" w:firstColumn="1" w:lastColumn="0" w:noHBand="0" w:noVBand="1"/>
      </w:tblPr>
      <w:tblGrid>
        <w:gridCol w:w="1149"/>
        <w:gridCol w:w="1327"/>
        <w:gridCol w:w="782"/>
        <w:gridCol w:w="786"/>
        <w:gridCol w:w="1435"/>
        <w:gridCol w:w="927"/>
        <w:gridCol w:w="819"/>
        <w:gridCol w:w="850"/>
        <w:gridCol w:w="851"/>
        <w:gridCol w:w="1200"/>
      </w:tblGrid>
      <w:tr w:rsidR="007F11D9" w:rsidRPr="00FD17A8" w14:paraId="7812C9CA" w14:textId="77777777" w:rsidTr="008F4C72">
        <w:trPr>
          <w:trHeight w:val="496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7464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1204E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337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41FC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02DA7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40F9F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2A32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77510" w14:textId="44A9083E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F11D9" w:rsidRPr="00FD17A8" w14:paraId="5224D938" w14:textId="77777777" w:rsidTr="002F0B01">
        <w:trPr>
          <w:trHeight w:val="626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48A4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3719B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F95C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2526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E14C6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ADF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1EC3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FF41D" w14:textId="68EEC881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F11D9" w:rsidRPr="00FD17A8" w14:paraId="29710E5C" w14:textId="77777777" w:rsidTr="002F0B01">
        <w:trPr>
          <w:trHeight w:val="692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E2DA1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9761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532E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7EB17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2DA53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E</w:t>
            </w:r>
            <w:r w:rsidRPr="00FD17A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-</w:t>
            </w: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mail</w:t>
            </w:r>
          </w:p>
        </w:tc>
        <w:tc>
          <w:tcPr>
            <w:tcW w:w="4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E7D7D" w14:textId="3F758170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F0B01" w:rsidRPr="00FD17A8" w14:paraId="3FDB8E72" w14:textId="77777777" w:rsidTr="00CE1C67">
        <w:trPr>
          <w:trHeight w:val="824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B31D" w14:textId="77777777" w:rsidR="002F0B01" w:rsidRPr="00FD17A8" w:rsidRDefault="002F0B01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专业领域</w:t>
            </w:r>
          </w:p>
        </w:tc>
        <w:tc>
          <w:tcPr>
            <w:tcW w:w="89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5B9D" w14:textId="2CC97738" w:rsidR="002F0B01" w:rsidRPr="00FD17A8" w:rsidRDefault="002F0B01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11D9" w:rsidRPr="00FD17A8" w14:paraId="08D50320" w14:textId="77777777" w:rsidTr="00764BD2">
        <w:trPr>
          <w:trHeight w:val="496"/>
          <w:jc w:val="center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814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境外学习（访学）经历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8724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高校名称</w:t>
            </w:r>
          </w:p>
        </w:tc>
        <w:tc>
          <w:tcPr>
            <w:tcW w:w="76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D3DB3" w14:textId="448B057A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F11D9" w:rsidRPr="00FD17A8" w14:paraId="19B16DD6" w14:textId="77777777" w:rsidTr="00A8512C">
        <w:trPr>
          <w:trHeight w:val="496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A948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C1402" w14:textId="77777777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具体时间</w:t>
            </w:r>
          </w:p>
        </w:tc>
        <w:tc>
          <w:tcPr>
            <w:tcW w:w="76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87D73" w14:textId="43070069" w:rsidR="007F11D9" w:rsidRPr="00FD17A8" w:rsidRDefault="007F11D9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67064" w:rsidRPr="00FD17A8" w14:paraId="2ADB0398" w14:textId="77777777" w:rsidTr="000C1E70">
        <w:trPr>
          <w:trHeight w:val="772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620A" w14:textId="77777777" w:rsidR="00367064" w:rsidRPr="00FD17A8" w:rsidRDefault="00367064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近三年本科教学工作简况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F56C" w14:textId="77777777" w:rsidR="00367064" w:rsidRPr="00FD17A8" w:rsidRDefault="00367064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F744" w14:textId="77777777" w:rsidR="00367064" w:rsidRPr="00FD17A8" w:rsidRDefault="00367064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开课学年学期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CD09" w14:textId="77777777" w:rsidR="00367064" w:rsidRPr="00FD17A8" w:rsidRDefault="00367064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3AA3C" w14:textId="77777777" w:rsidR="00367064" w:rsidRPr="00FD17A8" w:rsidRDefault="00367064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AD033" w14:textId="316B0CEB" w:rsidR="00367064" w:rsidRPr="00FD17A8" w:rsidRDefault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选课人数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333E" w14:textId="5D8F497D" w:rsidR="00367064" w:rsidRPr="00FD17A8" w:rsidRDefault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评教分数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6A313" w14:textId="43638FC5" w:rsidR="00367064" w:rsidRPr="00FD17A8" w:rsidRDefault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是否首次开课</w:t>
            </w:r>
          </w:p>
        </w:tc>
      </w:tr>
      <w:tr w:rsidR="00367064" w:rsidRPr="00FD17A8" w14:paraId="6127069C" w14:textId="77777777" w:rsidTr="000C1E70">
        <w:trPr>
          <w:trHeight w:val="49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A314" w14:textId="7777777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0D55" w14:textId="6B95CB8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5244" w14:textId="27E018AB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AD31F" w14:textId="5B1F102B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20C9F" w14:textId="51BC165D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27605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E8F" w14:textId="7D022DC2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B3116" w14:textId="4AFDA9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67064" w:rsidRPr="00FD17A8" w14:paraId="451D37EF" w14:textId="77777777" w:rsidTr="000C1E70">
        <w:trPr>
          <w:trHeight w:val="49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84FC" w14:textId="7777777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B8A1E" w14:textId="6CADFB38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812F" w14:textId="37B2D856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EAB49" w14:textId="632219F5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E6BD" w14:textId="2E4AA71E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48346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4EAC" w14:textId="0E96721D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A49E" w14:textId="005B04A3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67064" w:rsidRPr="00FD17A8" w14:paraId="30B1D1D5" w14:textId="77777777" w:rsidTr="000C1E70">
        <w:trPr>
          <w:trHeight w:val="49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B34E" w14:textId="7777777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64E5" w14:textId="698B72E0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6974" w14:textId="00F9FEF2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4CD2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11A6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A2E1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B9A2" w14:textId="0E4CEBE0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8BC6E" w14:textId="554ED4D4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67064" w:rsidRPr="00FD17A8" w14:paraId="5730B1EE" w14:textId="77777777" w:rsidTr="000C1E70">
        <w:trPr>
          <w:trHeight w:val="49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943F" w14:textId="7777777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13C0" w14:textId="25C2EBFF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5E94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2596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D2D2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C475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D895" w14:textId="31D2558D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8845" w14:textId="76A955EA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67064" w:rsidRPr="00FD17A8" w14:paraId="7F141B00" w14:textId="77777777" w:rsidTr="000C1E70">
        <w:trPr>
          <w:trHeight w:val="496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E2C3" w14:textId="77777777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0A83" w14:textId="41E44956" w:rsidR="00367064" w:rsidRPr="00FD17A8" w:rsidRDefault="00367064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1BDC" w14:textId="11B6439D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F905A" w14:textId="184C8C45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1A6D6" w14:textId="4BADF4D1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CD9F5" w14:textId="77777777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0089" w14:textId="5005AC39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A26EC" w14:textId="3ECDA2DA" w:rsidR="00367064" w:rsidRPr="00FD17A8" w:rsidRDefault="00367064" w:rsidP="005122E6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15CC516" w14:textId="77777777" w:rsidR="00EB142C" w:rsidRDefault="00EB142C">
      <w:pPr>
        <w:spacing w:line="240" w:lineRule="auto"/>
        <w:rPr>
          <w:rFonts w:ascii="黑体" w:eastAsia="黑体" w:cs="黑体"/>
          <w:b/>
          <w:bCs/>
          <w:sz w:val="24"/>
          <w:szCs w:val="24"/>
        </w:rPr>
      </w:pPr>
    </w:p>
    <w:p w14:paraId="1F01C106" w14:textId="77777777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t>3</w:t>
      </w:r>
      <w:r>
        <w:rPr>
          <w:rFonts w:ascii="黑体" w:eastAsia="黑体" w:cs="黑体"/>
          <w:b/>
          <w:bCs/>
          <w:sz w:val="24"/>
          <w:szCs w:val="24"/>
        </w:rPr>
        <w:t>.</w:t>
      </w:r>
      <w:r>
        <w:rPr>
          <w:rFonts w:ascii="黑体" w:eastAsia="黑体" w:cs="黑体" w:hint="eastAsia"/>
          <w:b/>
          <w:bCs/>
          <w:sz w:val="24"/>
          <w:szCs w:val="24"/>
        </w:rPr>
        <w:t>境外教师信息</w:t>
      </w:r>
    </w:p>
    <w:p w14:paraId="2156C977" w14:textId="77777777" w:rsidR="00EB142C" w:rsidRDefault="00EB142C">
      <w:pPr>
        <w:spacing w:line="240" w:lineRule="auto"/>
        <w:rPr>
          <w:rFonts w:ascii="黑体" w:eastAsia="黑体" w:cs="黑体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-155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4"/>
        <w:gridCol w:w="1456"/>
        <w:gridCol w:w="1186"/>
        <w:gridCol w:w="914"/>
        <w:gridCol w:w="1199"/>
        <w:gridCol w:w="3260"/>
      </w:tblGrid>
      <w:tr w:rsidR="00EB142C" w:rsidRPr="00FD17A8" w14:paraId="2CC98CE3" w14:textId="77777777">
        <w:trPr>
          <w:cantSplit/>
          <w:trHeight w:val="613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9C3F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D156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AFC6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2F79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080E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C56B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EB142C" w:rsidRPr="00FD17A8" w14:paraId="26C18D10" w14:textId="77777777">
        <w:trPr>
          <w:cantSplit/>
          <w:trHeight w:val="60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B356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国籍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C009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F249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E-mail</w:t>
            </w:r>
          </w:p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AC44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</w:tc>
      </w:tr>
      <w:tr w:rsidR="00EB142C" w:rsidRPr="00FD17A8" w14:paraId="358E548D" w14:textId="77777777">
        <w:trPr>
          <w:cantSplit/>
          <w:trHeight w:val="54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68EA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职称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CB80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B5F4" w14:textId="77777777" w:rsidR="00EB142C" w:rsidRPr="00FD17A8" w:rsidRDefault="00E04525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联系电话</w:t>
            </w:r>
          </w:p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4449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EB142C" w:rsidRPr="00FD17A8" w14:paraId="7F50998D" w14:textId="77777777">
        <w:trPr>
          <w:cantSplit/>
          <w:trHeight w:val="607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6943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职务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EB95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8E77" w14:textId="77777777" w:rsidR="00EB142C" w:rsidRPr="00FD17A8" w:rsidRDefault="00E04525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专业领域</w:t>
            </w:r>
          </w:p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552E" w14:textId="77777777" w:rsidR="00EB142C" w:rsidRPr="00FD17A8" w:rsidRDefault="00EB142C">
            <w:pPr>
              <w:spacing w:line="42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EB142C" w:rsidRPr="00FD17A8" w14:paraId="64CA30DF" w14:textId="77777777">
        <w:trPr>
          <w:cantSplit/>
          <w:trHeight w:val="53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03D" w14:textId="77777777" w:rsidR="00EB142C" w:rsidRPr="00FD17A8" w:rsidRDefault="00E04525">
            <w:pPr>
              <w:spacing w:line="360" w:lineRule="exact"/>
              <w:jc w:val="center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工作单位</w:t>
            </w:r>
          </w:p>
        </w:tc>
        <w:tc>
          <w:tcPr>
            <w:tcW w:w="8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D47B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  <w:tr w:rsidR="00EB142C" w:rsidRPr="00FD17A8" w14:paraId="3E139E1A" w14:textId="77777777">
        <w:trPr>
          <w:cantSplit/>
          <w:trHeight w:val="530"/>
        </w:trPr>
        <w:tc>
          <w:tcPr>
            <w:tcW w:w="9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213" w14:textId="77777777" w:rsidR="00EB142C" w:rsidRPr="00FD17A8" w:rsidRDefault="00E04525">
            <w:pPr>
              <w:spacing w:line="0" w:lineRule="atLeas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（1）近三年讲授课程、主要教学成果、开展科研课题、发表论文情况；</w:t>
            </w:r>
          </w:p>
          <w:p w14:paraId="15A4EE6F" w14:textId="77777777" w:rsidR="00EB142C" w:rsidRPr="00FD17A8" w:rsidRDefault="00E04525">
            <w:pPr>
              <w:spacing w:line="0" w:lineRule="atLeas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（2）在学术组织中的任职情况；</w:t>
            </w:r>
          </w:p>
          <w:p w14:paraId="735BCF65" w14:textId="77777777" w:rsidR="00EB142C" w:rsidRPr="00FD17A8" w:rsidRDefault="00E04525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（3）另附专家简历。</w:t>
            </w:r>
          </w:p>
          <w:p w14:paraId="243042F0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6A84C4BB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504BE547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72EBE39D" w14:textId="5E87E5E2" w:rsidR="000C1E70" w:rsidRDefault="000C1E70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1E8B0604" w14:textId="5672850B" w:rsidR="000C1E70" w:rsidRDefault="000C1E70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0266DCAE" w14:textId="77777777" w:rsidR="000C1E70" w:rsidRPr="00FD17A8" w:rsidRDefault="000C1E70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60531275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6DF80657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  <w:p w14:paraId="5F1830C3" w14:textId="77777777" w:rsidR="00EB142C" w:rsidRPr="00FD17A8" w:rsidRDefault="00EB142C">
            <w:pPr>
              <w:spacing w:line="360" w:lineRule="exact"/>
              <w:rPr>
                <w:rFonts w:ascii="仿宋" w:eastAsia="仿宋" w:hAnsi="仿宋" w:cs="Times New Roman"/>
                <w:position w:val="6"/>
                <w:sz w:val="24"/>
                <w:szCs w:val="24"/>
              </w:rPr>
            </w:pPr>
          </w:p>
        </w:tc>
      </w:tr>
    </w:tbl>
    <w:p w14:paraId="11A52F8D" w14:textId="77777777" w:rsidR="00EB142C" w:rsidRDefault="00E04525">
      <w:pPr>
        <w:widowControl/>
        <w:spacing w:line="240" w:lineRule="auto"/>
        <w:jc w:val="left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/>
          <w:b/>
          <w:bCs/>
          <w:sz w:val="24"/>
          <w:szCs w:val="24"/>
        </w:rPr>
        <w:br w:type="page"/>
      </w:r>
    </w:p>
    <w:p w14:paraId="091E017A" w14:textId="77777777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lastRenderedPageBreak/>
        <w:t>三、课程建设方案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8"/>
      </w:tblGrid>
      <w:tr w:rsidR="00EB142C" w:rsidRPr="00FD17A8" w14:paraId="48BB878E" w14:textId="77777777">
        <w:trPr>
          <w:trHeight w:val="3898"/>
          <w:jc w:val="center"/>
        </w:trPr>
        <w:tc>
          <w:tcPr>
            <w:tcW w:w="9138" w:type="dxa"/>
            <w:tcBorders>
              <w:top w:val="single" w:sz="4" w:space="0" w:color="auto"/>
            </w:tcBorders>
          </w:tcPr>
          <w:p w14:paraId="5F2B6336" w14:textId="77777777" w:rsidR="00EB142C" w:rsidRPr="00FD17A8" w:rsidRDefault="00E04525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1</w:t>
            </w:r>
            <w:r w:rsidRPr="00FD17A8">
              <w:rPr>
                <w:rFonts w:ascii="仿宋" w:eastAsia="仿宋" w:hAnsi="仿宋" w:cs="仿宋_GB2312"/>
                <w:position w:val="6"/>
                <w:sz w:val="24"/>
                <w:szCs w:val="24"/>
              </w:rPr>
              <w:t>.</w:t>
            </w: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课程概况（课程目标、授课计划，包括课程学分学时、授课方式、授课时间、授课对象及人数、考核方式等的预期成效、是否制作视频材料等）</w:t>
            </w:r>
          </w:p>
          <w:p w14:paraId="1E89E9CF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2BDB5FD9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19F8E3C6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7C46D188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43E14DDC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3574C9B6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5C6B2E52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16DCEC83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346A2692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675685BB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7D5536D7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  <w:p w14:paraId="4925C320" w14:textId="77777777" w:rsidR="00EB142C" w:rsidRPr="00FD17A8" w:rsidRDefault="00EB142C">
            <w:pPr>
              <w:keepLines/>
              <w:snapToGrid w:val="0"/>
              <w:spacing w:line="360" w:lineRule="auto"/>
              <w:ind w:left="241" w:hangingChars="100" w:hanging="241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</w:p>
        </w:tc>
      </w:tr>
      <w:tr w:rsidR="00EB142C" w:rsidRPr="00FD17A8" w14:paraId="210C4D58" w14:textId="77777777" w:rsidTr="00382D7B">
        <w:trPr>
          <w:trHeight w:val="6760"/>
          <w:jc w:val="center"/>
        </w:trPr>
        <w:tc>
          <w:tcPr>
            <w:tcW w:w="9138" w:type="dxa"/>
            <w:tcBorders>
              <w:top w:val="single" w:sz="4" w:space="0" w:color="auto"/>
            </w:tcBorders>
          </w:tcPr>
          <w:p w14:paraId="5D4C1FC3" w14:textId="77777777" w:rsidR="00EB142C" w:rsidRPr="00FD17A8" w:rsidRDefault="00E04525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2</w:t>
            </w:r>
            <w:r w:rsidRPr="00FD17A8">
              <w:rPr>
                <w:rFonts w:ascii="仿宋" w:eastAsia="仿宋" w:hAnsi="仿宋" w:cs="仿宋_GB2312"/>
                <w:position w:val="6"/>
                <w:sz w:val="24"/>
                <w:szCs w:val="24"/>
              </w:rPr>
              <w:t>.</w:t>
            </w:r>
            <w:r w:rsidRPr="00FD17A8">
              <w:rPr>
                <w:rFonts w:ascii="仿宋" w:eastAsia="仿宋" w:hAnsi="仿宋" w:cs="仿宋_GB2312" w:hint="eastAsia"/>
                <w:position w:val="6"/>
                <w:sz w:val="24"/>
                <w:szCs w:val="24"/>
              </w:rPr>
              <w:t>课程特色（教学内容、教学方式、师资水平、教材等）</w:t>
            </w:r>
          </w:p>
          <w:p w14:paraId="4C6B5920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4D46FFEF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37D54F76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0D564154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4114F6BA" w14:textId="77777777" w:rsidR="00EB142C" w:rsidRPr="00FD17A8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  <w:p w14:paraId="5C4A14C9" w14:textId="77777777" w:rsidR="00EB142C" w:rsidRPr="00382D7B" w:rsidRDefault="00EB142C">
            <w:pPr>
              <w:spacing w:line="0" w:lineRule="atLeast"/>
              <w:rPr>
                <w:rFonts w:ascii="仿宋" w:eastAsia="仿宋" w:hAnsi="仿宋" w:cs="仿宋_GB2312"/>
                <w:position w:val="6"/>
                <w:sz w:val="24"/>
                <w:szCs w:val="24"/>
              </w:rPr>
            </w:pPr>
          </w:p>
        </w:tc>
      </w:tr>
    </w:tbl>
    <w:p w14:paraId="466900AB" w14:textId="77777777" w:rsidR="00382D7B" w:rsidRDefault="00382D7B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</w:p>
    <w:p w14:paraId="4A05C18E" w14:textId="660E1C85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lastRenderedPageBreak/>
        <w:t>四、预算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  <w:gridCol w:w="5128"/>
      </w:tblGrid>
      <w:tr w:rsidR="00EB142C" w14:paraId="638A775B" w14:textId="77777777" w:rsidTr="00382D7B">
        <w:trPr>
          <w:trHeight w:val="739"/>
          <w:jc w:val="center"/>
        </w:trPr>
        <w:tc>
          <w:tcPr>
            <w:tcW w:w="9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3894" w14:textId="4B9851CD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第一部分：课程建设和运行经费预算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49508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单位：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元）</w:t>
            </w:r>
          </w:p>
        </w:tc>
      </w:tr>
      <w:tr w:rsidR="00EB142C" w14:paraId="0ECE6937" w14:textId="77777777" w:rsidTr="00382D7B">
        <w:trPr>
          <w:trHeight w:val="658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211C5FC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支出明细项目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E52BEB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08D281E8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计算依据</w:t>
            </w:r>
          </w:p>
        </w:tc>
      </w:tr>
      <w:tr w:rsidR="00EB142C" w14:paraId="24C1D96F" w14:textId="77777777" w:rsidTr="00382D7B">
        <w:trPr>
          <w:trHeight w:val="1553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FA724D8" w14:textId="77777777" w:rsidR="00EB142C" w:rsidRDefault="00E04525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课程建设和运行经费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3D3F58" w14:textId="77777777" w:rsidR="00EB142C" w:rsidRDefault="00EB142C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4AB3FABE" w14:textId="17C94F70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①</w:t>
            </w:r>
            <w:r w:rsidR="006B764A" w:rsidRPr="006B764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首次立项课程，纳入2025年度校级教学建设与改革项目，资助经费15000元。</w:t>
            </w:r>
          </w:p>
          <w:p w14:paraId="75A73AD0" w14:textId="77777777" w:rsidR="00EB142C" w:rsidRDefault="00E04525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②持续运行课程按以下标准拨付课程运行经费：</w:t>
            </w:r>
          </w:p>
          <w:p w14:paraId="2B883E11" w14:textId="69010252" w:rsidR="00EB142C" w:rsidRDefault="006B764A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B764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全课程嵌入式运行经费为10000元/门；章节嵌入式按嵌入比例进行计算。</w:t>
            </w:r>
          </w:p>
        </w:tc>
      </w:tr>
      <w:tr w:rsidR="00382D7B" w14:paraId="6BA13162" w14:textId="77777777" w:rsidTr="00382D7B">
        <w:trPr>
          <w:trHeight w:val="458"/>
          <w:jc w:val="center"/>
        </w:trPr>
        <w:tc>
          <w:tcPr>
            <w:tcW w:w="9518" w:type="dxa"/>
            <w:gridSpan w:val="3"/>
            <w:shd w:val="clear" w:color="auto" w:fill="auto"/>
            <w:vAlign w:val="center"/>
          </w:tcPr>
          <w:p w14:paraId="2F29A4BA" w14:textId="6D1C3242" w:rsidR="00382D7B" w:rsidRDefault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上述</w:t>
            </w:r>
            <w:r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初步经费预算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</w:tr>
      <w:tr w:rsidR="00382D7B" w14:paraId="342E3259" w14:textId="77777777" w:rsidTr="00382D7B">
        <w:trPr>
          <w:trHeight w:val="451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7C702C6" w14:textId="059D16D6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支出明细项目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C2617C" w14:textId="7681C922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B6149">
              <w:rPr>
                <w:rFonts w:ascii="仿宋" w:eastAsia="仿宋" w:hAnsi="仿宋"/>
                <w:b/>
                <w:sz w:val="24"/>
              </w:rPr>
              <w:t>金额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422C00B" w14:textId="6C0E22CC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6B6149">
              <w:rPr>
                <w:rFonts w:ascii="仿宋" w:eastAsia="仿宋" w:hAnsi="仿宋" w:hint="eastAsia"/>
                <w:b/>
                <w:sz w:val="24"/>
              </w:rPr>
              <w:t>用途</w:t>
            </w:r>
          </w:p>
        </w:tc>
      </w:tr>
      <w:tr w:rsidR="00382D7B" w14:paraId="790A5276" w14:textId="77777777" w:rsidTr="00382D7B">
        <w:trPr>
          <w:trHeight w:val="406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EABF98D" w14:textId="11E7C25D" w:rsidR="00382D7B" w:rsidRPr="00382D7B" w:rsidRDefault="0098687A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1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.材料费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916C9E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1400AD70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3F63F958" w14:textId="77777777" w:rsidTr="00382D7B">
        <w:trPr>
          <w:trHeight w:val="402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E09447A" w14:textId="4EABCA92" w:rsidR="00382D7B" w:rsidRPr="00382D7B" w:rsidRDefault="0098687A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.测试化验加工费</w:t>
            </w:r>
            <w:r w:rsidR="00382D7B" w:rsidRPr="00382D7B">
              <w:rPr>
                <w:rFonts w:ascii="仿宋" w:eastAsia="仿宋" w:hAnsi="仿宋" w:hint="eastAsia"/>
                <w:sz w:val="20"/>
                <w:szCs w:val="20"/>
              </w:rPr>
              <w:t>（课程制作）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94B304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37A49139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78023A1E" w14:textId="77777777" w:rsidTr="00382D7B">
        <w:trPr>
          <w:trHeight w:val="407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C6841DA" w14:textId="70E9C431" w:rsidR="00382D7B" w:rsidRPr="00382D7B" w:rsidRDefault="0098687A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3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.差旅费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B31226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7ECC205B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489DABB9" w14:textId="77777777" w:rsidTr="00382D7B">
        <w:trPr>
          <w:trHeight w:val="407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05212F6C" w14:textId="6BF9FF90" w:rsidR="00382D7B" w:rsidRPr="00382D7B" w:rsidRDefault="0098687A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4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.会议费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24F3AF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55A57C48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72F654C2" w14:textId="77777777" w:rsidTr="00382D7B">
        <w:trPr>
          <w:trHeight w:val="407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E84C4EC" w14:textId="2DF8E588" w:rsidR="00382D7B" w:rsidRPr="00382D7B" w:rsidRDefault="0098687A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5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.出版/文献/</w:t>
            </w:r>
            <w:r w:rsidR="00382D7B" w:rsidRPr="00382D7B">
              <w:rPr>
                <w:rFonts w:ascii="仿宋" w:eastAsia="仿宋" w:hAnsi="仿宋" w:hint="eastAsia"/>
                <w:sz w:val="20"/>
                <w:szCs w:val="20"/>
              </w:rPr>
              <w:t>资料/</w:t>
            </w:r>
            <w:r w:rsidR="00382D7B" w:rsidRPr="00382D7B">
              <w:rPr>
                <w:rFonts w:ascii="仿宋" w:eastAsia="仿宋" w:hAnsi="仿宋"/>
                <w:sz w:val="20"/>
                <w:szCs w:val="20"/>
              </w:rPr>
              <w:t>信息传播/知识产权事务费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836C9F" w14:textId="77777777" w:rsidR="00382D7B" w:rsidRPr="0098687A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0AEAF644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33BDF24F" w14:textId="77777777" w:rsidTr="00382D7B">
        <w:trPr>
          <w:trHeight w:val="407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B06B1D0" w14:textId="679C8F19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2D7B">
              <w:rPr>
                <w:rFonts w:ascii="仿宋" w:eastAsia="仿宋" w:hAnsi="仿宋" w:hint="eastAsia"/>
                <w:sz w:val="20"/>
                <w:szCs w:val="20"/>
              </w:rPr>
              <w:t>合计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E052B4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5AD18A92" w14:textId="77777777" w:rsidR="00382D7B" w:rsidRP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82D7B" w14:paraId="341B3B22" w14:textId="77777777" w:rsidTr="00382D7B">
        <w:trPr>
          <w:trHeight w:val="739"/>
          <w:jc w:val="center"/>
        </w:trPr>
        <w:tc>
          <w:tcPr>
            <w:tcW w:w="9518" w:type="dxa"/>
            <w:gridSpan w:val="3"/>
            <w:shd w:val="clear" w:color="auto" w:fill="auto"/>
            <w:vAlign w:val="center"/>
          </w:tcPr>
          <w:p w14:paraId="3BBF4733" w14:textId="713C05DC" w:rsid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第二部分：境外主讲教师费用预算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49508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单位：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元）</w:t>
            </w:r>
          </w:p>
        </w:tc>
      </w:tr>
      <w:tr w:rsidR="00382D7B" w14:paraId="64802E54" w14:textId="77777777" w:rsidTr="00382D7B">
        <w:trPr>
          <w:trHeight w:val="68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3B84565" w14:textId="77777777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支出科目明细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4AF674" w14:textId="77777777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9DD93EA" w14:textId="77777777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计算依据</w:t>
            </w:r>
          </w:p>
        </w:tc>
      </w:tr>
      <w:tr w:rsidR="00382D7B" w14:paraId="5169353F" w14:textId="77777777" w:rsidTr="00382D7B">
        <w:trPr>
          <w:trHeight w:val="992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47E40CE" w14:textId="77777777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授课酬金预算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88F515" w14:textId="77777777" w:rsid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77104698" w14:textId="264112A9" w:rsidR="00382D7B" w:rsidRPr="006B764A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6B764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①线下境外主讲教师授课酬金： 1800元/学时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14:paraId="07D6AAF5" w14:textId="3D028F52" w:rsidR="00382D7B" w:rsidRPr="006B764A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6B764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②线上境外主讲教师授课酬金：1200元/学时。</w:t>
            </w:r>
          </w:p>
        </w:tc>
      </w:tr>
      <w:tr w:rsidR="00382D7B" w14:paraId="44798A4A" w14:textId="77777777" w:rsidTr="00382D7B">
        <w:trPr>
          <w:trHeight w:val="838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C2C8D39" w14:textId="77777777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国际往返交通补贴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32ADA7" w14:textId="3A2CBCBA" w:rsid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8" w:type="dxa"/>
            <w:shd w:val="clear" w:color="auto" w:fill="auto"/>
            <w:vAlign w:val="center"/>
          </w:tcPr>
          <w:p w14:paraId="073CD9BB" w14:textId="77777777" w:rsid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线下授课满足5</w:t>
            </w:r>
            <w:r>
              <w:rPr>
                <w:rFonts w:ascii="仿宋" w:eastAsia="仿宋" w:hAnsi="仿宋"/>
                <w:sz w:val="20"/>
                <w:szCs w:val="20"/>
              </w:rPr>
              <w:t>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%及以上的课程学时，可支付国际往返交通补贴一次，其中亚洲地区标准为2</w:t>
            </w:r>
            <w:r>
              <w:rPr>
                <w:rFonts w:ascii="仿宋" w:eastAsia="仿宋" w:hAnsi="仿宋"/>
                <w:sz w:val="20"/>
                <w:szCs w:val="20"/>
              </w:rPr>
              <w:t>000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元/人；其他地区为1</w:t>
            </w:r>
            <w:r>
              <w:rPr>
                <w:rFonts w:ascii="仿宋" w:eastAsia="仿宋" w:hAnsi="仿宋"/>
                <w:sz w:val="20"/>
                <w:szCs w:val="20"/>
              </w:rPr>
              <w:t>0000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元/人。</w:t>
            </w:r>
          </w:p>
        </w:tc>
      </w:tr>
      <w:tr w:rsidR="00382D7B" w14:paraId="3AF4D080" w14:textId="77777777" w:rsidTr="00382D7B">
        <w:trPr>
          <w:trHeight w:val="766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05BB0AEF" w14:textId="6CA719CC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第二部分（境外主讲教师费用）合计</w:t>
            </w:r>
          </w:p>
        </w:tc>
        <w:tc>
          <w:tcPr>
            <w:tcW w:w="7113" w:type="dxa"/>
            <w:gridSpan w:val="2"/>
            <w:shd w:val="clear" w:color="auto" w:fill="auto"/>
            <w:vAlign w:val="center"/>
          </w:tcPr>
          <w:p w14:paraId="739F2253" w14:textId="77777777" w:rsidR="00382D7B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2D7B" w14:paraId="44C561E5" w14:textId="77777777" w:rsidTr="00382D7B">
        <w:trPr>
          <w:trHeight w:val="88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5CEF8C33" w14:textId="6E09BBDF" w:rsidR="00382D7B" w:rsidRDefault="00382D7B" w:rsidP="00382D7B">
            <w:pPr>
              <w:widowControl/>
              <w:spacing w:line="24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第一部分与第二部分合计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49508F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单位：</w:t>
            </w:r>
            <w:r w:rsidR="0049508F" w:rsidRPr="00382D7B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元）</w:t>
            </w:r>
          </w:p>
        </w:tc>
        <w:tc>
          <w:tcPr>
            <w:tcW w:w="7113" w:type="dxa"/>
            <w:gridSpan w:val="2"/>
            <w:shd w:val="clear" w:color="auto" w:fill="auto"/>
            <w:vAlign w:val="center"/>
          </w:tcPr>
          <w:p w14:paraId="6CE2683A" w14:textId="77777777" w:rsidR="00382D7B" w:rsidRPr="00983CC1" w:rsidRDefault="00382D7B" w:rsidP="00382D7B">
            <w:pPr>
              <w:widowControl/>
              <w:spacing w:line="24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3496C86" w14:textId="77777777" w:rsidR="00EB142C" w:rsidRDefault="00E04525">
      <w:pPr>
        <w:widowControl/>
        <w:spacing w:line="240" w:lineRule="auto"/>
        <w:jc w:val="left"/>
        <w:rPr>
          <w:b/>
        </w:rPr>
      </w:pPr>
      <w:r>
        <w:rPr>
          <w:b/>
        </w:rPr>
        <w:br w:type="page"/>
      </w:r>
    </w:p>
    <w:p w14:paraId="12D544D2" w14:textId="77777777" w:rsidR="00EB142C" w:rsidRDefault="00E04525">
      <w:pPr>
        <w:spacing w:beforeLines="50" w:before="156" w:afterLines="50" w:after="156" w:line="240" w:lineRule="auto"/>
        <w:rPr>
          <w:rFonts w:ascii="黑体" w:eastAsia="黑体" w:cs="黑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sz w:val="24"/>
          <w:szCs w:val="24"/>
        </w:rPr>
        <w:lastRenderedPageBreak/>
        <w:t>六、审核意见</w:t>
      </w:r>
    </w:p>
    <w:tbl>
      <w:tblPr>
        <w:tblStyle w:val="a8"/>
        <w:tblW w:w="9037" w:type="dxa"/>
        <w:jc w:val="center"/>
        <w:tblLook w:val="04A0" w:firstRow="1" w:lastRow="0" w:firstColumn="1" w:lastColumn="0" w:noHBand="0" w:noVBand="1"/>
      </w:tblPr>
      <w:tblGrid>
        <w:gridCol w:w="2214"/>
        <w:gridCol w:w="6823"/>
      </w:tblGrid>
      <w:tr w:rsidR="00EB142C" w:rsidRPr="00FD17A8" w14:paraId="0ACFEF5F" w14:textId="77777777">
        <w:trPr>
          <w:trHeight w:val="1004"/>
          <w:jc w:val="center"/>
        </w:trPr>
        <w:tc>
          <w:tcPr>
            <w:tcW w:w="2214" w:type="dxa"/>
            <w:vAlign w:val="center"/>
          </w:tcPr>
          <w:p w14:paraId="1ABDF499" w14:textId="77777777" w:rsidR="00EB142C" w:rsidRPr="00FD17A8" w:rsidRDefault="00E04525">
            <w:pPr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6823" w:type="dxa"/>
            <w:vAlign w:val="center"/>
          </w:tcPr>
          <w:p w14:paraId="045D4FED" w14:textId="77777777" w:rsidR="00EB142C" w:rsidRPr="00FD17A8" w:rsidRDefault="00E04525">
            <w:pPr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b/>
                <w:kern w:val="0"/>
                <w:sz w:val="24"/>
                <w:szCs w:val="24"/>
              </w:rPr>
              <w:t>审核意见</w:t>
            </w:r>
          </w:p>
        </w:tc>
      </w:tr>
      <w:tr w:rsidR="00EB142C" w:rsidRPr="00FD17A8" w14:paraId="3E49FD17" w14:textId="77777777">
        <w:trPr>
          <w:trHeight w:val="5578"/>
          <w:jc w:val="center"/>
        </w:trPr>
        <w:tc>
          <w:tcPr>
            <w:tcW w:w="2214" w:type="dxa"/>
            <w:vAlign w:val="center"/>
          </w:tcPr>
          <w:p w14:paraId="661ED2CC" w14:textId="77777777" w:rsidR="00EB142C" w:rsidRPr="00FD17A8" w:rsidRDefault="00E04525">
            <w:pPr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b/>
                <w:kern w:val="0"/>
                <w:sz w:val="24"/>
                <w:szCs w:val="24"/>
              </w:rPr>
              <w:t>院系推荐意见</w:t>
            </w:r>
          </w:p>
        </w:tc>
        <w:tc>
          <w:tcPr>
            <w:tcW w:w="6823" w:type="dxa"/>
          </w:tcPr>
          <w:p w14:paraId="4789BA4B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09BCB574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2789CD54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6C96CD1B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70476A7C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7ECD039D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1A10A5E2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0BB88EB8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4247E47D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5B15595D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5D122956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1CC8BF4E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5C5FDEDD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64F5A1B8" w14:textId="77777777" w:rsidR="00EB142C" w:rsidRPr="00FD17A8" w:rsidRDefault="00E04525">
            <w:pPr>
              <w:wordWrap w:val="0"/>
              <w:jc w:val="righ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负责人签名（公章）：    </w:t>
            </w:r>
            <w:r w:rsidRPr="00FD17A8">
              <w:rPr>
                <w:rFonts w:ascii="仿宋" w:eastAsia="仿宋" w:hAnsi="仿宋"/>
                <w:b/>
                <w:bCs/>
                <w:kern w:val="0"/>
                <w:sz w:val="24"/>
              </w:rPr>
              <w:t xml:space="preserve">    </w:t>
            </w: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 </w:t>
            </w:r>
            <w:r w:rsidRPr="00FD17A8">
              <w:rPr>
                <w:rFonts w:ascii="仿宋" w:eastAsia="仿宋" w:hAnsi="仿宋"/>
                <w:b/>
                <w:bCs/>
                <w:kern w:val="0"/>
                <w:sz w:val="24"/>
              </w:rPr>
              <w:t xml:space="preserve"> </w:t>
            </w: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  年   月   日</w:t>
            </w:r>
            <w:r w:rsidRPr="00FD17A8">
              <w:rPr>
                <w:rFonts w:ascii="仿宋" w:eastAsia="仿宋" w:hAnsi="仿宋" w:cs="仿宋_GB2312"/>
                <w:kern w:val="0"/>
                <w:sz w:val="24"/>
                <w:szCs w:val="28"/>
              </w:rPr>
              <w:t xml:space="preserve">     </w:t>
            </w:r>
          </w:p>
        </w:tc>
      </w:tr>
      <w:tr w:rsidR="00EB142C" w:rsidRPr="00FD17A8" w14:paraId="1997942C" w14:textId="77777777">
        <w:trPr>
          <w:trHeight w:val="5250"/>
          <w:jc w:val="center"/>
        </w:trPr>
        <w:tc>
          <w:tcPr>
            <w:tcW w:w="2214" w:type="dxa"/>
            <w:vAlign w:val="center"/>
          </w:tcPr>
          <w:p w14:paraId="377F2EC0" w14:textId="77777777" w:rsidR="00EB142C" w:rsidRPr="00FD17A8" w:rsidRDefault="00E04525">
            <w:pPr>
              <w:jc w:val="center"/>
              <w:rPr>
                <w:rFonts w:ascii="仿宋" w:eastAsia="仿宋" w:hAnsi="仿宋" w:cs="仿宋_GB2312"/>
                <w:b/>
                <w:kern w:val="0"/>
                <w:sz w:val="24"/>
                <w:szCs w:val="24"/>
              </w:rPr>
            </w:pPr>
            <w:r w:rsidRPr="00FD17A8">
              <w:rPr>
                <w:rFonts w:ascii="仿宋" w:eastAsia="仿宋" w:hAnsi="仿宋" w:cs="仿宋_GB2312" w:hint="eastAsia"/>
                <w:b/>
                <w:kern w:val="0"/>
                <w:sz w:val="24"/>
                <w:szCs w:val="24"/>
              </w:rPr>
              <w:t>教务部意见</w:t>
            </w:r>
          </w:p>
        </w:tc>
        <w:tc>
          <w:tcPr>
            <w:tcW w:w="6823" w:type="dxa"/>
          </w:tcPr>
          <w:p w14:paraId="25315BF6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71A1A888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61CB6423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52CD80EF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30D83215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710620A0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131E8187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145BE4FF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246CD305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7DE82C1F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4EF1A223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26E602BD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6103E752" w14:textId="77777777" w:rsidR="00EB142C" w:rsidRPr="00FD17A8" w:rsidRDefault="00EB142C">
            <w:pPr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</w:p>
          <w:p w14:paraId="6DCE2CBF" w14:textId="77777777" w:rsidR="00EB142C" w:rsidRPr="00FD17A8" w:rsidRDefault="00E04525">
            <w:pPr>
              <w:ind w:firstLineChars="200" w:firstLine="482"/>
              <w:jc w:val="left"/>
              <w:rPr>
                <w:rFonts w:ascii="仿宋" w:eastAsia="仿宋" w:hAnsi="仿宋" w:cs="仿宋_GB2312"/>
                <w:kern w:val="0"/>
                <w:sz w:val="24"/>
                <w:szCs w:val="28"/>
              </w:rPr>
            </w:pP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负责人签名（公章）：    </w:t>
            </w:r>
            <w:r w:rsidRPr="00FD17A8">
              <w:rPr>
                <w:rFonts w:ascii="仿宋" w:eastAsia="仿宋" w:hAnsi="仿宋"/>
                <w:b/>
                <w:bCs/>
                <w:kern w:val="0"/>
                <w:sz w:val="24"/>
              </w:rPr>
              <w:t xml:space="preserve">    </w:t>
            </w: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 </w:t>
            </w:r>
            <w:r w:rsidRPr="00FD17A8">
              <w:rPr>
                <w:rFonts w:ascii="仿宋" w:eastAsia="仿宋" w:hAnsi="仿宋"/>
                <w:b/>
                <w:bCs/>
                <w:kern w:val="0"/>
                <w:sz w:val="24"/>
              </w:rPr>
              <w:t xml:space="preserve"> </w:t>
            </w:r>
            <w:r w:rsidRPr="00FD17A8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 xml:space="preserve">  年   月   日</w:t>
            </w:r>
          </w:p>
        </w:tc>
      </w:tr>
    </w:tbl>
    <w:p w14:paraId="671C2E54" w14:textId="77777777" w:rsidR="00EB142C" w:rsidRDefault="00EB142C">
      <w:pPr>
        <w:jc w:val="left"/>
        <w:rPr>
          <w:rFonts w:ascii="微软雅黑" w:eastAsia="微软雅黑" w:hAnsi="微软雅黑" w:cs="仿宋_GB2312"/>
          <w:b/>
          <w:sz w:val="28"/>
          <w:szCs w:val="28"/>
        </w:rPr>
      </w:pPr>
    </w:p>
    <w:p w14:paraId="3F2A3E42" w14:textId="77777777" w:rsidR="00EB142C" w:rsidRDefault="00EB142C">
      <w:pPr>
        <w:widowControl/>
        <w:spacing w:line="240" w:lineRule="auto"/>
        <w:jc w:val="left"/>
        <w:rPr>
          <w:b/>
        </w:rPr>
      </w:pPr>
    </w:p>
    <w:sectPr w:rsidR="00EB142C">
      <w:footerReference w:type="default" r:id="rId6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A3481" w14:textId="77777777" w:rsidR="00204D6F" w:rsidRDefault="00204D6F">
      <w:pPr>
        <w:spacing w:line="240" w:lineRule="auto"/>
      </w:pPr>
      <w:r>
        <w:separator/>
      </w:r>
    </w:p>
  </w:endnote>
  <w:endnote w:type="continuationSeparator" w:id="0">
    <w:p w14:paraId="5187AA12" w14:textId="77777777" w:rsidR="00204D6F" w:rsidRDefault="00204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79180" w14:textId="77777777" w:rsidR="00EB142C" w:rsidRDefault="00E04525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4</w:t>
    </w:r>
    <w:r>
      <w:rPr>
        <w:rStyle w:val="a9"/>
      </w:rPr>
      <w:fldChar w:fldCharType="end"/>
    </w:r>
  </w:p>
  <w:p w14:paraId="0425D603" w14:textId="77777777" w:rsidR="00EB142C" w:rsidRDefault="00EB142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6C7B" w14:textId="77777777" w:rsidR="00204D6F" w:rsidRDefault="00204D6F">
      <w:pPr>
        <w:spacing w:line="240" w:lineRule="auto"/>
      </w:pPr>
      <w:r>
        <w:separator/>
      </w:r>
    </w:p>
  </w:footnote>
  <w:footnote w:type="continuationSeparator" w:id="0">
    <w:p w14:paraId="0093BA48" w14:textId="77777777" w:rsidR="00204D6F" w:rsidRDefault="00204D6F">
      <w:pPr>
        <w:spacing w:line="240" w:lineRule="auto"/>
      </w:pPr>
      <w:r>
        <w:continuationSeparator/>
      </w:r>
    </w:p>
  </w:footnote>
  <w:footnote w:id="1">
    <w:p w14:paraId="7789C098" w14:textId="77777777" w:rsidR="00EB142C" w:rsidRDefault="00E04525">
      <w:pPr>
        <w:pStyle w:val="a6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课程负责人：主持本门课程的校内主讲教师</w:t>
      </w:r>
    </w:p>
  </w:footnote>
  <w:footnote w:id="2">
    <w:p w14:paraId="7AAE78CF" w14:textId="77777777" w:rsidR="00EB142C" w:rsidRDefault="00E04525">
      <w:pPr>
        <w:pStyle w:val="a6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课程基本信息：与教务系统保持一致。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yMjY0NDczMTkwNmMzZjQyNTcyNDdkMGUwZDBhN2MifQ=="/>
  </w:docVars>
  <w:rsids>
    <w:rsidRoot w:val="005F303C"/>
    <w:rsid w:val="00000656"/>
    <w:rsid w:val="0001721B"/>
    <w:rsid w:val="00042693"/>
    <w:rsid w:val="0007609F"/>
    <w:rsid w:val="000776F9"/>
    <w:rsid w:val="000C1E70"/>
    <w:rsid w:val="000C4D9A"/>
    <w:rsid w:val="000D5DE0"/>
    <w:rsid w:val="0016477F"/>
    <w:rsid w:val="00195376"/>
    <w:rsid w:val="0019756A"/>
    <w:rsid w:val="001B43C8"/>
    <w:rsid w:val="00204D6F"/>
    <w:rsid w:val="00216F50"/>
    <w:rsid w:val="00236C41"/>
    <w:rsid w:val="00247C17"/>
    <w:rsid w:val="00255605"/>
    <w:rsid w:val="0029327E"/>
    <w:rsid w:val="002D70AA"/>
    <w:rsid w:val="002D7E96"/>
    <w:rsid w:val="002F0B01"/>
    <w:rsid w:val="00326802"/>
    <w:rsid w:val="003413E3"/>
    <w:rsid w:val="00367064"/>
    <w:rsid w:val="003745F8"/>
    <w:rsid w:val="00381674"/>
    <w:rsid w:val="00382D7B"/>
    <w:rsid w:val="00395C2F"/>
    <w:rsid w:val="003A0C52"/>
    <w:rsid w:val="003A6B7E"/>
    <w:rsid w:val="003C5465"/>
    <w:rsid w:val="003F4DF3"/>
    <w:rsid w:val="004015E3"/>
    <w:rsid w:val="00434BC3"/>
    <w:rsid w:val="00466C84"/>
    <w:rsid w:val="00472951"/>
    <w:rsid w:val="004828F1"/>
    <w:rsid w:val="0049508F"/>
    <w:rsid w:val="004B390B"/>
    <w:rsid w:val="004B4080"/>
    <w:rsid w:val="004C13AC"/>
    <w:rsid w:val="004C33C3"/>
    <w:rsid w:val="004D3263"/>
    <w:rsid w:val="004F1717"/>
    <w:rsid w:val="00504A9C"/>
    <w:rsid w:val="005122E6"/>
    <w:rsid w:val="00532AA1"/>
    <w:rsid w:val="005611B6"/>
    <w:rsid w:val="00572BDA"/>
    <w:rsid w:val="0057789A"/>
    <w:rsid w:val="005C18C4"/>
    <w:rsid w:val="005D1AC5"/>
    <w:rsid w:val="005F303C"/>
    <w:rsid w:val="006010A8"/>
    <w:rsid w:val="006020AF"/>
    <w:rsid w:val="00627CB8"/>
    <w:rsid w:val="00631BE1"/>
    <w:rsid w:val="006A69E9"/>
    <w:rsid w:val="006B764A"/>
    <w:rsid w:val="006C78B9"/>
    <w:rsid w:val="00701D7C"/>
    <w:rsid w:val="00705E67"/>
    <w:rsid w:val="00735A48"/>
    <w:rsid w:val="007950F8"/>
    <w:rsid w:val="007F11D9"/>
    <w:rsid w:val="007F640A"/>
    <w:rsid w:val="008129EE"/>
    <w:rsid w:val="00814B55"/>
    <w:rsid w:val="00852608"/>
    <w:rsid w:val="00853D63"/>
    <w:rsid w:val="008D51C3"/>
    <w:rsid w:val="008D7C88"/>
    <w:rsid w:val="009174FC"/>
    <w:rsid w:val="00923DFB"/>
    <w:rsid w:val="009275B6"/>
    <w:rsid w:val="009367A1"/>
    <w:rsid w:val="009371CE"/>
    <w:rsid w:val="00940F3A"/>
    <w:rsid w:val="00944336"/>
    <w:rsid w:val="00961DA6"/>
    <w:rsid w:val="00983CC1"/>
    <w:rsid w:val="0098687A"/>
    <w:rsid w:val="009A331B"/>
    <w:rsid w:val="009B2387"/>
    <w:rsid w:val="009B7B65"/>
    <w:rsid w:val="009D17F9"/>
    <w:rsid w:val="009D3096"/>
    <w:rsid w:val="009D49B2"/>
    <w:rsid w:val="00A111BE"/>
    <w:rsid w:val="00A17A50"/>
    <w:rsid w:val="00A340DA"/>
    <w:rsid w:val="00A3597B"/>
    <w:rsid w:val="00A536EB"/>
    <w:rsid w:val="00A55185"/>
    <w:rsid w:val="00A66131"/>
    <w:rsid w:val="00A70DE7"/>
    <w:rsid w:val="00A7152A"/>
    <w:rsid w:val="00A737E4"/>
    <w:rsid w:val="00AA5F8D"/>
    <w:rsid w:val="00AE1651"/>
    <w:rsid w:val="00AE4CB7"/>
    <w:rsid w:val="00AF69EE"/>
    <w:rsid w:val="00B179B5"/>
    <w:rsid w:val="00B42BF5"/>
    <w:rsid w:val="00B53786"/>
    <w:rsid w:val="00B80AC7"/>
    <w:rsid w:val="00B833AE"/>
    <w:rsid w:val="00BB73CA"/>
    <w:rsid w:val="00C07BF7"/>
    <w:rsid w:val="00C23E60"/>
    <w:rsid w:val="00C305BB"/>
    <w:rsid w:val="00C70E0A"/>
    <w:rsid w:val="00CA131D"/>
    <w:rsid w:val="00CA71C3"/>
    <w:rsid w:val="00CB4E93"/>
    <w:rsid w:val="00CE5309"/>
    <w:rsid w:val="00CE54FF"/>
    <w:rsid w:val="00CE5D54"/>
    <w:rsid w:val="00D11153"/>
    <w:rsid w:val="00D51838"/>
    <w:rsid w:val="00D64B1B"/>
    <w:rsid w:val="00DC066D"/>
    <w:rsid w:val="00DD27EA"/>
    <w:rsid w:val="00E04525"/>
    <w:rsid w:val="00E071E9"/>
    <w:rsid w:val="00E214F8"/>
    <w:rsid w:val="00E62033"/>
    <w:rsid w:val="00EB142C"/>
    <w:rsid w:val="00EB7B8E"/>
    <w:rsid w:val="00EB7F06"/>
    <w:rsid w:val="00ED2943"/>
    <w:rsid w:val="00EE6AA2"/>
    <w:rsid w:val="00F1710C"/>
    <w:rsid w:val="00F24540"/>
    <w:rsid w:val="00F34AF2"/>
    <w:rsid w:val="00F54420"/>
    <w:rsid w:val="00F915AC"/>
    <w:rsid w:val="00FC13B8"/>
    <w:rsid w:val="00FC3D72"/>
    <w:rsid w:val="00FD17A8"/>
    <w:rsid w:val="00FD387F"/>
    <w:rsid w:val="00FE0663"/>
    <w:rsid w:val="00FE2E72"/>
    <w:rsid w:val="00FF0AD8"/>
    <w:rsid w:val="67823163"/>
    <w:rsid w:val="7EEC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8090B"/>
  <w15:docId w15:val="{39D16044-6FC3-4BA5-9B30-6ADA78B9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 w:val="zh-CN"/>
    </w:r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pPr>
      <w:snapToGrid w:val="0"/>
      <w:spacing w:line="240" w:lineRule="auto"/>
      <w:jc w:val="left"/>
    </w:pPr>
    <w:rPr>
      <w:rFonts w:ascii="Times New Roman" w:hAnsi="Times New Roman" w:cs="Times New Roman"/>
      <w:sz w:val="18"/>
      <w:szCs w:val="18"/>
    </w:rPr>
  </w:style>
  <w:style w:type="table" w:styleId="a8">
    <w:name w:val="Table Grid"/>
    <w:basedOn w:val="a1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b">
    <w:name w:val="页脚 字符"/>
    <w:basedOn w:val="a0"/>
    <w:uiPriority w:val="99"/>
    <w:semiHidden/>
    <w:rPr>
      <w:rFonts w:ascii="Calibri" w:eastAsia="宋体" w:hAnsi="Calibri" w:cs="Calibri"/>
      <w:sz w:val="18"/>
      <w:szCs w:val="18"/>
    </w:rPr>
  </w:style>
  <w:style w:type="character" w:customStyle="1" w:styleId="1">
    <w:name w:val="页脚 字符1"/>
    <w:link w:val="a3"/>
    <w:locked/>
    <w:rPr>
      <w:rFonts w:ascii="Calibri" w:eastAsia="宋体" w:hAnsi="Calibri" w:cs="Times New Roman"/>
      <w:kern w:val="0"/>
      <w:sz w:val="18"/>
      <w:szCs w:val="18"/>
      <w:lang w:val="zh-CN" w:eastAsia="zh-CN"/>
    </w:rPr>
  </w:style>
  <w:style w:type="character" w:customStyle="1" w:styleId="a5">
    <w:name w:val="页眉 字符"/>
    <w:basedOn w:val="a0"/>
    <w:link w:val="a4"/>
    <w:uiPriority w:val="99"/>
    <w:rPr>
      <w:rFonts w:ascii="Calibri" w:eastAsia="宋体" w:hAnsi="Calibri" w:cs="Calibri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脚注文本 字符"/>
    <w:basedOn w:val="a0"/>
    <w:link w:val="a6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7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2025-02-26T08:31:00Z</dcterms:created>
  <dcterms:modified xsi:type="dcterms:W3CDTF">2025-04-14T03:48:00Z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B64755CC3AD747319DAC9EFE868A45F7_12</vt:lpwstr>
  </property>
</Properties>
</file>