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C40" w:rsidRPr="00D42EAA" w:rsidRDefault="00780C40" w:rsidP="00780C40">
      <w:pPr>
        <w:ind w:left="6300" w:hangingChars="3000" w:hanging="6300"/>
      </w:pPr>
      <w:r>
        <w:t xml:space="preserve">                                           </w:t>
      </w:r>
      <w:r w:rsidR="00BF7A32">
        <w:t xml:space="preserve">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780C40" w:rsidRPr="00071538" w:rsidRDefault="00780C40" w:rsidP="00780C40">
      <w:pPr>
        <w:rPr>
          <w:kern w:val="0"/>
          <w:sz w:val="44"/>
          <w:szCs w:val="44"/>
        </w:rPr>
      </w:pPr>
    </w:p>
    <w:p w:rsidR="00780C40" w:rsidRPr="00ED22FD" w:rsidRDefault="00780C40" w:rsidP="00780C40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>
        <w:rPr>
          <w:rFonts w:ascii="宋体" w:hAnsi="宋体" w:hint="eastAsia"/>
          <w:b/>
          <w:sz w:val="48"/>
          <w:szCs w:val="48"/>
        </w:rPr>
        <w:t>珠海校区</w:t>
      </w:r>
    </w:p>
    <w:p w:rsidR="00780C40" w:rsidRDefault="00780C40" w:rsidP="00780C4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proofErr w:type="gramStart"/>
      <w:r>
        <w:rPr>
          <w:rFonts w:ascii="宋体" w:hAnsi="宋体" w:hint="eastAsia"/>
          <w:b/>
          <w:spacing w:val="50"/>
          <w:sz w:val="48"/>
          <w:szCs w:val="48"/>
        </w:rPr>
        <w:t>课程思政示范</w:t>
      </w:r>
      <w:proofErr w:type="gramEnd"/>
      <w:r>
        <w:rPr>
          <w:rFonts w:ascii="宋体" w:hAnsi="宋体" w:hint="eastAsia"/>
          <w:b/>
          <w:spacing w:val="50"/>
          <w:sz w:val="48"/>
          <w:szCs w:val="48"/>
        </w:rPr>
        <w:t>课堂项目</w:t>
      </w:r>
    </w:p>
    <w:p w:rsidR="00780C40" w:rsidRDefault="00780C40" w:rsidP="00780C4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申报</w:t>
      </w:r>
      <w:r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80C40" w:rsidRDefault="00780C40" w:rsidP="00780C4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80C40" w:rsidRDefault="00780C40" w:rsidP="00780C4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780C40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393DDE" w:rsidRDefault="00780C40" w:rsidP="00DC0218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D9305F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D9305F" w:rsidRPr="00393DDE" w:rsidRDefault="00D9305F" w:rsidP="00B9033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780C40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393DDE" w:rsidRDefault="00780C40" w:rsidP="00DC021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所属课程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780C40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393DDE" w:rsidRDefault="00780C40" w:rsidP="00DC021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课堂所在章节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780C40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Default="00780C40" w:rsidP="00DC021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课堂主讲人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780C40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613288" w:rsidRDefault="00D9305F" w:rsidP="00DC0218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780C40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 w:rsidR="00780C40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 </w:t>
            </w:r>
            <w:r w:rsidR="00780C40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780C40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613288" w:rsidRDefault="00780C40" w:rsidP="00DC0218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780C40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D53973" w:rsidRDefault="00780C40" w:rsidP="00DC0218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D93E2A" w:rsidRDefault="00D93E2A" w:rsidP="00780C40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80C40" w:rsidRPr="00013531" w:rsidRDefault="00780C40" w:rsidP="00780C40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780C40" w:rsidRPr="00E032DE" w:rsidRDefault="00780C40" w:rsidP="00780C40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D76E10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D76E10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780C40" w:rsidRDefault="00780C40" w:rsidP="00780C40">
      <w:pPr>
        <w:widowControl/>
        <w:jc w:val="left"/>
        <w:rPr>
          <w:rFonts w:ascii="宋体" w:hAnsi="宋体"/>
          <w:b/>
          <w:sz w:val="28"/>
          <w:szCs w:val="30"/>
        </w:rPr>
      </w:pPr>
      <w:r>
        <w:rPr>
          <w:rFonts w:ascii="宋体" w:hAnsi="宋体"/>
          <w:b/>
          <w:sz w:val="28"/>
          <w:szCs w:val="30"/>
        </w:rPr>
        <w:br w:type="page"/>
      </w:r>
    </w:p>
    <w:p w:rsidR="00780C40" w:rsidRDefault="00780C40" w:rsidP="00780C4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填写说明</w:t>
      </w:r>
    </w:p>
    <w:p w:rsidR="00780C40" w:rsidRDefault="00780C40" w:rsidP="00780C40">
      <w:pPr>
        <w:jc w:val="center"/>
        <w:rPr>
          <w:b/>
          <w:sz w:val="44"/>
          <w:szCs w:val="44"/>
        </w:rPr>
      </w:pPr>
    </w:p>
    <w:p w:rsidR="00780C40" w:rsidRPr="00E032DE" w:rsidRDefault="00780C40" w:rsidP="00780C4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780C40" w:rsidRPr="00E032DE" w:rsidRDefault="00780C40" w:rsidP="00780C4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780C40" w:rsidRDefault="00780C40" w:rsidP="00780C4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780C40" w:rsidRDefault="00780C40" w:rsidP="00780C40">
      <w:pPr>
        <w:rPr>
          <w:rFonts w:ascii="仿宋_GB2312" w:eastAsia="仿宋_GB2312"/>
          <w:sz w:val="28"/>
          <w:szCs w:val="28"/>
        </w:rPr>
      </w:pPr>
    </w:p>
    <w:p w:rsidR="00C74365" w:rsidRDefault="00780C40">
      <w:pPr>
        <w:rPr>
          <w:rFonts w:ascii="Times New Roman" w:hAnsi="Times New Roman"/>
          <w:b/>
          <w:bCs/>
          <w:sz w:val="28"/>
          <w:szCs w:val="28"/>
        </w:rPr>
        <w:sectPr w:rsidR="00C74365" w:rsidSect="00BC3419">
          <w:footerReference w:type="default" r:id="rId8"/>
          <w:type w:val="continuous"/>
          <w:pgSz w:w="11849" w:h="16781"/>
          <w:pgMar w:top="1758" w:right="1474" w:bottom="1985" w:left="1588" w:header="851" w:footer="1588" w:gutter="0"/>
          <w:cols w:space="720"/>
          <w:docGrid w:type="lines" w:linePitch="312"/>
        </w:sectPr>
      </w:pPr>
      <w:r>
        <w:rPr>
          <w:rFonts w:ascii="仿宋_GB2312" w:eastAsia="仿宋_GB2312"/>
          <w:sz w:val="28"/>
          <w:szCs w:val="28"/>
        </w:rPr>
        <w:br w:type="page"/>
      </w:r>
    </w:p>
    <w:p w:rsidR="00C74365" w:rsidRDefault="00A64E04">
      <w:pPr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一、课堂基本情况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093"/>
        <w:gridCol w:w="295"/>
        <w:gridCol w:w="1341"/>
        <w:gridCol w:w="1174"/>
        <w:gridCol w:w="1111"/>
        <w:gridCol w:w="1082"/>
        <w:gridCol w:w="1555"/>
      </w:tblGrid>
      <w:tr w:rsidR="00C74365">
        <w:trPr>
          <w:trHeight w:val="567"/>
          <w:jc w:val="center"/>
        </w:trPr>
        <w:tc>
          <w:tcPr>
            <w:tcW w:w="1101" w:type="dxa"/>
            <w:vMerge w:val="restart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课堂主讲人信息</w:t>
            </w:r>
          </w:p>
        </w:tc>
        <w:tc>
          <w:tcPr>
            <w:tcW w:w="1093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1636" w:type="dxa"/>
            <w:gridSpan w:val="2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性别</w:t>
            </w:r>
          </w:p>
        </w:tc>
        <w:tc>
          <w:tcPr>
            <w:tcW w:w="1111" w:type="dxa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82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年龄</w:t>
            </w:r>
          </w:p>
        </w:tc>
        <w:tc>
          <w:tcPr>
            <w:tcW w:w="1555" w:type="dxa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C74365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93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专业技</w:t>
            </w:r>
          </w:p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术职称</w:t>
            </w:r>
          </w:p>
        </w:tc>
        <w:tc>
          <w:tcPr>
            <w:tcW w:w="1636" w:type="dxa"/>
            <w:gridSpan w:val="2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行政职务</w:t>
            </w:r>
          </w:p>
        </w:tc>
        <w:tc>
          <w:tcPr>
            <w:tcW w:w="1111" w:type="dxa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82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移动电话</w:t>
            </w:r>
          </w:p>
        </w:tc>
        <w:tc>
          <w:tcPr>
            <w:tcW w:w="1555" w:type="dxa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C74365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93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本科教龄</w:t>
            </w:r>
          </w:p>
        </w:tc>
        <w:tc>
          <w:tcPr>
            <w:tcW w:w="2810" w:type="dxa"/>
            <w:gridSpan w:val="3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所在院系</w:t>
            </w:r>
          </w:p>
        </w:tc>
        <w:tc>
          <w:tcPr>
            <w:tcW w:w="2637" w:type="dxa"/>
            <w:gridSpan w:val="2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C74365">
        <w:trPr>
          <w:trHeight w:val="567"/>
          <w:jc w:val="center"/>
        </w:trPr>
        <w:tc>
          <w:tcPr>
            <w:tcW w:w="1101" w:type="dxa"/>
            <w:vMerge w:val="restart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课堂</w:t>
            </w:r>
          </w:p>
          <w:p w:rsidR="00C74365" w:rsidRDefault="00A64E04">
            <w:pPr>
              <w:snapToGrid w:val="0"/>
              <w:spacing w:line="240" w:lineRule="atLeast"/>
              <w:ind w:right="-103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依托</w:t>
            </w:r>
          </w:p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课程名称</w:t>
            </w:r>
          </w:p>
        </w:tc>
        <w:tc>
          <w:tcPr>
            <w:tcW w:w="2515" w:type="dxa"/>
            <w:gridSpan w:val="2"/>
            <w:vAlign w:val="center"/>
          </w:tcPr>
          <w:p w:rsidR="00C74365" w:rsidRPr="00703B7C" w:rsidRDefault="00C74365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时长</w:t>
            </w:r>
          </w:p>
        </w:tc>
        <w:tc>
          <w:tcPr>
            <w:tcW w:w="2637" w:type="dxa"/>
            <w:gridSpan w:val="2"/>
            <w:vAlign w:val="center"/>
          </w:tcPr>
          <w:p w:rsidR="00C74365" w:rsidRPr="00703B7C" w:rsidRDefault="00C74365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C74365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面向专业</w:t>
            </w:r>
          </w:p>
        </w:tc>
        <w:tc>
          <w:tcPr>
            <w:tcW w:w="6263" w:type="dxa"/>
            <w:gridSpan w:val="5"/>
            <w:vAlign w:val="center"/>
          </w:tcPr>
          <w:p w:rsidR="00C74365" w:rsidRPr="00703B7C" w:rsidRDefault="00C74365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C74365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主要教材</w:t>
            </w:r>
          </w:p>
        </w:tc>
        <w:tc>
          <w:tcPr>
            <w:tcW w:w="6263" w:type="dxa"/>
            <w:gridSpan w:val="5"/>
            <w:vAlign w:val="center"/>
          </w:tcPr>
          <w:p w:rsidR="00C74365" w:rsidRDefault="00A64E04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>书名、书号、作者、出版社、出版时间（提供封面及版权页）</w:t>
            </w:r>
          </w:p>
        </w:tc>
      </w:tr>
    </w:tbl>
    <w:p w:rsidR="00C74365" w:rsidRDefault="00A64E04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二、课堂设计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C74365">
        <w:trPr>
          <w:cantSplit/>
          <w:trHeight w:val="891"/>
          <w:jc w:val="center"/>
        </w:trPr>
        <w:tc>
          <w:tcPr>
            <w:tcW w:w="8789" w:type="dxa"/>
          </w:tcPr>
          <w:p w:rsidR="00C74365" w:rsidRDefault="00A64E04">
            <w:pPr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/>
                <w:sz w:val="24"/>
              </w:rPr>
              <w:t>1.</w:t>
            </w:r>
            <w:r>
              <w:rPr>
                <w:rFonts w:ascii="Times New Roman" w:eastAsia="黑体" w:hAnsi="Times New Roman"/>
                <w:sz w:val="24"/>
              </w:rPr>
              <w:t>课堂教学目标</w:t>
            </w:r>
            <w:proofErr w:type="gramStart"/>
            <w:r>
              <w:rPr>
                <w:rFonts w:ascii="Times New Roman" w:eastAsia="黑体" w:hAnsi="Times New Roman"/>
                <w:sz w:val="24"/>
              </w:rPr>
              <w:t>和思政育人</w:t>
            </w:r>
            <w:proofErr w:type="gramEnd"/>
            <w:r>
              <w:rPr>
                <w:rFonts w:ascii="Times New Roman" w:eastAsia="黑体" w:hAnsi="Times New Roman"/>
                <w:sz w:val="24"/>
              </w:rPr>
              <w:t>目标</w:t>
            </w:r>
          </w:p>
          <w:p w:rsidR="00C74365" w:rsidRPr="00703B7C" w:rsidRDefault="00C74365">
            <w:pPr>
              <w:rPr>
                <w:rFonts w:ascii="仿宋" w:eastAsia="仿宋" w:hAnsi="仿宋"/>
                <w:sz w:val="24"/>
              </w:rPr>
            </w:pPr>
          </w:p>
          <w:p w:rsidR="00C74365" w:rsidRPr="00703B7C" w:rsidRDefault="00C74365">
            <w:pPr>
              <w:rPr>
                <w:rFonts w:ascii="仿宋" w:eastAsia="仿宋" w:hAnsi="仿宋"/>
                <w:sz w:val="24"/>
              </w:rPr>
            </w:pPr>
          </w:p>
          <w:p w:rsidR="00C74365" w:rsidRDefault="00C74365">
            <w:pPr>
              <w:rPr>
                <w:rFonts w:ascii="Times New Roman" w:hAnsi="Times New Roman"/>
              </w:rPr>
            </w:pPr>
          </w:p>
        </w:tc>
      </w:tr>
      <w:tr w:rsidR="00C74365">
        <w:trPr>
          <w:cantSplit/>
          <w:trHeight w:val="1826"/>
          <w:jc w:val="center"/>
        </w:trPr>
        <w:tc>
          <w:tcPr>
            <w:tcW w:w="8789" w:type="dxa"/>
          </w:tcPr>
          <w:p w:rsidR="00C74365" w:rsidRDefault="00A64E04">
            <w:pPr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2.</w:t>
            </w:r>
            <w:r>
              <w:rPr>
                <w:rFonts w:ascii="Times New Roman" w:eastAsia="黑体" w:hAnsi="Times New Roman"/>
                <w:sz w:val="24"/>
              </w:rPr>
              <w:t>专业教学与</w:t>
            </w:r>
            <w:proofErr w:type="gramStart"/>
            <w:r>
              <w:rPr>
                <w:rFonts w:ascii="Times New Roman" w:eastAsia="黑体" w:hAnsi="Times New Roman"/>
                <w:sz w:val="24"/>
              </w:rPr>
              <w:t>思政教育</w:t>
            </w:r>
            <w:proofErr w:type="gramEnd"/>
            <w:r>
              <w:rPr>
                <w:rFonts w:ascii="Times New Roman" w:eastAsia="黑体" w:hAnsi="Times New Roman"/>
                <w:sz w:val="24"/>
              </w:rPr>
              <w:t>的融合设计</w:t>
            </w:r>
          </w:p>
          <w:p w:rsidR="00C74365" w:rsidRPr="00703B7C" w:rsidRDefault="00C74365">
            <w:pPr>
              <w:rPr>
                <w:rFonts w:ascii="仿宋" w:eastAsia="仿宋" w:hAnsi="仿宋"/>
                <w:sz w:val="24"/>
              </w:rPr>
            </w:pPr>
          </w:p>
          <w:p w:rsidR="00703B7C" w:rsidRPr="00703B7C" w:rsidRDefault="00703B7C">
            <w:pPr>
              <w:rPr>
                <w:rFonts w:ascii="仿宋" w:eastAsia="仿宋" w:hAnsi="仿宋"/>
                <w:sz w:val="24"/>
              </w:rPr>
            </w:pPr>
          </w:p>
          <w:p w:rsidR="00703B7C" w:rsidRDefault="00703B7C">
            <w:pPr>
              <w:rPr>
                <w:rFonts w:ascii="Times New Roman" w:hAnsi="Times New Roman"/>
              </w:rPr>
            </w:pPr>
          </w:p>
        </w:tc>
      </w:tr>
      <w:tr w:rsidR="00C74365">
        <w:trPr>
          <w:cantSplit/>
          <w:trHeight w:val="891"/>
          <w:jc w:val="center"/>
        </w:trPr>
        <w:tc>
          <w:tcPr>
            <w:tcW w:w="8789" w:type="dxa"/>
          </w:tcPr>
          <w:p w:rsidR="00C74365" w:rsidRDefault="00A64E04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3.</w:t>
            </w:r>
            <w:r>
              <w:rPr>
                <w:rFonts w:ascii="Times New Roman" w:eastAsia="黑体" w:hAnsi="Times New Roman"/>
                <w:sz w:val="24"/>
              </w:rPr>
              <w:t>教学方法、手段和载体途径</w:t>
            </w:r>
            <w:r>
              <w:rPr>
                <w:rFonts w:ascii="Times New Roman" w:eastAsia="仿宋_GB2312" w:hAnsi="Times New Roman"/>
              </w:rPr>
              <w:t>（课堂讲授主要采用的方法，辅助信息技术手段，所使用的课件、案例、教材、素材等。）</w:t>
            </w:r>
          </w:p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  <w:p w:rsidR="00C74365" w:rsidRDefault="00C74365">
            <w:pPr>
              <w:rPr>
                <w:rFonts w:ascii="Times New Roman" w:hAnsi="Times New Roman"/>
              </w:rPr>
            </w:pPr>
          </w:p>
        </w:tc>
      </w:tr>
    </w:tbl>
    <w:p w:rsidR="00C74365" w:rsidRDefault="00A64E04">
      <w:pPr>
        <w:spacing w:line="400" w:lineRule="exact"/>
        <w:rPr>
          <w:rFonts w:ascii="Times New Roman" w:eastAsia="华文楷体" w:hAnsi="Times New Roman"/>
        </w:rPr>
      </w:pPr>
      <w:r>
        <w:rPr>
          <w:rFonts w:ascii="Times New Roman" w:eastAsia="黑体" w:hAnsi="Times New Roman"/>
          <w:sz w:val="28"/>
          <w:szCs w:val="28"/>
        </w:rPr>
        <w:t>三、教学内容</w:t>
      </w:r>
      <w:r>
        <w:rPr>
          <w:rFonts w:ascii="Times New Roman" w:eastAsia="华文楷体" w:hAnsi="Times New Roman"/>
        </w:rPr>
        <w:t>（须列出课堂教学中课程</w:t>
      </w:r>
      <w:proofErr w:type="gramStart"/>
      <w:r>
        <w:rPr>
          <w:rFonts w:ascii="Times New Roman" w:eastAsia="华文楷体" w:hAnsi="Times New Roman"/>
        </w:rPr>
        <w:t>思政点</w:t>
      </w:r>
      <w:proofErr w:type="gramEnd"/>
      <w:r>
        <w:rPr>
          <w:rFonts w:ascii="Times New Roman" w:eastAsia="华文楷体" w:hAnsi="Times New Roman"/>
        </w:rPr>
        <w:t>的融入方式和教学方法，以及预期达成效果等。）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6"/>
        <w:gridCol w:w="1712"/>
        <w:gridCol w:w="2194"/>
        <w:gridCol w:w="2107"/>
      </w:tblGrid>
      <w:tr w:rsidR="00C74365">
        <w:trPr>
          <w:trHeight w:val="618"/>
          <w:jc w:val="center"/>
        </w:trPr>
        <w:tc>
          <w:tcPr>
            <w:tcW w:w="2776" w:type="dxa"/>
            <w:vAlign w:val="center"/>
          </w:tcPr>
          <w:p w:rsidR="00C74365" w:rsidRDefault="00A64E04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授课内容</w:t>
            </w:r>
          </w:p>
        </w:tc>
        <w:tc>
          <w:tcPr>
            <w:tcW w:w="1712" w:type="dxa"/>
            <w:vAlign w:val="center"/>
          </w:tcPr>
          <w:p w:rsidR="00C74365" w:rsidRDefault="00A64E04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仿宋_GB2312" w:hAnsi="Times New Roman"/>
                <w:sz w:val="20"/>
                <w:szCs w:val="20"/>
              </w:rPr>
              <w:t>课程思政融入</w:t>
            </w:r>
            <w:proofErr w:type="gramEnd"/>
            <w:r>
              <w:rPr>
                <w:rFonts w:ascii="Times New Roman" w:eastAsia="仿宋_GB2312" w:hAnsi="Times New Roman"/>
                <w:sz w:val="20"/>
                <w:szCs w:val="20"/>
              </w:rPr>
              <w:t>点</w:t>
            </w:r>
          </w:p>
        </w:tc>
        <w:tc>
          <w:tcPr>
            <w:tcW w:w="2194" w:type="dxa"/>
            <w:vAlign w:val="center"/>
          </w:tcPr>
          <w:p w:rsidR="00C74365" w:rsidRDefault="00A64E04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融入方式与教学方法</w:t>
            </w:r>
          </w:p>
        </w:tc>
        <w:tc>
          <w:tcPr>
            <w:tcW w:w="2107" w:type="dxa"/>
            <w:vAlign w:val="center"/>
          </w:tcPr>
          <w:p w:rsidR="00C74365" w:rsidRDefault="00A64E04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预期成效</w:t>
            </w:r>
          </w:p>
        </w:tc>
      </w:tr>
      <w:tr w:rsidR="00C74365">
        <w:trPr>
          <w:jc w:val="center"/>
        </w:trPr>
        <w:tc>
          <w:tcPr>
            <w:tcW w:w="2776" w:type="dxa"/>
            <w:vAlign w:val="center"/>
          </w:tcPr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12" w:type="dxa"/>
          </w:tcPr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194" w:type="dxa"/>
          </w:tcPr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</w:tcPr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</w:tc>
      </w:tr>
      <w:tr w:rsidR="00C74365">
        <w:trPr>
          <w:jc w:val="center"/>
        </w:trPr>
        <w:tc>
          <w:tcPr>
            <w:tcW w:w="2776" w:type="dxa"/>
            <w:vAlign w:val="center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12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94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</w:tr>
      <w:tr w:rsidR="00C74365">
        <w:trPr>
          <w:jc w:val="center"/>
        </w:trPr>
        <w:tc>
          <w:tcPr>
            <w:tcW w:w="2776" w:type="dxa"/>
            <w:vAlign w:val="center"/>
          </w:tcPr>
          <w:p w:rsidR="00C74365" w:rsidRPr="00CE6BA0" w:rsidRDefault="00C74365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12" w:type="dxa"/>
          </w:tcPr>
          <w:p w:rsidR="00C74365" w:rsidRPr="00CE6BA0" w:rsidRDefault="00C74365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94" w:type="dxa"/>
          </w:tcPr>
          <w:p w:rsidR="00C74365" w:rsidRPr="00CE6BA0" w:rsidRDefault="00C74365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</w:tcPr>
          <w:p w:rsidR="00C74365" w:rsidRPr="00CE6BA0" w:rsidRDefault="00C74365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74365">
        <w:trPr>
          <w:jc w:val="center"/>
        </w:trPr>
        <w:tc>
          <w:tcPr>
            <w:tcW w:w="2776" w:type="dxa"/>
            <w:vAlign w:val="center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12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94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C74365" w:rsidRDefault="00A64E04">
      <w:pPr>
        <w:spacing w:line="38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教学活动计划不适用于本表格式表述的内容部分，可另加附页加以描述。</w:t>
      </w:r>
    </w:p>
    <w:p w:rsidR="00CE6BA0" w:rsidRDefault="00CE6BA0" w:rsidP="00CE6BA0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四、</w:t>
      </w:r>
      <w:r>
        <w:rPr>
          <w:rFonts w:ascii="Times New Roman" w:eastAsia="黑体" w:hAnsi="Times New Roman" w:hint="eastAsia"/>
          <w:sz w:val="28"/>
          <w:szCs w:val="28"/>
        </w:rPr>
        <w:t>建设计划与进度安排</w:t>
      </w:r>
    </w:p>
    <w:tbl>
      <w:tblPr>
        <w:tblW w:w="8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CE6BA0" w:rsidTr="00DC0218">
        <w:trPr>
          <w:trHeight w:val="1164"/>
          <w:jc w:val="center"/>
        </w:trPr>
        <w:tc>
          <w:tcPr>
            <w:tcW w:w="8753" w:type="dxa"/>
          </w:tcPr>
          <w:p w:rsidR="00CE6BA0" w:rsidRDefault="00CE6BA0" w:rsidP="00DC0218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lastRenderedPageBreak/>
              <w:t>（</w:t>
            </w:r>
            <w:r>
              <w:rPr>
                <w:rFonts w:ascii="Times New Roman" w:eastAsia="仿宋_GB2312" w:hAnsi="Times New Roman"/>
              </w:rPr>
              <w:t>2000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</w:tc>
      </w:tr>
    </w:tbl>
    <w:p w:rsidR="00CE6BA0" w:rsidRDefault="00CE6BA0" w:rsidP="00CE6BA0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 w:hint="eastAsia"/>
          <w:sz w:val="28"/>
          <w:szCs w:val="28"/>
        </w:rPr>
        <w:t>五</w:t>
      </w:r>
      <w:r>
        <w:rPr>
          <w:rFonts w:ascii="Times New Roman" w:eastAsia="黑体" w:hAnsi="Times New Roman"/>
          <w:sz w:val="28"/>
          <w:szCs w:val="28"/>
        </w:rPr>
        <w:t>、</w:t>
      </w:r>
      <w:r>
        <w:rPr>
          <w:rFonts w:ascii="Times New Roman" w:eastAsia="黑体" w:hAnsi="Times New Roman" w:hint="eastAsia"/>
          <w:sz w:val="28"/>
          <w:szCs w:val="28"/>
        </w:rPr>
        <w:t>预期结果与成果提供形式</w:t>
      </w:r>
    </w:p>
    <w:tbl>
      <w:tblPr>
        <w:tblW w:w="8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CE6BA0" w:rsidTr="00DC0218">
        <w:trPr>
          <w:trHeight w:val="1164"/>
          <w:jc w:val="center"/>
        </w:trPr>
        <w:tc>
          <w:tcPr>
            <w:tcW w:w="8753" w:type="dxa"/>
          </w:tcPr>
          <w:p w:rsidR="00CE6BA0" w:rsidRDefault="00CE6BA0" w:rsidP="00DC0218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</w:tc>
      </w:tr>
    </w:tbl>
    <w:p w:rsidR="00CE6BA0" w:rsidRDefault="00CE6BA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524710" w:rsidRDefault="0052471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524710" w:rsidRDefault="0052471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524710" w:rsidRDefault="0052471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524710" w:rsidRDefault="0052471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524710" w:rsidRDefault="0052471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C74365" w:rsidRDefault="00A64E04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六、承诺与保证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C74365">
        <w:trPr>
          <w:trHeight w:val="3372"/>
          <w:jc w:val="center"/>
        </w:trPr>
        <w:tc>
          <w:tcPr>
            <w:tcW w:w="8897" w:type="dxa"/>
          </w:tcPr>
          <w:p w:rsidR="00C74365" w:rsidRDefault="00A64E0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主讲人保证所提供各项材料不存在政治性、思想性、科学性和规范性问题；</w:t>
            </w:r>
          </w:p>
          <w:p w:rsidR="00C74365" w:rsidRDefault="00A64E0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主讲人保证所使用的教学资源知识产权清晰，无侵权使用的情况；</w:t>
            </w:r>
          </w:p>
          <w:p w:rsidR="00C74365" w:rsidRDefault="00A64E0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主讲人保证所提供各项材料不涉及国家安全和保密的相关规定，可以在网络上公开传播与使用。</w:t>
            </w:r>
          </w:p>
          <w:p w:rsidR="00C74365" w:rsidRDefault="00C74365">
            <w:pPr>
              <w:spacing w:line="400" w:lineRule="exact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A64E04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主讲人签字：</w:t>
            </w:r>
          </w:p>
          <w:p w:rsidR="00C74365" w:rsidRDefault="00A64E04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C74365" w:rsidRDefault="00A64E04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七、所在</w:t>
      </w:r>
      <w:r w:rsidR="00CE6BA0">
        <w:rPr>
          <w:rFonts w:ascii="Times New Roman" w:eastAsia="黑体" w:hAnsi="Times New Roman" w:hint="eastAsia"/>
          <w:sz w:val="28"/>
        </w:rPr>
        <w:t>单位</w:t>
      </w:r>
      <w:r>
        <w:rPr>
          <w:rFonts w:ascii="Times New Roman" w:eastAsia="黑体" w:hAnsi="Times New Roman"/>
          <w:sz w:val="28"/>
        </w:rPr>
        <w:t>审查意见与承诺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C74365">
        <w:trPr>
          <w:trHeight w:val="5518"/>
          <w:jc w:val="center"/>
        </w:trPr>
        <w:tc>
          <w:tcPr>
            <w:tcW w:w="9039" w:type="dxa"/>
            <w:tcBorders>
              <w:bottom w:val="single" w:sz="4" w:space="0" w:color="auto"/>
            </w:tcBorders>
          </w:tcPr>
          <w:p w:rsidR="00C74365" w:rsidRDefault="00A64E0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我校已按有关规定对主讲人进行了资格审查，对所有申报资料进行了严格审核，并保证：</w:t>
            </w:r>
          </w:p>
          <w:p w:rsidR="00C74365" w:rsidRDefault="00A64E04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主讲人不存在师德师风问题；</w:t>
            </w:r>
          </w:p>
          <w:p w:rsidR="00C74365" w:rsidRDefault="00A64E04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课堂所使用的资源内容不存在政治性、思想性、科学性和规范性问题；</w:t>
            </w:r>
          </w:p>
          <w:p w:rsidR="00C74365" w:rsidRDefault="00CE6BA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</w:t>
            </w:r>
            <w:r w:rsidR="00A64E04">
              <w:rPr>
                <w:rFonts w:ascii="Times New Roman" w:eastAsia="仿宋_GB2312" w:hAnsi="Times New Roman"/>
                <w:sz w:val="24"/>
              </w:rPr>
              <w:t xml:space="preserve">. </w:t>
            </w:r>
            <w:r w:rsidR="00A64E04">
              <w:rPr>
                <w:rFonts w:ascii="Times New Roman" w:eastAsia="仿宋_GB2312" w:hAnsi="Times New Roman"/>
                <w:sz w:val="24"/>
              </w:rPr>
              <w:t>严格遵守课堂教学有关规定，积极开展课堂应用和推广等工作。</w:t>
            </w:r>
          </w:p>
          <w:p w:rsidR="00C74365" w:rsidRDefault="00C7436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C74365" w:rsidRPr="00CE6BA0" w:rsidRDefault="00C7436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C74365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C74365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C74365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A64E04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领导签字：</w:t>
            </w:r>
          </w:p>
          <w:p w:rsidR="00C74365" w:rsidRDefault="00A64E04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 w:rsidR="00CE6BA0">
              <w:rPr>
                <w:rFonts w:ascii="Times New Roman" w:eastAsia="仿宋_GB2312" w:hAnsi="Times New Roman" w:hint="eastAsia"/>
                <w:kern w:val="0"/>
                <w:sz w:val="24"/>
              </w:rPr>
              <w:t>单位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公章）</w:t>
            </w:r>
          </w:p>
          <w:p w:rsidR="00C74365" w:rsidRDefault="00C74365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A64E04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C74365" w:rsidRDefault="00C74365"/>
    <w:p w:rsidR="002D6A96" w:rsidRDefault="002D6A96"/>
    <w:p w:rsidR="00F07384" w:rsidRDefault="00F07384"/>
    <w:p w:rsidR="00F07384" w:rsidRDefault="00F07384">
      <w:pPr>
        <w:sectPr w:rsidR="00F07384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07384" w:rsidRDefault="00F07384"/>
    <w:p w:rsidR="002D6A96" w:rsidRDefault="002D6A96" w:rsidP="002D6A96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t>八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经费预算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1"/>
        <w:gridCol w:w="1302"/>
        <w:gridCol w:w="4491"/>
      </w:tblGrid>
      <w:tr w:rsidR="002D6A96" w:rsidRPr="005F477D" w:rsidTr="00DC0218">
        <w:trPr>
          <w:trHeight w:val="510"/>
        </w:trPr>
        <w:tc>
          <w:tcPr>
            <w:tcW w:w="1645" w:type="pct"/>
            <w:vAlign w:val="center"/>
          </w:tcPr>
          <w:p w:rsidR="002D6A96" w:rsidRPr="00E032DE" w:rsidRDefault="002D6A96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0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54" w:type="pct"/>
            <w:vAlign w:val="center"/>
          </w:tcPr>
          <w:p w:rsidR="002D6A96" w:rsidRPr="00E032DE" w:rsidRDefault="002D6A96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601" w:type="pct"/>
            <w:vAlign w:val="center"/>
          </w:tcPr>
          <w:p w:rsidR="002D6A96" w:rsidRPr="00E032DE" w:rsidRDefault="002D6A96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47436E" w:rsidRPr="005F477D" w:rsidTr="00B50BDE">
        <w:trPr>
          <w:trHeight w:val="510"/>
        </w:trPr>
        <w:tc>
          <w:tcPr>
            <w:tcW w:w="1645" w:type="pct"/>
            <w:vAlign w:val="center"/>
          </w:tcPr>
          <w:p w:rsidR="0047436E" w:rsidRPr="00737F80" w:rsidRDefault="0047436E" w:rsidP="0047436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 w:rsidRPr="00737F80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754" w:type="pct"/>
          </w:tcPr>
          <w:p w:rsidR="0047436E" w:rsidRPr="00737F80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47436E" w:rsidRPr="00737F80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47436E" w:rsidRPr="005F477D" w:rsidTr="00B50BDE">
        <w:trPr>
          <w:trHeight w:val="510"/>
        </w:trPr>
        <w:tc>
          <w:tcPr>
            <w:tcW w:w="1645" w:type="pct"/>
            <w:vAlign w:val="center"/>
          </w:tcPr>
          <w:p w:rsidR="0047436E" w:rsidRPr="00737F80" w:rsidRDefault="0047436E" w:rsidP="0047436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737F80">
              <w:rPr>
                <w:rFonts w:ascii="仿宋" w:eastAsia="仿宋" w:hAnsi="仿宋"/>
                <w:sz w:val="24"/>
              </w:rPr>
              <w:t>.测试化验加工费</w:t>
            </w:r>
            <w:r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754" w:type="pct"/>
          </w:tcPr>
          <w:p w:rsidR="0047436E" w:rsidRPr="00737F80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47436E" w:rsidRPr="00737F80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47436E" w:rsidRPr="005F477D" w:rsidTr="00B50BDE">
        <w:trPr>
          <w:trHeight w:val="510"/>
        </w:trPr>
        <w:tc>
          <w:tcPr>
            <w:tcW w:w="1645" w:type="pct"/>
            <w:vAlign w:val="center"/>
          </w:tcPr>
          <w:p w:rsidR="0047436E" w:rsidRPr="00737F80" w:rsidRDefault="0047436E" w:rsidP="0047436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Pr="00737F80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754" w:type="pct"/>
          </w:tcPr>
          <w:p w:rsidR="0047436E" w:rsidRPr="00737F80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47436E" w:rsidRPr="00737F80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47436E" w:rsidRPr="005F477D" w:rsidTr="00B50BDE">
        <w:trPr>
          <w:trHeight w:val="510"/>
        </w:trPr>
        <w:tc>
          <w:tcPr>
            <w:tcW w:w="1645" w:type="pct"/>
            <w:vAlign w:val="center"/>
          </w:tcPr>
          <w:p w:rsidR="0047436E" w:rsidRPr="00737F80" w:rsidRDefault="0047436E" w:rsidP="0047436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Pr="00737F80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754" w:type="pct"/>
          </w:tcPr>
          <w:p w:rsidR="0047436E" w:rsidRPr="00737F80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47436E" w:rsidRPr="00737F80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47436E" w:rsidRPr="005F477D" w:rsidTr="00B50BDE">
        <w:trPr>
          <w:trHeight w:val="510"/>
        </w:trPr>
        <w:tc>
          <w:tcPr>
            <w:tcW w:w="1645" w:type="pct"/>
            <w:vAlign w:val="center"/>
          </w:tcPr>
          <w:p w:rsidR="0047436E" w:rsidRPr="00737F80" w:rsidRDefault="0047436E" w:rsidP="0047436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Pr="00737F80">
              <w:rPr>
                <w:rFonts w:ascii="仿宋" w:eastAsia="仿宋" w:hAnsi="仿宋"/>
                <w:sz w:val="24"/>
              </w:rPr>
              <w:t>.出版/文献/</w:t>
            </w:r>
            <w:r w:rsidRPr="00737F80">
              <w:rPr>
                <w:rFonts w:ascii="仿宋" w:eastAsia="仿宋" w:hAnsi="仿宋" w:hint="eastAsia"/>
                <w:sz w:val="24"/>
              </w:rPr>
              <w:t>资料/</w:t>
            </w:r>
            <w:r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54" w:type="pct"/>
          </w:tcPr>
          <w:p w:rsidR="0047436E" w:rsidRPr="00737F80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47436E" w:rsidRPr="00FF6B46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47436E" w:rsidRPr="005F477D" w:rsidTr="00B50BDE">
        <w:trPr>
          <w:trHeight w:val="510"/>
        </w:trPr>
        <w:tc>
          <w:tcPr>
            <w:tcW w:w="1645" w:type="pct"/>
          </w:tcPr>
          <w:p w:rsidR="0047436E" w:rsidRPr="00737F80" w:rsidRDefault="0047436E" w:rsidP="0047436E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754" w:type="pct"/>
          </w:tcPr>
          <w:p w:rsidR="0047436E" w:rsidRPr="00737F80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47436E" w:rsidRPr="00737F80" w:rsidRDefault="0047436E" w:rsidP="0047436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47436E" w:rsidRPr="005F477D" w:rsidTr="0047436E">
        <w:trPr>
          <w:trHeight w:val="510"/>
        </w:trPr>
        <w:tc>
          <w:tcPr>
            <w:tcW w:w="5000" w:type="pct"/>
            <w:gridSpan w:val="3"/>
          </w:tcPr>
          <w:p w:rsidR="0047436E" w:rsidRDefault="0047436E" w:rsidP="0047436E">
            <w:pPr>
              <w:snapToGrid w:val="0"/>
              <w:spacing w:line="280" w:lineRule="exact"/>
              <w:rPr>
                <w:szCs w:val="21"/>
              </w:rPr>
            </w:pPr>
            <w:r w:rsidRPr="00DE2243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szCs w:val="21"/>
              </w:rPr>
              <w:t>。</w:t>
            </w:r>
          </w:p>
          <w:p w:rsidR="0047436E" w:rsidRDefault="0047436E" w:rsidP="0047436E">
            <w:pPr>
              <w:spacing w:line="380" w:lineRule="exact"/>
              <w:rPr>
                <w:szCs w:val="21"/>
              </w:rPr>
            </w:pPr>
            <w:r>
              <w:rPr>
                <w:szCs w:val="21"/>
              </w:rPr>
              <w:t>1.</w:t>
            </w:r>
            <w:r w:rsidRPr="002B738A">
              <w:rPr>
                <w:rFonts w:hint="eastAsia"/>
                <w:b/>
                <w:szCs w:val="21"/>
              </w:rPr>
              <w:t>材料费</w:t>
            </w:r>
            <w:r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2.</w:t>
            </w:r>
            <w:r w:rsidRPr="002B738A">
              <w:rPr>
                <w:rFonts w:hint="eastAsia"/>
                <w:b/>
                <w:szCs w:val="21"/>
              </w:rPr>
              <w:t>测试化验加工费</w:t>
            </w:r>
            <w:r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3.</w:t>
            </w:r>
            <w:r w:rsidRPr="0071085A">
              <w:rPr>
                <w:rFonts w:hint="eastAsia"/>
                <w:b/>
                <w:szCs w:val="21"/>
              </w:rPr>
              <w:t>差旅费</w:t>
            </w:r>
            <w:r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4.</w:t>
            </w:r>
            <w:r w:rsidRPr="002813D0">
              <w:rPr>
                <w:rFonts w:hint="eastAsia"/>
                <w:b/>
                <w:szCs w:val="21"/>
              </w:rPr>
              <w:t>会议费</w:t>
            </w:r>
            <w:r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5.</w:t>
            </w:r>
            <w:r w:rsidRPr="002813D0">
              <w:rPr>
                <w:rFonts w:hint="eastAsia"/>
                <w:b/>
                <w:szCs w:val="21"/>
              </w:rPr>
              <w:t>出版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文献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信息传播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知识产权费用</w:t>
            </w:r>
            <w:r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</w:p>
          <w:p w:rsidR="0047436E" w:rsidRPr="007A7DC2" w:rsidRDefault="0047436E" w:rsidP="0047436E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</w:tbl>
    <w:p w:rsidR="002D6A96" w:rsidRDefault="002D6A96" w:rsidP="002D6A96">
      <w:bookmarkStart w:id="1" w:name="_GoBack"/>
      <w:bookmarkEnd w:id="0"/>
      <w:bookmarkEnd w:id="1"/>
    </w:p>
    <w:p w:rsidR="00F07384" w:rsidRDefault="00F07384" w:rsidP="002D6A96"/>
    <w:p w:rsidR="00F07384" w:rsidRDefault="00F07384" w:rsidP="002D6A96">
      <w:pPr>
        <w:sectPr w:rsidR="00F0738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07384" w:rsidRDefault="00F07384" w:rsidP="002D6A96"/>
    <w:p w:rsidR="002D6A96" w:rsidRPr="00133DBD" w:rsidRDefault="002D6A96" w:rsidP="002D6A96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t>九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评审意见</w:t>
      </w:r>
    </w:p>
    <w:tbl>
      <w:tblPr>
        <w:tblW w:w="919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1"/>
      </w:tblGrid>
      <w:tr w:rsidR="00581EC5" w:rsidRPr="005F477D" w:rsidTr="00DC0218">
        <w:trPr>
          <w:cantSplit/>
          <w:trHeight w:val="3656"/>
          <w:jc w:val="center"/>
        </w:trPr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1EC5" w:rsidRPr="00FE0846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581EC5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81EC5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81EC5" w:rsidRPr="00FE0846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81EC5" w:rsidRPr="00FE0846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81EC5" w:rsidRPr="00FE0846" w:rsidRDefault="00581EC5" w:rsidP="00581EC5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581EC5" w:rsidRPr="00FE0846" w:rsidRDefault="00581EC5" w:rsidP="00581EC5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81EC5" w:rsidRPr="00557BF2" w:rsidRDefault="00581EC5" w:rsidP="00581EC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1EC5" w:rsidRPr="005F477D" w:rsidTr="00DC0218">
        <w:trPr>
          <w:cantSplit/>
          <w:trHeight w:val="382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1EC5" w:rsidRPr="00FE0846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581EC5" w:rsidRPr="00FE0846" w:rsidRDefault="00581EC5" w:rsidP="00581EC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81EC5" w:rsidRPr="00FE0846" w:rsidRDefault="00581EC5" w:rsidP="00581EC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81EC5" w:rsidRPr="00FE0846" w:rsidRDefault="00581EC5" w:rsidP="00581EC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81EC5" w:rsidRPr="00FE0846" w:rsidRDefault="00581EC5" w:rsidP="00581EC5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581EC5" w:rsidRPr="00FE0846" w:rsidRDefault="00581EC5" w:rsidP="00581EC5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581EC5" w:rsidRPr="00FE0846" w:rsidRDefault="00581EC5" w:rsidP="00581EC5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81EC5" w:rsidRPr="00447D18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D6A96" w:rsidRPr="005F477D" w:rsidTr="00DC0218">
        <w:trPr>
          <w:cantSplit/>
          <w:trHeight w:val="387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2D6A96" w:rsidRPr="00FE0846" w:rsidRDefault="002D6A96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2D6A96" w:rsidRPr="00557BF2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2D6A96" w:rsidRPr="00372F9D" w:rsidRDefault="002D6A96" w:rsidP="002D6A96"/>
    <w:p w:rsidR="002D6A96" w:rsidRPr="002D6A96" w:rsidRDefault="002D6A96"/>
    <w:sectPr w:rsidR="002D6A96" w:rsidRPr="002D6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48F" w:rsidRDefault="0086548F">
      <w:r>
        <w:separator/>
      </w:r>
    </w:p>
  </w:endnote>
  <w:endnote w:type="continuationSeparator" w:id="0">
    <w:p w:rsidR="0086548F" w:rsidRDefault="00865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7111275"/>
      <w:docPartObj>
        <w:docPartGallery w:val="Page Numbers (Bottom of Page)"/>
        <w:docPartUnique/>
      </w:docPartObj>
    </w:sdtPr>
    <w:sdtEndPr/>
    <w:sdtContent>
      <w:p w:rsidR="00BC3419" w:rsidRDefault="00BC34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C74365" w:rsidRDefault="00C7436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9142000"/>
      <w:docPartObj>
        <w:docPartGallery w:val="Page Numbers (Bottom of Page)"/>
        <w:docPartUnique/>
      </w:docPartObj>
    </w:sdtPr>
    <w:sdtEndPr/>
    <w:sdtContent>
      <w:p w:rsidR="00BC3419" w:rsidRDefault="00BC34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C74365" w:rsidRDefault="00C7436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48F" w:rsidRDefault="0086548F">
      <w:r>
        <w:separator/>
      </w:r>
    </w:p>
  </w:footnote>
  <w:footnote w:type="continuationSeparator" w:id="0">
    <w:p w:rsidR="0086548F" w:rsidRDefault="00865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81A08"/>
    <w:multiLevelType w:val="multilevel"/>
    <w:tmpl w:val="2B081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9715199"/>
    <w:rsid w:val="00133DBD"/>
    <w:rsid w:val="002A6E47"/>
    <w:rsid w:val="002D6A96"/>
    <w:rsid w:val="0047436E"/>
    <w:rsid w:val="00520474"/>
    <w:rsid w:val="00524710"/>
    <w:rsid w:val="00581EC5"/>
    <w:rsid w:val="006A6DAC"/>
    <w:rsid w:val="006B0F0E"/>
    <w:rsid w:val="00703B7C"/>
    <w:rsid w:val="00780C40"/>
    <w:rsid w:val="00806A48"/>
    <w:rsid w:val="008403C7"/>
    <w:rsid w:val="0086548F"/>
    <w:rsid w:val="00884112"/>
    <w:rsid w:val="00987B98"/>
    <w:rsid w:val="00A64E04"/>
    <w:rsid w:val="00AF438D"/>
    <w:rsid w:val="00BC3419"/>
    <w:rsid w:val="00BF7A32"/>
    <w:rsid w:val="00C74365"/>
    <w:rsid w:val="00CE6BA0"/>
    <w:rsid w:val="00D27248"/>
    <w:rsid w:val="00D66190"/>
    <w:rsid w:val="00D76E10"/>
    <w:rsid w:val="00D9305F"/>
    <w:rsid w:val="00D93E2A"/>
    <w:rsid w:val="00F07384"/>
    <w:rsid w:val="4A4B4283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Normal (Web)"/>
    <w:basedOn w:val="a"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rsid w:val="00F07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07384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C3419"/>
    <w:rPr>
      <w:rFonts w:ascii="Calibri" w:eastAsia="宋体" w:hAnsi="Calibri" w:cs="Times New Roman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6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300</Words>
  <Characters>1712</Characters>
  <Application>Microsoft Office Word</Application>
  <DocSecurity>0</DocSecurity>
  <Lines>14</Lines>
  <Paragraphs>4</Paragraphs>
  <ScaleCrop>false</ScaleCrop>
  <Company>省教育厅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cq1</cp:lastModifiedBy>
  <cp:revision>19</cp:revision>
  <dcterms:created xsi:type="dcterms:W3CDTF">2021-06-18T07:54:00Z</dcterms:created>
  <dcterms:modified xsi:type="dcterms:W3CDTF">2025-04-21T06:40:00Z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077E5555D41247EBB47433C840D49D6E</vt:lpwstr>
  </property>
</Properties>
</file>