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29A" w:rsidRPr="00E032DE" w:rsidRDefault="00BA329A" w:rsidP="00BA329A">
      <w:pPr>
        <w:ind w:firstLineChars="1800" w:firstLine="5040"/>
        <w:rPr>
          <w:kern w:val="0"/>
        </w:rPr>
      </w:pPr>
      <w:r w:rsidRPr="00E032DE">
        <w:rPr>
          <w:rFonts w:ascii="宋体" w:hAnsi="宋体" w:hint="eastAsia"/>
          <w:kern w:val="0"/>
          <w:sz w:val="28"/>
          <w:szCs w:val="28"/>
        </w:rPr>
        <w:t>项目编号</w:t>
      </w:r>
      <w:r w:rsidRPr="00E032DE">
        <w:rPr>
          <w:rFonts w:ascii="宋体" w:hAnsi="宋体" w:hint="eastAsia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kern w:val="0"/>
          <w:sz w:val="28"/>
          <w:szCs w:val="28"/>
          <w:u w:val="single"/>
        </w:rPr>
        <w:t xml:space="preserve">           </w:t>
      </w:r>
    </w:p>
    <w:p w:rsidR="00BA329A" w:rsidRPr="00E032DE" w:rsidRDefault="00BA329A" w:rsidP="00BA329A">
      <w:pPr>
        <w:rPr>
          <w:kern w:val="0"/>
          <w:sz w:val="44"/>
          <w:szCs w:val="44"/>
        </w:rPr>
      </w:pPr>
    </w:p>
    <w:p w:rsidR="001170C9" w:rsidRPr="00ED22FD" w:rsidRDefault="001170C9" w:rsidP="00ED22FD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 w:rsidR="00C40F1D">
        <w:rPr>
          <w:rFonts w:ascii="宋体" w:hAnsi="宋体" w:hint="eastAsia"/>
          <w:b/>
          <w:sz w:val="48"/>
          <w:szCs w:val="48"/>
        </w:rPr>
        <w:t>珠海校区</w:t>
      </w:r>
    </w:p>
    <w:p w:rsidR="000131CB" w:rsidRDefault="00DC6C21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>
        <w:rPr>
          <w:rFonts w:ascii="宋体" w:hAnsi="宋体" w:hint="eastAsia"/>
          <w:b/>
          <w:spacing w:val="50"/>
          <w:sz w:val="48"/>
          <w:szCs w:val="48"/>
        </w:rPr>
        <w:t>线上</w:t>
      </w:r>
      <w:r w:rsidR="007B56A2">
        <w:rPr>
          <w:rFonts w:ascii="宋体" w:hAnsi="宋体" w:hint="eastAsia"/>
          <w:b/>
          <w:spacing w:val="50"/>
          <w:sz w:val="48"/>
          <w:szCs w:val="48"/>
        </w:rPr>
        <w:t>线下混合式</w:t>
      </w:r>
      <w:r>
        <w:rPr>
          <w:rFonts w:ascii="宋体" w:hAnsi="宋体" w:hint="eastAsia"/>
          <w:b/>
          <w:spacing w:val="50"/>
          <w:sz w:val="48"/>
          <w:szCs w:val="48"/>
        </w:rPr>
        <w:t>一流课程</w:t>
      </w:r>
    </w:p>
    <w:p w:rsidR="001170C9" w:rsidRDefault="001170C9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</w:t>
      </w:r>
      <w:r w:rsidR="00375AF5" w:rsidRPr="00ED22FD">
        <w:rPr>
          <w:rFonts w:ascii="宋体" w:hAnsi="宋体" w:hint="eastAsia"/>
          <w:b/>
          <w:spacing w:val="50"/>
          <w:sz w:val="48"/>
          <w:szCs w:val="48"/>
        </w:rPr>
        <w:t>报</w:t>
      </w:r>
      <w:r w:rsidR="003271DB"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665B2D" w:rsidP="001047C8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</w:p>
        </w:tc>
      </w:tr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0131CB" w:rsidP="000131CB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</w:t>
            </w:r>
            <w:r w:rsidR="00665B2D" w:rsidRPr="00393DDE">
              <w:rPr>
                <w:rFonts w:ascii="宋体" w:hAnsi="宋体" w:hint="eastAsia"/>
                <w:spacing w:val="80"/>
                <w:sz w:val="30"/>
                <w:szCs w:val="30"/>
              </w:rPr>
              <w:t>名称</w:t>
            </w:r>
            <w:r w:rsidR="00665B2D"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393DDE" w:rsidRDefault="00013531" w:rsidP="002818E0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587DD9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587DD9" w:rsidRPr="00393DDE" w:rsidRDefault="00587DD9" w:rsidP="00B9033F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Default="00013531" w:rsidP="001047C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负责人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587DD9" w:rsidP="00E3480B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</w:t>
            </w:r>
            <w:r w:rsidR="00013531"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   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013531" w:rsidP="00477647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D53973" w:rsidRDefault="00013531" w:rsidP="00477647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3C098D" w:rsidRPr="00013531" w:rsidRDefault="003C098D" w:rsidP="003C098D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 w:rsidR="00C40F1D">
        <w:rPr>
          <w:rFonts w:ascii="宋体" w:hAnsi="宋体" w:hint="eastAsia"/>
          <w:b/>
          <w:sz w:val="28"/>
          <w:szCs w:val="30"/>
        </w:rPr>
        <w:t>珠海校区教务部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BA329A" w:rsidRPr="00E032DE" w:rsidRDefault="00BA329A" w:rsidP="00BA329A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7B2655">
        <w:rPr>
          <w:rFonts w:ascii="宋体" w:hAnsi="宋体" w:hint="eastAsia"/>
          <w:b/>
          <w:kern w:val="0"/>
          <w:sz w:val="30"/>
          <w:szCs w:val="30"/>
        </w:rPr>
        <w:t>五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7B2655">
        <w:rPr>
          <w:rFonts w:ascii="宋体" w:hAnsi="宋体" w:hint="eastAsia"/>
          <w:b/>
          <w:kern w:val="0"/>
          <w:sz w:val="30"/>
          <w:szCs w:val="30"/>
        </w:rPr>
        <w:t>二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013531" w:rsidRDefault="00013531" w:rsidP="00013531">
      <w:pPr>
        <w:jc w:val="center"/>
        <w:rPr>
          <w:rFonts w:ascii="宋体" w:hAnsi="宋体"/>
          <w:b/>
          <w:sz w:val="28"/>
          <w:szCs w:val="30"/>
        </w:rPr>
      </w:pPr>
    </w:p>
    <w:p w:rsidR="00013531" w:rsidRDefault="00013531">
      <w:pPr>
        <w:widowControl/>
        <w:jc w:val="left"/>
        <w:rPr>
          <w:rFonts w:ascii="宋体" w:hAnsi="宋体"/>
          <w:b/>
          <w:sz w:val="28"/>
          <w:szCs w:val="30"/>
        </w:rPr>
      </w:pPr>
      <w:r>
        <w:rPr>
          <w:rFonts w:ascii="宋体" w:hAnsi="宋体"/>
          <w:b/>
          <w:sz w:val="28"/>
          <w:szCs w:val="30"/>
        </w:rPr>
        <w:br w:type="page"/>
      </w:r>
    </w:p>
    <w:p w:rsidR="00013531" w:rsidRDefault="00013531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170C9" w:rsidRDefault="001170C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填写说明</w:t>
      </w:r>
    </w:p>
    <w:p w:rsidR="001170C9" w:rsidRDefault="001170C9">
      <w:pPr>
        <w:jc w:val="center"/>
        <w:rPr>
          <w:b/>
          <w:sz w:val="44"/>
          <w:szCs w:val="44"/>
        </w:rPr>
      </w:pP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BA329A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 w:rsidR="00F710D7"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531072" w:rsidRDefault="00531072" w:rsidP="00B06588">
      <w:pPr>
        <w:rPr>
          <w:rFonts w:ascii="仿宋_GB2312" w:eastAsia="仿宋_GB2312"/>
          <w:sz w:val="28"/>
          <w:szCs w:val="28"/>
        </w:rPr>
      </w:pPr>
    </w:p>
    <w:p w:rsidR="007731CD" w:rsidRDefault="007731CD" w:rsidP="007731CD">
      <w:r>
        <w:rPr>
          <w:rFonts w:ascii="仿宋_GB2312" w:eastAsia="仿宋_GB2312"/>
          <w:sz w:val="28"/>
          <w:szCs w:val="28"/>
        </w:rPr>
        <w:br w:type="page"/>
      </w: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91"/>
        <w:gridCol w:w="13"/>
        <w:gridCol w:w="900"/>
        <w:gridCol w:w="180"/>
        <w:gridCol w:w="720"/>
        <w:gridCol w:w="98"/>
        <w:gridCol w:w="802"/>
        <w:gridCol w:w="428"/>
        <w:gridCol w:w="1192"/>
        <w:gridCol w:w="55"/>
        <w:gridCol w:w="1025"/>
        <w:gridCol w:w="757"/>
        <w:gridCol w:w="143"/>
        <w:gridCol w:w="1178"/>
        <w:gridCol w:w="35"/>
      </w:tblGrid>
      <w:tr w:rsidR="00575B8D" w:rsidRPr="00B06588" w:rsidTr="00013531">
        <w:trPr>
          <w:gridAfter w:val="1"/>
          <w:wAfter w:w="35" w:type="dxa"/>
          <w:cantSplit/>
          <w:trHeight w:val="699"/>
        </w:trPr>
        <w:tc>
          <w:tcPr>
            <w:tcW w:w="536" w:type="dxa"/>
            <w:vMerge w:val="restart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目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负责人</w:t>
            </w:r>
          </w:p>
        </w:tc>
        <w:tc>
          <w:tcPr>
            <w:tcW w:w="891" w:type="dxa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1093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170C9" w:rsidRPr="00B06588" w:rsidRDefault="00B7360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学位</w:t>
            </w:r>
          </w:p>
        </w:tc>
        <w:tc>
          <w:tcPr>
            <w:tcW w:w="1178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DC0922" w:rsidRPr="00B06588" w:rsidTr="00013531">
        <w:trPr>
          <w:gridAfter w:val="1"/>
          <w:wAfter w:w="35" w:type="dxa"/>
          <w:cantSplit/>
          <w:trHeight w:val="709"/>
        </w:trPr>
        <w:tc>
          <w:tcPr>
            <w:tcW w:w="536" w:type="dxa"/>
            <w:vMerge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093" w:type="dxa"/>
            <w:gridSpan w:val="3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3158" w:type="dxa"/>
            <w:gridSpan w:val="5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>
        <w:trPr>
          <w:gridAfter w:val="1"/>
          <w:wAfter w:w="35" w:type="dxa"/>
          <w:cantSplit/>
          <w:trHeight w:val="463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近三年本科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教学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工作</w:t>
            </w:r>
          </w:p>
          <w:p w:rsidR="007731CD" w:rsidRPr="00B06588" w:rsidRDefault="004E29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简况</w:t>
            </w:r>
          </w:p>
        </w:tc>
        <w:tc>
          <w:tcPr>
            <w:tcW w:w="2713" w:type="dxa"/>
            <w:gridSpan w:val="6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课程名称</w:t>
            </w:r>
          </w:p>
        </w:tc>
        <w:tc>
          <w:tcPr>
            <w:tcW w:w="1620" w:type="dxa"/>
            <w:gridSpan w:val="2"/>
            <w:vAlign w:val="center"/>
          </w:tcPr>
          <w:p w:rsidR="007731CD" w:rsidRP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</w:t>
            </w:r>
            <w:r w:rsidR="007731CD" w:rsidRPr="00B06588">
              <w:rPr>
                <w:rFonts w:hint="eastAsia"/>
                <w:szCs w:val="21"/>
              </w:rPr>
              <w:t>学年</w:t>
            </w: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108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授课对象</w:t>
            </w:r>
          </w:p>
        </w:tc>
        <w:tc>
          <w:tcPr>
            <w:tcW w:w="90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周学时</w:t>
            </w:r>
          </w:p>
        </w:tc>
        <w:tc>
          <w:tcPr>
            <w:tcW w:w="1178" w:type="dxa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总学时</w:t>
            </w:r>
          </w:p>
        </w:tc>
      </w:tr>
      <w:tr w:rsidR="007731CD" w:rsidRPr="00B06588" w:rsidTr="00013531">
        <w:trPr>
          <w:gridAfter w:val="1"/>
          <w:wAfter w:w="35" w:type="dxa"/>
          <w:cantSplit/>
          <w:trHeight w:val="640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4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8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2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3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0131CB" w:rsidRPr="00B06588" w:rsidTr="008D5D28">
        <w:trPr>
          <w:gridAfter w:val="1"/>
          <w:wAfter w:w="35" w:type="dxa"/>
          <w:cantSplit/>
          <w:trHeight w:val="8848"/>
        </w:trPr>
        <w:tc>
          <w:tcPr>
            <w:tcW w:w="536" w:type="dxa"/>
            <w:vMerge/>
            <w:vAlign w:val="center"/>
          </w:tcPr>
          <w:p w:rsidR="000131CB" w:rsidRPr="00B06588" w:rsidRDefault="000131CB">
            <w:pPr>
              <w:jc w:val="center"/>
              <w:rPr>
                <w:szCs w:val="21"/>
              </w:rPr>
            </w:pPr>
          </w:p>
        </w:tc>
        <w:tc>
          <w:tcPr>
            <w:tcW w:w="8382" w:type="dxa"/>
            <w:gridSpan w:val="14"/>
          </w:tcPr>
          <w:p w:rsidR="000131CB" w:rsidRPr="00B06588" w:rsidRDefault="000131C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申请人及团队</w:t>
            </w:r>
            <w:r w:rsidRPr="009D3B1B">
              <w:rPr>
                <w:rFonts w:ascii="宋体" w:hAnsi="宋体" w:hint="eastAsia"/>
                <w:b/>
                <w:szCs w:val="21"/>
              </w:rPr>
              <w:t>与本项目有关的</w:t>
            </w:r>
            <w:r>
              <w:rPr>
                <w:rFonts w:ascii="宋体" w:hAnsi="宋体" w:hint="eastAsia"/>
                <w:b/>
                <w:szCs w:val="21"/>
              </w:rPr>
              <w:t>前期基础与</w:t>
            </w:r>
            <w:r w:rsidRPr="009D3B1B">
              <w:rPr>
                <w:rFonts w:ascii="宋体" w:hAnsi="宋体" w:hint="eastAsia"/>
                <w:b/>
                <w:szCs w:val="21"/>
              </w:rPr>
              <w:t>成果</w:t>
            </w:r>
            <w:r w:rsidRPr="00B06588">
              <w:rPr>
                <w:rFonts w:ascii="宋体" w:hAnsi="宋体" w:hint="eastAsia"/>
                <w:szCs w:val="21"/>
              </w:rPr>
              <w:t>，注明项目及来源、成果名称、成果形式、发表的刊物、出版单位、获奖情况及颁奖部门等：</w:t>
            </w: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B06588" w:rsidRDefault="000131CB" w:rsidP="009D3B1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</w:t>
            </w:r>
            <w:r w:rsidRPr="009D3B1B">
              <w:rPr>
                <w:rFonts w:ascii="宋体" w:hAnsi="宋体" w:hint="eastAsia"/>
                <w:szCs w:val="21"/>
              </w:rPr>
              <w:t>申请人签名：</w:t>
            </w:r>
          </w:p>
        </w:tc>
      </w:tr>
      <w:tr w:rsidR="001170C9" w:rsidRPr="00B06588">
        <w:trPr>
          <w:cantSplit/>
          <w:trHeight w:val="614"/>
        </w:trPr>
        <w:tc>
          <w:tcPr>
            <w:tcW w:w="536" w:type="dxa"/>
            <w:vMerge w:val="restart"/>
            <w:vAlign w:val="center"/>
          </w:tcPr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lastRenderedPageBreak/>
              <w:t>项</w:t>
            </w:r>
            <w:r w:rsidR="00FD7D13" w:rsidRPr="00B06588">
              <w:rPr>
                <w:rFonts w:hint="eastAsia"/>
                <w:szCs w:val="21"/>
              </w:rPr>
              <w:t>目组成员情况</w:t>
            </w:r>
          </w:p>
        </w:tc>
        <w:tc>
          <w:tcPr>
            <w:tcW w:w="904" w:type="dxa"/>
            <w:gridSpan w:val="2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:rsidR="00A56333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1170C9" w:rsidRPr="00B06588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998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230" w:type="dxa"/>
            <w:gridSpan w:val="2"/>
            <w:vAlign w:val="center"/>
          </w:tcPr>
          <w:p w:rsidR="001170C9" w:rsidRPr="00B06588" w:rsidRDefault="00575B8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所在</w:t>
            </w:r>
            <w:r w:rsidR="001170C9" w:rsidRPr="00B06588">
              <w:rPr>
                <w:rFonts w:hint="eastAsia"/>
                <w:szCs w:val="21"/>
              </w:rPr>
              <w:t>单位</w:t>
            </w:r>
          </w:p>
        </w:tc>
        <w:tc>
          <w:tcPr>
            <w:tcW w:w="1247" w:type="dxa"/>
            <w:gridSpan w:val="2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1782" w:type="dxa"/>
            <w:gridSpan w:val="2"/>
            <w:vAlign w:val="center"/>
          </w:tcPr>
          <w:p w:rsidR="001170C9" w:rsidRPr="00B06588" w:rsidRDefault="00A56333" w:rsidP="007731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在本项目中负责</w:t>
            </w:r>
            <w:r w:rsidR="007731CD" w:rsidRPr="00B06588">
              <w:rPr>
                <w:rFonts w:hint="eastAsia"/>
                <w:szCs w:val="21"/>
              </w:rPr>
              <w:t>的具体</w:t>
            </w:r>
            <w:r>
              <w:rPr>
                <w:rFonts w:hint="eastAsia"/>
                <w:szCs w:val="21"/>
              </w:rPr>
              <w:t>任务</w:t>
            </w:r>
          </w:p>
        </w:tc>
        <w:tc>
          <w:tcPr>
            <w:tcW w:w="1356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签名</w:t>
            </w:r>
          </w:p>
        </w:tc>
      </w:tr>
      <w:tr w:rsidR="001170C9" w:rsidRPr="00B06588">
        <w:trPr>
          <w:cantSplit/>
          <w:trHeight w:val="452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1170C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AB4A00" w:rsidRPr="00B06588">
        <w:trPr>
          <w:gridAfter w:val="1"/>
          <w:wAfter w:w="35" w:type="dxa"/>
          <w:trHeight w:val="146"/>
        </w:trPr>
        <w:tc>
          <w:tcPr>
            <w:tcW w:w="8918" w:type="dxa"/>
            <w:gridSpan w:val="15"/>
          </w:tcPr>
          <w:p w:rsidR="00AB4A00" w:rsidRPr="00C40F1D" w:rsidRDefault="004E29E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  <w:r w:rsidRPr="00C40F1D">
              <w:rPr>
                <w:rFonts w:ascii="FangSong" w:eastAsia="FangSong" w:hAnsi="FangSong" w:hint="eastAsia"/>
                <w:b/>
                <w:szCs w:val="21"/>
              </w:rPr>
              <w:t>一、</w:t>
            </w:r>
            <w:r w:rsidR="000131CB" w:rsidRPr="00C40F1D">
              <w:rPr>
                <w:rFonts w:ascii="FangSong" w:eastAsia="FangSong" w:hAnsi="FangSong" w:hint="eastAsia"/>
                <w:b/>
                <w:szCs w:val="21"/>
              </w:rPr>
              <w:t>该课程已有的建设基础和优势</w:t>
            </w:r>
            <w:r w:rsidR="00F95363" w:rsidRPr="00C40F1D">
              <w:rPr>
                <w:rFonts w:ascii="FangSong" w:eastAsia="FangSong" w:hAnsi="FangSong" w:hint="eastAsia"/>
                <w:b/>
                <w:szCs w:val="21"/>
              </w:rPr>
              <w:t>（此栏目不超过1000字）</w:t>
            </w:r>
            <w:r w:rsidR="00AB4A00" w:rsidRPr="00C40F1D">
              <w:rPr>
                <w:rFonts w:ascii="FangSong" w:eastAsia="FangSong" w:hAnsi="FangSong" w:hint="eastAsia"/>
                <w:szCs w:val="21"/>
              </w:rPr>
              <w:t>：</w:t>
            </w: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C40F1D" w:rsidRDefault="00AB4A0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</w:p>
        </w:tc>
      </w:tr>
      <w:tr w:rsidR="00AB4A00" w:rsidRPr="00B06588">
        <w:trPr>
          <w:gridAfter w:val="1"/>
          <w:wAfter w:w="35" w:type="dxa"/>
          <w:trHeight w:val="3499"/>
        </w:trPr>
        <w:tc>
          <w:tcPr>
            <w:tcW w:w="8918" w:type="dxa"/>
            <w:gridSpan w:val="15"/>
          </w:tcPr>
          <w:p w:rsidR="00AB4A00" w:rsidRPr="009D3B1B" w:rsidRDefault="004E29E0" w:rsidP="00F95363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lastRenderedPageBreak/>
              <w:t>二、</w:t>
            </w:r>
            <w:r w:rsidR="000131CB">
              <w:rPr>
                <w:rFonts w:hint="eastAsia"/>
                <w:b/>
                <w:szCs w:val="21"/>
              </w:rPr>
              <w:t>建设计划与进度安排</w:t>
            </w:r>
            <w:r w:rsidRPr="009D3B1B">
              <w:rPr>
                <w:rFonts w:hint="eastAsia"/>
                <w:b/>
                <w:szCs w:val="21"/>
              </w:rPr>
              <w:t>（此栏目不超过</w:t>
            </w:r>
            <w:r w:rsidRPr="009D3B1B">
              <w:rPr>
                <w:rFonts w:hint="eastAsia"/>
                <w:b/>
                <w:szCs w:val="21"/>
              </w:rPr>
              <w:t>2000</w:t>
            </w:r>
            <w:r w:rsidRPr="009D3B1B">
              <w:rPr>
                <w:rFonts w:hint="eastAsia"/>
                <w:b/>
                <w:szCs w:val="21"/>
              </w:rPr>
              <w:t>字）</w:t>
            </w:r>
            <w:r w:rsidR="00AB4A00" w:rsidRPr="009D3B1B">
              <w:rPr>
                <w:rFonts w:hint="eastAsia"/>
                <w:b/>
                <w:szCs w:val="21"/>
              </w:rPr>
              <w:t>：</w:t>
            </w:r>
          </w:p>
          <w:p w:rsidR="00AB4A00" w:rsidRPr="00737F80" w:rsidRDefault="006A46F8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6A46F8">
              <w:rPr>
                <w:rFonts w:hint="eastAsia"/>
                <w:b/>
                <w:szCs w:val="21"/>
              </w:rPr>
              <w:t>（包括课程与教学改革要解决的重点问题，混合式教学设计，课程内容与资源建设及应用情况，教学方法改革，课程教学内容及组织实施情况。课程成绩评定方式，课程评价及改革等情况）</w:t>
            </w:r>
          </w:p>
          <w:p w:rsidR="002211C3" w:rsidRPr="006A46F8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823EED" w:rsidRDefault="00823EE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823EED" w:rsidRDefault="00823EE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823EED" w:rsidRDefault="00823EE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823EED" w:rsidRDefault="00823EE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823EED" w:rsidRPr="00737F80" w:rsidRDefault="00823EE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737F80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823EED" w:rsidRPr="00737F80" w:rsidRDefault="00823EE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C40F1D" w:rsidRDefault="002211C3" w:rsidP="00F95363">
            <w:pPr>
              <w:spacing w:line="380" w:lineRule="exact"/>
              <w:rPr>
                <w:rFonts w:ascii="仿宋" w:eastAsia="仿宋" w:hAnsi="仿宋"/>
                <w:szCs w:val="21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szCs w:val="21"/>
              </w:rPr>
            </w:pPr>
          </w:p>
        </w:tc>
      </w:tr>
      <w:tr w:rsidR="001170C9" w:rsidRPr="00B06588">
        <w:trPr>
          <w:gridAfter w:val="1"/>
          <w:wAfter w:w="35" w:type="dxa"/>
          <w:trHeight w:val="1710"/>
        </w:trPr>
        <w:tc>
          <w:tcPr>
            <w:tcW w:w="8918" w:type="dxa"/>
            <w:gridSpan w:val="15"/>
          </w:tcPr>
          <w:p w:rsidR="001170C9" w:rsidRPr="009D3B1B" w:rsidRDefault="000131CB" w:rsidP="00F95363">
            <w:pPr>
              <w:spacing w:line="3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三</w:t>
            </w:r>
            <w:r w:rsidR="009D3B1B" w:rsidRPr="009D3B1B">
              <w:rPr>
                <w:rFonts w:hint="eastAsia"/>
                <w:b/>
                <w:szCs w:val="21"/>
              </w:rPr>
              <w:t>、</w:t>
            </w:r>
            <w:r w:rsidR="001170C9" w:rsidRPr="009D3B1B">
              <w:rPr>
                <w:rFonts w:hint="eastAsia"/>
                <w:b/>
                <w:szCs w:val="21"/>
              </w:rPr>
              <w:t>预期结果与成果提供形式</w:t>
            </w:r>
            <w:r w:rsidR="002211C3" w:rsidRPr="009D3B1B">
              <w:rPr>
                <w:rFonts w:hint="eastAsia"/>
                <w:b/>
                <w:szCs w:val="21"/>
              </w:rPr>
              <w:t>（此栏目不超过</w:t>
            </w:r>
            <w:r w:rsidR="002211C3" w:rsidRPr="009D3B1B">
              <w:rPr>
                <w:rFonts w:hint="eastAsia"/>
                <w:b/>
                <w:szCs w:val="21"/>
              </w:rPr>
              <w:t>500</w:t>
            </w:r>
            <w:r w:rsidR="002211C3" w:rsidRPr="009D3B1B">
              <w:rPr>
                <w:rFonts w:hint="eastAsia"/>
                <w:b/>
                <w:szCs w:val="21"/>
              </w:rPr>
              <w:t>字）</w:t>
            </w:r>
            <w:r w:rsidR="001170C9" w:rsidRPr="009D3B1B">
              <w:rPr>
                <w:rFonts w:hint="eastAsia"/>
                <w:b/>
                <w:szCs w:val="21"/>
              </w:rPr>
              <w:t>：</w:t>
            </w:r>
          </w:p>
          <w:p w:rsidR="001170C9" w:rsidRPr="005353D9" w:rsidRDefault="00584CC8" w:rsidP="00584CC8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7B56A2">
              <w:rPr>
                <w:rFonts w:ascii="仿宋" w:eastAsia="仿宋" w:hAnsi="仿宋" w:hint="eastAsia"/>
                <w:b/>
                <w:sz w:val="24"/>
              </w:rPr>
              <w:t>拟</w:t>
            </w:r>
            <w:r w:rsidR="007B56A2" w:rsidRPr="007B56A2">
              <w:rPr>
                <w:rFonts w:ascii="仿宋" w:eastAsia="仿宋" w:hAnsi="仿宋" w:hint="eastAsia"/>
                <w:b/>
                <w:sz w:val="24"/>
              </w:rPr>
              <w:t>采用的线上</w:t>
            </w:r>
            <w:r w:rsidR="0055730A">
              <w:rPr>
                <w:rFonts w:ascii="仿宋" w:eastAsia="仿宋" w:hAnsi="仿宋" w:hint="eastAsia"/>
                <w:b/>
                <w:sz w:val="24"/>
              </w:rPr>
              <w:t>教学</w:t>
            </w:r>
            <w:r w:rsidRPr="007B56A2">
              <w:rPr>
                <w:rFonts w:ascii="仿宋" w:eastAsia="仿宋" w:hAnsi="仿宋" w:hint="eastAsia"/>
                <w:b/>
                <w:sz w:val="24"/>
              </w:rPr>
              <w:t>课程公共平台（可多选）：</w:t>
            </w:r>
          </w:p>
          <w:p w:rsidR="00584CC8" w:rsidRPr="005353D9" w:rsidRDefault="00584CC8" w:rsidP="001A779E">
            <w:pPr>
              <w:spacing w:line="38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□</w:t>
            </w:r>
            <w:r w:rsidR="001A779E" w:rsidRPr="005353D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5353D9">
              <w:rPr>
                <w:rFonts w:ascii="仿宋" w:eastAsia="仿宋" w:hAnsi="仿宋" w:hint="eastAsia"/>
                <w:sz w:val="24"/>
              </w:rPr>
              <w:t>高教</w:t>
            </w:r>
            <w:proofErr w:type="gramStart"/>
            <w:r w:rsidRPr="005353D9">
              <w:rPr>
                <w:rFonts w:ascii="仿宋" w:eastAsia="仿宋" w:hAnsi="仿宋" w:hint="eastAsia"/>
                <w:sz w:val="24"/>
              </w:rPr>
              <w:t>社中国</w:t>
            </w:r>
            <w:proofErr w:type="gramEnd"/>
            <w:r w:rsidRPr="005353D9">
              <w:rPr>
                <w:rFonts w:ascii="仿宋" w:eastAsia="仿宋" w:hAnsi="仿宋" w:hint="eastAsia"/>
                <w:sz w:val="24"/>
              </w:rPr>
              <w:t>大学MOOC（</w:t>
            </w:r>
            <w:hyperlink r:id="rId8" w:history="1">
              <w:r w:rsidRPr="005353D9">
                <w:rPr>
                  <w:rStyle w:val="a6"/>
                  <w:rFonts w:ascii="仿宋" w:eastAsia="仿宋" w:hAnsi="仿宋"/>
                  <w:sz w:val="24"/>
                </w:rPr>
                <w:t>http://www.icourse163.org/</w:t>
              </w:r>
            </w:hyperlink>
            <w:r w:rsidRPr="005353D9">
              <w:rPr>
                <w:rFonts w:ascii="仿宋" w:eastAsia="仿宋" w:hAnsi="仿宋" w:hint="eastAsia"/>
                <w:sz w:val="24"/>
              </w:rPr>
              <w:t>）</w:t>
            </w:r>
          </w:p>
          <w:p w:rsidR="00584CC8" w:rsidRPr="005353D9" w:rsidRDefault="00584CC8" w:rsidP="001A779E">
            <w:pPr>
              <w:spacing w:line="38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□</w:t>
            </w:r>
            <w:r w:rsidR="001A779E" w:rsidRPr="005353D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5353D9">
              <w:rPr>
                <w:rFonts w:ascii="仿宋" w:eastAsia="仿宋" w:hAnsi="仿宋" w:hint="eastAsia"/>
                <w:sz w:val="24"/>
              </w:rPr>
              <w:t>东西部高校课程共享联盟（</w:t>
            </w:r>
            <w:hyperlink r:id="rId9" w:history="1">
              <w:r w:rsidRPr="005353D9">
                <w:rPr>
                  <w:rStyle w:val="a6"/>
                  <w:rFonts w:ascii="仿宋" w:eastAsia="仿宋" w:hAnsi="仿宋"/>
                  <w:sz w:val="24"/>
                </w:rPr>
                <w:t>http://www.wemooc.edu.cn/</w:t>
              </w:r>
            </w:hyperlink>
            <w:r w:rsidRPr="005353D9">
              <w:rPr>
                <w:rFonts w:ascii="仿宋" w:eastAsia="仿宋" w:hAnsi="仿宋" w:hint="eastAsia"/>
                <w:sz w:val="24"/>
              </w:rPr>
              <w:t>）</w:t>
            </w:r>
          </w:p>
          <w:p w:rsidR="00584CC8" w:rsidRPr="005353D9" w:rsidRDefault="00584CC8" w:rsidP="001A779E">
            <w:pPr>
              <w:spacing w:line="38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□</w:t>
            </w:r>
            <w:r w:rsidR="001A779E" w:rsidRPr="005353D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5353D9">
              <w:rPr>
                <w:rFonts w:ascii="仿宋" w:eastAsia="仿宋" w:hAnsi="仿宋" w:hint="eastAsia"/>
                <w:sz w:val="24"/>
              </w:rPr>
              <w:t>其他（请提供平台网址：                                           ）</w:t>
            </w:r>
          </w:p>
          <w:p w:rsidR="00584CC8" w:rsidRPr="005353D9" w:rsidRDefault="00584CC8" w:rsidP="00584CC8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proofErr w:type="gramStart"/>
            <w:r w:rsidRPr="005353D9">
              <w:rPr>
                <w:rFonts w:ascii="仿宋" w:eastAsia="仿宋" w:hAnsi="仿宋" w:hint="eastAsia"/>
                <w:sz w:val="24"/>
              </w:rPr>
              <w:t>拟运行</w:t>
            </w:r>
            <w:proofErr w:type="gramEnd"/>
            <w:r w:rsidRPr="005353D9">
              <w:rPr>
                <w:rFonts w:ascii="仿宋" w:eastAsia="仿宋" w:hAnsi="仿宋" w:hint="eastAsia"/>
                <w:sz w:val="24"/>
              </w:rPr>
              <w:t>该课程的校内平台</w:t>
            </w:r>
          </w:p>
          <w:p w:rsidR="00584CC8" w:rsidRPr="005353D9" w:rsidRDefault="00584CC8" w:rsidP="00584CC8">
            <w:pPr>
              <w:pStyle w:val="ab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BB平台（</w:t>
            </w:r>
            <w:hyperlink r:id="rId10" w:history="1">
              <w:r w:rsidRPr="005353D9">
                <w:rPr>
                  <w:rStyle w:val="a6"/>
                  <w:rFonts w:ascii="仿宋" w:eastAsia="仿宋" w:hAnsi="仿宋"/>
                  <w:sz w:val="24"/>
                </w:rPr>
                <w:t>http://bb.bnu.edu.cn/</w:t>
              </w:r>
            </w:hyperlink>
            <w:r w:rsidRPr="005353D9">
              <w:rPr>
                <w:rFonts w:ascii="仿宋" w:eastAsia="仿宋" w:hAnsi="仿宋" w:hint="eastAsia"/>
                <w:sz w:val="24"/>
              </w:rPr>
              <w:t>）</w:t>
            </w:r>
          </w:p>
          <w:p w:rsidR="00584CC8" w:rsidRPr="005353D9" w:rsidRDefault="00584CC8" w:rsidP="00584CC8">
            <w:pPr>
              <w:pStyle w:val="ab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其他（请提供平台网址：                                        ）</w:t>
            </w:r>
          </w:p>
          <w:p w:rsidR="007B56A2" w:rsidRDefault="007B56A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5730A" w:rsidRDefault="00584CC8" w:rsidP="00F95363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55730A">
              <w:rPr>
                <w:rFonts w:ascii="仿宋" w:eastAsia="仿宋" w:hAnsi="仿宋" w:hint="eastAsia"/>
                <w:b/>
                <w:sz w:val="24"/>
              </w:rPr>
              <w:t>成果形式：</w:t>
            </w: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A779E" w:rsidRPr="005353D9" w:rsidRDefault="001A779E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170C9" w:rsidRPr="005353D9" w:rsidRDefault="001170C9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1170C9" w:rsidRDefault="001170C9" w:rsidP="00F95363">
      <w:pPr>
        <w:spacing w:line="380" w:lineRule="exact"/>
      </w:pPr>
    </w:p>
    <w:p w:rsidR="00E37C73" w:rsidRDefault="00E37C73" w:rsidP="00F95363">
      <w:pPr>
        <w:spacing w:line="380" w:lineRule="exact"/>
        <w:sectPr w:rsidR="00E37C73" w:rsidSect="007E09CE">
          <w:footerReference w:type="default" r:id="rId11"/>
          <w:footerReference w:type="first" r:id="rId12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7127AC" w:rsidRDefault="007127AC" w:rsidP="007127AC">
      <w:pPr>
        <w:spacing w:line="380" w:lineRule="exact"/>
      </w:pPr>
      <w:bookmarkStart w:id="0" w:name="_GoBack"/>
      <w:bookmarkEnd w:id="0"/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629"/>
        <w:gridCol w:w="4444"/>
      </w:tblGrid>
      <w:tr w:rsidR="00756F50" w:rsidRPr="009D3B1B" w:rsidTr="008B3248">
        <w:trPr>
          <w:trHeight w:val="379"/>
        </w:trPr>
        <w:tc>
          <w:tcPr>
            <w:tcW w:w="8953" w:type="dxa"/>
            <w:gridSpan w:val="3"/>
          </w:tcPr>
          <w:p w:rsidR="00756F50" w:rsidRPr="009D3B1B" w:rsidRDefault="00756F50" w:rsidP="008B3248">
            <w:pPr>
              <w:spacing w:line="38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四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初步</w:t>
            </w:r>
            <w:r w:rsidRPr="009D3B1B">
              <w:rPr>
                <w:rFonts w:hint="eastAsia"/>
                <w:b/>
                <w:szCs w:val="21"/>
              </w:rPr>
              <w:t>经费预算（元）</w:t>
            </w:r>
          </w:p>
        </w:tc>
      </w:tr>
      <w:tr w:rsidR="00756F50" w:rsidRPr="00C40F1D" w:rsidTr="008B3248">
        <w:trPr>
          <w:trHeight w:val="555"/>
        </w:trPr>
        <w:tc>
          <w:tcPr>
            <w:tcW w:w="2880" w:type="dxa"/>
          </w:tcPr>
          <w:p w:rsidR="00756F50" w:rsidRPr="006B6149" w:rsidRDefault="00756F50" w:rsidP="008B3248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/>
                <w:b/>
                <w:sz w:val="24"/>
              </w:rPr>
              <w:t>支出明细项目</w:t>
            </w:r>
          </w:p>
        </w:tc>
        <w:tc>
          <w:tcPr>
            <w:tcW w:w="1629" w:type="dxa"/>
          </w:tcPr>
          <w:p w:rsidR="00756F50" w:rsidRPr="006B6149" w:rsidRDefault="00756F50" w:rsidP="008B3248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/>
                <w:b/>
                <w:sz w:val="24"/>
              </w:rPr>
              <w:t>金额</w:t>
            </w:r>
          </w:p>
        </w:tc>
        <w:tc>
          <w:tcPr>
            <w:tcW w:w="4444" w:type="dxa"/>
          </w:tcPr>
          <w:p w:rsidR="00756F50" w:rsidRPr="006B6149" w:rsidRDefault="00756F50" w:rsidP="008B3248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 w:hint="eastAsia"/>
                <w:b/>
                <w:sz w:val="24"/>
              </w:rPr>
              <w:t>用途</w:t>
            </w:r>
          </w:p>
        </w:tc>
      </w:tr>
      <w:tr w:rsidR="00756F50" w:rsidRPr="00737F80" w:rsidTr="008B3248">
        <w:trPr>
          <w:trHeight w:val="647"/>
        </w:trPr>
        <w:tc>
          <w:tcPr>
            <w:tcW w:w="2880" w:type="dxa"/>
            <w:vAlign w:val="center"/>
          </w:tcPr>
          <w:p w:rsidR="00756F50" w:rsidRPr="00737F80" w:rsidRDefault="00756F50" w:rsidP="008B324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 w:rsidRPr="00737F80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1629" w:type="dxa"/>
          </w:tcPr>
          <w:p w:rsidR="00756F50" w:rsidRPr="00737F80" w:rsidRDefault="00756F50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756F50" w:rsidRPr="00737F80" w:rsidRDefault="00756F50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756F50" w:rsidRPr="00737F80" w:rsidTr="008B3248">
        <w:trPr>
          <w:trHeight w:val="696"/>
        </w:trPr>
        <w:tc>
          <w:tcPr>
            <w:tcW w:w="2880" w:type="dxa"/>
            <w:vAlign w:val="center"/>
          </w:tcPr>
          <w:p w:rsidR="00756F50" w:rsidRPr="00737F80" w:rsidRDefault="00756F50" w:rsidP="008B324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Pr="00737F80">
              <w:rPr>
                <w:rFonts w:ascii="仿宋" w:eastAsia="仿宋" w:hAnsi="仿宋"/>
                <w:sz w:val="24"/>
              </w:rPr>
              <w:t>.测试化验加工费</w:t>
            </w:r>
            <w:r w:rsidRPr="00737F80">
              <w:rPr>
                <w:rFonts w:ascii="仿宋" w:eastAsia="仿宋" w:hAnsi="仿宋" w:hint="eastAsia"/>
                <w:sz w:val="24"/>
              </w:rPr>
              <w:t>（课程制作）</w:t>
            </w:r>
          </w:p>
        </w:tc>
        <w:tc>
          <w:tcPr>
            <w:tcW w:w="1629" w:type="dxa"/>
          </w:tcPr>
          <w:p w:rsidR="00756F50" w:rsidRPr="00737F80" w:rsidRDefault="00756F50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756F50" w:rsidRPr="00737F80" w:rsidRDefault="00756F50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756F50" w:rsidRPr="00737F80" w:rsidTr="008B3248">
        <w:trPr>
          <w:trHeight w:val="697"/>
        </w:trPr>
        <w:tc>
          <w:tcPr>
            <w:tcW w:w="2880" w:type="dxa"/>
            <w:vAlign w:val="center"/>
          </w:tcPr>
          <w:p w:rsidR="00756F50" w:rsidRPr="00737F80" w:rsidRDefault="00756F50" w:rsidP="008B324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Pr="00737F80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1629" w:type="dxa"/>
          </w:tcPr>
          <w:p w:rsidR="00756F50" w:rsidRPr="00737F80" w:rsidRDefault="00756F50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756F50" w:rsidRPr="00737F80" w:rsidRDefault="00756F50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756F50" w:rsidRPr="00737F80" w:rsidTr="008B3248">
        <w:trPr>
          <w:trHeight w:val="706"/>
        </w:trPr>
        <w:tc>
          <w:tcPr>
            <w:tcW w:w="2880" w:type="dxa"/>
            <w:vAlign w:val="center"/>
          </w:tcPr>
          <w:p w:rsidR="00756F50" w:rsidRPr="00737F80" w:rsidRDefault="00756F50" w:rsidP="008B324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Pr="00737F80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1629" w:type="dxa"/>
          </w:tcPr>
          <w:p w:rsidR="00756F50" w:rsidRPr="00737F80" w:rsidRDefault="00756F50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756F50" w:rsidRPr="00737F80" w:rsidRDefault="00756F50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756F50" w:rsidRPr="00737F80" w:rsidTr="008B3248">
        <w:trPr>
          <w:trHeight w:val="981"/>
        </w:trPr>
        <w:tc>
          <w:tcPr>
            <w:tcW w:w="2880" w:type="dxa"/>
            <w:vAlign w:val="center"/>
          </w:tcPr>
          <w:p w:rsidR="00756F50" w:rsidRPr="00737F80" w:rsidRDefault="00756F50" w:rsidP="008B324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Pr="00737F80">
              <w:rPr>
                <w:rFonts w:ascii="仿宋" w:eastAsia="仿宋" w:hAnsi="仿宋"/>
                <w:sz w:val="24"/>
              </w:rPr>
              <w:t>.出版/文献/</w:t>
            </w:r>
            <w:r w:rsidRPr="00737F80">
              <w:rPr>
                <w:rFonts w:ascii="仿宋" w:eastAsia="仿宋" w:hAnsi="仿宋" w:hint="eastAsia"/>
                <w:sz w:val="24"/>
              </w:rPr>
              <w:t>资料/</w:t>
            </w:r>
            <w:r w:rsidRPr="00737F80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1629" w:type="dxa"/>
          </w:tcPr>
          <w:p w:rsidR="00756F50" w:rsidRPr="00737F80" w:rsidRDefault="00756F50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756F50" w:rsidRPr="00FF6B46" w:rsidRDefault="00756F50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756F50" w:rsidRPr="00737F80" w:rsidTr="008B3248">
        <w:trPr>
          <w:trHeight w:val="576"/>
        </w:trPr>
        <w:tc>
          <w:tcPr>
            <w:tcW w:w="2880" w:type="dxa"/>
          </w:tcPr>
          <w:p w:rsidR="00756F50" w:rsidRPr="00737F80" w:rsidRDefault="00756F50" w:rsidP="008B3248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1629" w:type="dxa"/>
          </w:tcPr>
          <w:p w:rsidR="00756F50" w:rsidRPr="00737F80" w:rsidRDefault="00756F50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756F50" w:rsidRPr="00737F80" w:rsidRDefault="00756F50" w:rsidP="008B3248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756F50" w:rsidRPr="005210B2" w:rsidTr="008B3248">
        <w:trPr>
          <w:trHeight w:val="195"/>
        </w:trPr>
        <w:tc>
          <w:tcPr>
            <w:tcW w:w="8953" w:type="dxa"/>
            <w:gridSpan w:val="3"/>
          </w:tcPr>
          <w:p w:rsidR="00756F50" w:rsidRDefault="00756F50" w:rsidP="008B3248">
            <w:pPr>
              <w:snapToGrid w:val="0"/>
              <w:spacing w:line="280" w:lineRule="exact"/>
              <w:rPr>
                <w:szCs w:val="21"/>
              </w:rPr>
            </w:pPr>
            <w:r w:rsidRPr="00DE2243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szCs w:val="21"/>
              </w:rPr>
              <w:t>。</w:t>
            </w:r>
          </w:p>
          <w:p w:rsidR="00756F50" w:rsidRDefault="00756F50" w:rsidP="008B3248">
            <w:pPr>
              <w:spacing w:line="380" w:lineRule="exact"/>
              <w:rPr>
                <w:szCs w:val="21"/>
              </w:rPr>
            </w:pPr>
            <w:r>
              <w:rPr>
                <w:szCs w:val="21"/>
              </w:rPr>
              <w:t>1.</w:t>
            </w:r>
            <w:r w:rsidRPr="002B738A">
              <w:rPr>
                <w:rFonts w:hint="eastAsia"/>
                <w:b/>
                <w:szCs w:val="21"/>
              </w:rPr>
              <w:t>材料费</w:t>
            </w:r>
            <w:r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2.</w:t>
            </w:r>
            <w:r w:rsidRPr="002B738A">
              <w:rPr>
                <w:rFonts w:hint="eastAsia"/>
                <w:b/>
                <w:szCs w:val="21"/>
              </w:rPr>
              <w:t>测试化验加工费</w:t>
            </w:r>
            <w:r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3.</w:t>
            </w:r>
            <w:r w:rsidRPr="0071085A">
              <w:rPr>
                <w:rFonts w:hint="eastAsia"/>
                <w:b/>
                <w:szCs w:val="21"/>
              </w:rPr>
              <w:t>差旅费</w:t>
            </w:r>
            <w:r>
              <w:rPr>
                <w:rFonts w:hint="eastAsia"/>
                <w:szCs w:val="21"/>
              </w:rPr>
              <w:t>：是指在项目实施过程中开展科学实验（试验）、科学考察、业务调研、学术交流等所发生的城市间交通费、住宿费、伙食补助费和市内交通费等。</w:t>
            </w:r>
            <w:r>
              <w:rPr>
                <w:szCs w:val="21"/>
              </w:rPr>
              <w:t>4.</w:t>
            </w:r>
            <w:r w:rsidRPr="002813D0">
              <w:rPr>
                <w:rFonts w:hint="eastAsia"/>
                <w:b/>
                <w:szCs w:val="21"/>
              </w:rPr>
              <w:t>会议费</w:t>
            </w:r>
            <w:r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5.</w:t>
            </w:r>
            <w:r w:rsidRPr="002813D0">
              <w:rPr>
                <w:rFonts w:hint="eastAsia"/>
                <w:b/>
                <w:szCs w:val="21"/>
              </w:rPr>
              <w:t>出版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文献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信息传播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知识产权费用</w:t>
            </w:r>
            <w:r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</w:p>
          <w:p w:rsidR="00756F50" w:rsidRPr="005210B2" w:rsidRDefault="00756F50" w:rsidP="008B3248">
            <w:pPr>
              <w:spacing w:line="380" w:lineRule="exact"/>
              <w:rPr>
                <w:szCs w:val="21"/>
              </w:rPr>
            </w:pPr>
          </w:p>
        </w:tc>
      </w:tr>
    </w:tbl>
    <w:p w:rsidR="00756F50" w:rsidRPr="00756F50" w:rsidRDefault="00756F50" w:rsidP="007127AC">
      <w:pPr>
        <w:spacing w:line="380" w:lineRule="exact"/>
        <w:rPr>
          <w:rFonts w:hint="eastAsia"/>
        </w:rPr>
      </w:pPr>
    </w:p>
    <w:p w:rsidR="007127AC" w:rsidRDefault="007127AC" w:rsidP="007127AC">
      <w:pPr>
        <w:spacing w:line="380" w:lineRule="exact"/>
        <w:sectPr w:rsidR="007127AC" w:rsidSect="003F57F9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7127AC" w:rsidRDefault="007127AC" w:rsidP="007127AC">
      <w:pPr>
        <w:spacing w:line="380" w:lineRule="exact"/>
      </w:pP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3"/>
      </w:tblGrid>
      <w:tr w:rsidR="007127AC" w:rsidRPr="00737F80" w:rsidTr="00333554">
        <w:trPr>
          <w:trHeight w:val="322"/>
        </w:trPr>
        <w:tc>
          <w:tcPr>
            <w:tcW w:w="8953" w:type="dxa"/>
          </w:tcPr>
          <w:p w:rsidR="007127AC" w:rsidRPr="00737F80" w:rsidRDefault="007127AC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  <w:b/>
                <w:szCs w:val="21"/>
              </w:rPr>
              <w:t>五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评审意见</w:t>
            </w:r>
          </w:p>
        </w:tc>
      </w:tr>
      <w:tr w:rsidR="007127AC" w:rsidRPr="00557BF2" w:rsidTr="00333554">
        <w:trPr>
          <w:cantSplit/>
          <w:trHeight w:hRule="exact" w:val="3591"/>
        </w:trPr>
        <w:tc>
          <w:tcPr>
            <w:tcW w:w="8953" w:type="dxa"/>
            <w:vAlign w:val="center"/>
          </w:tcPr>
          <w:p w:rsidR="007127AC" w:rsidRPr="00FE0846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7127AC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127AC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127AC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127AC" w:rsidRPr="00FE0846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127AC" w:rsidRPr="00FE0846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127AC" w:rsidRPr="00FE0846" w:rsidRDefault="007127AC" w:rsidP="00333554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7127AC" w:rsidRPr="00FE0846" w:rsidRDefault="007127AC" w:rsidP="00333554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7127AC" w:rsidRPr="00557BF2" w:rsidRDefault="007127AC" w:rsidP="0033355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127AC" w:rsidRPr="00447D18" w:rsidTr="00333554">
        <w:trPr>
          <w:cantSplit/>
          <w:trHeight w:val="2685"/>
        </w:trPr>
        <w:tc>
          <w:tcPr>
            <w:tcW w:w="8953" w:type="dxa"/>
            <w:vAlign w:val="center"/>
          </w:tcPr>
          <w:p w:rsidR="007127AC" w:rsidRPr="00FE0846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7127AC" w:rsidRPr="00FE0846" w:rsidRDefault="007127AC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7127AC" w:rsidRDefault="007127AC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7127AC" w:rsidRDefault="007127AC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7127AC" w:rsidRPr="00FE0846" w:rsidRDefault="007127AC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7127AC" w:rsidRPr="00FE0846" w:rsidRDefault="007127AC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7127AC" w:rsidRPr="00FE0846" w:rsidRDefault="007127AC" w:rsidP="00333554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7127AC" w:rsidRPr="00FE0846" w:rsidRDefault="007127AC" w:rsidP="00333554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7127AC" w:rsidRPr="00FE0846" w:rsidRDefault="007127AC" w:rsidP="00333554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7127AC" w:rsidRPr="00447D18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7127AC" w:rsidRPr="00557BF2" w:rsidTr="00333554">
        <w:trPr>
          <w:cantSplit/>
          <w:trHeight w:val="2962"/>
        </w:trPr>
        <w:tc>
          <w:tcPr>
            <w:tcW w:w="8953" w:type="dxa"/>
            <w:vAlign w:val="center"/>
          </w:tcPr>
          <w:p w:rsidR="007127AC" w:rsidRPr="00FE0846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7127AC" w:rsidRPr="00FE0846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127AC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127AC" w:rsidRPr="00FE0846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127AC" w:rsidRPr="00FE0846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127AC" w:rsidRPr="00FE0846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127AC" w:rsidRPr="00FE0846" w:rsidRDefault="007127AC" w:rsidP="00333554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7127AC" w:rsidRPr="00FE0846" w:rsidRDefault="007127AC" w:rsidP="00333554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7127AC" w:rsidRPr="00FE0846" w:rsidRDefault="007127AC" w:rsidP="00333554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7127AC" w:rsidRPr="00557BF2" w:rsidRDefault="007127AC" w:rsidP="00333554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7127AC" w:rsidRPr="007127AC" w:rsidRDefault="007127AC" w:rsidP="00F95363">
      <w:pPr>
        <w:spacing w:line="380" w:lineRule="exact"/>
      </w:pPr>
    </w:p>
    <w:sectPr w:rsidR="007127AC" w:rsidRPr="007127AC" w:rsidSect="006A6009">
      <w:footerReference w:type="even" r:id="rId13"/>
      <w:footerReference w:type="default" r:id="rId14"/>
      <w:headerReference w:type="first" r:id="rId15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C85" w:rsidRDefault="00250C85">
      <w:r>
        <w:separator/>
      </w:r>
    </w:p>
  </w:endnote>
  <w:endnote w:type="continuationSeparator" w:id="0">
    <w:p w:rsidR="00250C85" w:rsidRDefault="00250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Fang Song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0974141"/>
      <w:docPartObj>
        <w:docPartGallery w:val="Page Numbers (Bottom of Page)"/>
        <w:docPartUnique/>
      </w:docPartObj>
    </w:sdtPr>
    <w:sdtEndPr/>
    <w:sdtContent>
      <w:p w:rsidR="00FC3695" w:rsidRDefault="00FC36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5F3526" w:rsidRDefault="005F352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6714449"/>
      <w:docPartObj>
        <w:docPartGallery w:val="Page Numbers (Bottom of Page)"/>
        <w:docPartUnique/>
      </w:docPartObj>
    </w:sdtPr>
    <w:sdtEndPr/>
    <w:sdtContent>
      <w:p w:rsidR="007E09CE" w:rsidRDefault="007E09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5F3526" w:rsidRDefault="005F3526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480D" w:rsidRDefault="00ED480D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779E">
      <w:rPr>
        <w:rStyle w:val="a5"/>
        <w:noProof/>
      </w:rPr>
      <w:t>1</w:t>
    </w:r>
    <w:r>
      <w:rPr>
        <w:rStyle w:val="a5"/>
      </w:rPr>
      <w:fldChar w:fldCharType="end"/>
    </w:r>
  </w:p>
  <w:p w:rsidR="00ED480D" w:rsidRDefault="00ED48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C85" w:rsidRDefault="00250C85">
      <w:r>
        <w:separator/>
      </w:r>
    </w:p>
  </w:footnote>
  <w:footnote w:type="continuationSeparator" w:id="0">
    <w:p w:rsidR="00250C85" w:rsidRDefault="00250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0A9" w:rsidRDefault="00C830A9" w:rsidP="00C830A9">
    <w:pPr>
      <w:spacing w:before="120"/>
      <w:rPr>
        <w:rFonts w:ascii="宋体" w:hAnsi="宋体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2026A"/>
    <w:multiLevelType w:val="hybridMultilevel"/>
    <w:tmpl w:val="97EA5094"/>
    <w:lvl w:ilvl="0" w:tplc="D76835C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391F5E"/>
    <w:multiLevelType w:val="hybridMultilevel"/>
    <w:tmpl w:val="A448ECB8"/>
    <w:lvl w:ilvl="0" w:tplc="1562B06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B92303E"/>
    <w:multiLevelType w:val="hybridMultilevel"/>
    <w:tmpl w:val="E25687BC"/>
    <w:lvl w:ilvl="0" w:tplc="17709E0C">
      <w:start w:val="3"/>
      <w:numFmt w:val="bullet"/>
      <w:lvlText w:val="□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A9C"/>
    <w:rsid w:val="000131CB"/>
    <w:rsid w:val="00013531"/>
    <w:rsid w:val="00025F15"/>
    <w:rsid w:val="00026CB7"/>
    <w:rsid w:val="000622CE"/>
    <w:rsid w:val="000A5AFE"/>
    <w:rsid w:val="000B69CC"/>
    <w:rsid w:val="000F27AE"/>
    <w:rsid w:val="000F3F3A"/>
    <w:rsid w:val="000F6BE5"/>
    <w:rsid w:val="00102117"/>
    <w:rsid w:val="001047C8"/>
    <w:rsid w:val="00104D33"/>
    <w:rsid w:val="00115649"/>
    <w:rsid w:val="001170C9"/>
    <w:rsid w:val="0014065C"/>
    <w:rsid w:val="00157658"/>
    <w:rsid w:val="0016377A"/>
    <w:rsid w:val="001A198C"/>
    <w:rsid w:val="001A5133"/>
    <w:rsid w:val="001A779E"/>
    <w:rsid w:val="001E26F4"/>
    <w:rsid w:val="001E5D60"/>
    <w:rsid w:val="001E75A2"/>
    <w:rsid w:val="002032B7"/>
    <w:rsid w:val="00214B7B"/>
    <w:rsid w:val="002211C3"/>
    <w:rsid w:val="00250C85"/>
    <w:rsid w:val="0025713A"/>
    <w:rsid w:val="002A48C5"/>
    <w:rsid w:val="002B45CC"/>
    <w:rsid w:val="002C725D"/>
    <w:rsid w:val="002D4452"/>
    <w:rsid w:val="002D6796"/>
    <w:rsid w:val="002D6C73"/>
    <w:rsid w:val="002E2DF5"/>
    <w:rsid w:val="002F687E"/>
    <w:rsid w:val="00314D94"/>
    <w:rsid w:val="003158F2"/>
    <w:rsid w:val="00316156"/>
    <w:rsid w:val="003271DB"/>
    <w:rsid w:val="003273CA"/>
    <w:rsid w:val="0033344F"/>
    <w:rsid w:val="00345834"/>
    <w:rsid w:val="00346DE0"/>
    <w:rsid w:val="0037156B"/>
    <w:rsid w:val="00375AF5"/>
    <w:rsid w:val="00376F30"/>
    <w:rsid w:val="003C098D"/>
    <w:rsid w:val="00410874"/>
    <w:rsid w:val="00433B71"/>
    <w:rsid w:val="004549E1"/>
    <w:rsid w:val="00462149"/>
    <w:rsid w:val="00477647"/>
    <w:rsid w:val="0048100C"/>
    <w:rsid w:val="00486E71"/>
    <w:rsid w:val="004D7FAD"/>
    <w:rsid w:val="004E29E0"/>
    <w:rsid w:val="004F1EB6"/>
    <w:rsid w:val="00505D5D"/>
    <w:rsid w:val="005168C9"/>
    <w:rsid w:val="00531072"/>
    <w:rsid w:val="005353D9"/>
    <w:rsid w:val="00553420"/>
    <w:rsid w:val="0055730A"/>
    <w:rsid w:val="005738A3"/>
    <w:rsid w:val="00575B8D"/>
    <w:rsid w:val="00584CC8"/>
    <w:rsid w:val="00587DD9"/>
    <w:rsid w:val="005C2530"/>
    <w:rsid w:val="005E29D4"/>
    <w:rsid w:val="005F3526"/>
    <w:rsid w:val="005F7507"/>
    <w:rsid w:val="00622305"/>
    <w:rsid w:val="006271E4"/>
    <w:rsid w:val="00665B2D"/>
    <w:rsid w:val="0066634F"/>
    <w:rsid w:val="00667671"/>
    <w:rsid w:val="006845DF"/>
    <w:rsid w:val="006A46F8"/>
    <w:rsid w:val="006A6009"/>
    <w:rsid w:val="006C2953"/>
    <w:rsid w:val="006D15E3"/>
    <w:rsid w:val="007127AC"/>
    <w:rsid w:val="007129A9"/>
    <w:rsid w:val="00737F80"/>
    <w:rsid w:val="00756F50"/>
    <w:rsid w:val="00770644"/>
    <w:rsid w:val="007731CD"/>
    <w:rsid w:val="007A1355"/>
    <w:rsid w:val="007B2655"/>
    <w:rsid w:val="007B56A2"/>
    <w:rsid w:val="007B7739"/>
    <w:rsid w:val="007C46DD"/>
    <w:rsid w:val="007D6DA7"/>
    <w:rsid w:val="007E09CE"/>
    <w:rsid w:val="00817522"/>
    <w:rsid w:val="00823EED"/>
    <w:rsid w:val="00830EDE"/>
    <w:rsid w:val="00851EB9"/>
    <w:rsid w:val="008A7FDC"/>
    <w:rsid w:val="008B5E18"/>
    <w:rsid w:val="008C6E18"/>
    <w:rsid w:val="008D1DAE"/>
    <w:rsid w:val="008D61DD"/>
    <w:rsid w:val="008F2D81"/>
    <w:rsid w:val="008F593D"/>
    <w:rsid w:val="00904B6E"/>
    <w:rsid w:val="009336F7"/>
    <w:rsid w:val="0093627A"/>
    <w:rsid w:val="00950307"/>
    <w:rsid w:val="0095034D"/>
    <w:rsid w:val="009675B1"/>
    <w:rsid w:val="00975B46"/>
    <w:rsid w:val="00992FF4"/>
    <w:rsid w:val="009A3A36"/>
    <w:rsid w:val="009A7A7C"/>
    <w:rsid w:val="009B1BC7"/>
    <w:rsid w:val="009B3D45"/>
    <w:rsid w:val="009D0C0E"/>
    <w:rsid w:val="009D3B1B"/>
    <w:rsid w:val="009F12E6"/>
    <w:rsid w:val="00A1607A"/>
    <w:rsid w:val="00A21947"/>
    <w:rsid w:val="00A56333"/>
    <w:rsid w:val="00A63507"/>
    <w:rsid w:val="00A66E39"/>
    <w:rsid w:val="00A94226"/>
    <w:rsid w:val="00AB4A00"/>
    <w:rsid w:val="00AD0B06"/>
    <w:rsid w:val="00AF7A2E"/>
    <w:rsid w:val="00B06588"/>
    <w:rsid w:val="00B45615"/>
    <w:rsid w:val="00B567CF"/>
    <w:rsid w:val="00B73602"/>
    <w:rsid w:val="00BA329A"/>
    <w:rsid w:val="00BE0C0A"/>
    <w:rsid w:val="00BF7DC7"/>
    <w:rsid w:val="00C10F58"/>
    <w:rsid w:val="00C14CF6"/>
    <w:rsid w:val="00C306D2"/>
    <w:rsid w:val="00C40F1D"/>
    <w:rsid w:val="00C727D3"/>
    <w:rsid w:val="00C830A9"/>
    <w:rsid w:val="00CA0D3C"/>
    <w:rsid w:val="00CE42FE"/>
    <w:rsid w:val="00CE5087"/>
    <w:rsid w:val="00D13586"/>
    <w:rsid w:val="00D320BE"/>
    <w:rsid w:val="00D37E25"/>
    <w:rsid w:val="00D56A9C"/>
    <w:rsid w:val="00D758CF"/>
    <w:rsid w:val="00DA6007"/>
    <w:rsid w:val="00DC0922"/>
    <w:rsid w:val="00DC6C21"/>
    <w:rsid w:val="00E128DB"/>
    <w:rsid w:val="00E17471"/>
    <w:rsid w:val="00E2277D"/>
    <w:rsid w:val="00E30FBB"/>
    <w:rsid w:val="00E3480B"/>
    <w:rsid w:val="00E3678F"/>
    <w:rsid w:val="00E37C73"/>
    <w:rsid w:val="00E4109A"/>
    <w:rsid w:val="00E44ED1"/>
    <w:rsid w:val="00E54EF5"/>
    <w:rsid w:val="00E72F56"/>
    <w:rsid w:val="00E80CF0"/>
    <w:rsid w:val="00E97875"/>
    <w:rsid w:val="00EA1045"/>
    <w:rsid w:val="00ED22FD"/>
    <w:rsid w:val="00ED480D"/>
    <w:rsid w:val="00ED6113"/>
    <w:rsid w:val="00EF5C7C"/>
    <w:rsid w:val="00F00D8F"/>
    <w:rsid w:val="00F01BEA"/>
    <w:rsid w:val="00F1349F"/>
    <w:rsid w:val="00F279D0"/>
    <w:rsid w:val="00F42662"/>
    <w:rsid w:val="00F503AE"/>
    <w:rsid w:val="00F60E8E"/>
    <w:rsid w:val="00F710D7"/>
    <w:rsid w:val="00F733FC"/>
    <w:rsid w:val="00F87E5F"/>
    <w:rsid w:val="00F95363"/>
    <w:rsid w:val="00FC1F0E"/>
    <w:rsid w:val="00FC3695"/>
    <w:rsid w:val="00FD494D"/>
    <w:rsid w:val="00FD7D13"/>
    <w:rsid w:val="00FE31A6"/>
    <w:rsid w:val="00FF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4174A1"/>
  <w15:docId w15:val="{8265A11F-A0AB-44E8-A575-C02B3907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character" w:styleId="a6">
    <w:name w:val="Hyperlink"/>
    <w:basedOn w:val="a0"/>
    <w:rPr>
      <w:color w:val="0000FF"/>
      <w:u w:val="single"/>
    </w:rPr>
  </w:style>
  <w:style w:type="character" w:customStyle="1" w:styleId="italic1">
    <w:name w:val="italic1"/>
    <w:basedOn w:val="a0"/>
    <w:rPr>
      <w:i/>
      <w:iCs/>
    </w:rPr>
  </w:style>
  <w:style w:type="character" w:customStyle="1" w:styleId="bold1">
    <w:name w:val="bold1"/>
    <w:basedOn w:val="a0"/>
    <w:rPr>
      <w:b/>
      <w:bCs/>
    </w:rPr>
  </w:style>
  <w:style w:type="table" w:styleId="a7">
    <w:name w:val="Table Grid"/>
    <w:basedOn w:val="a1"/>
    <w:rsid w:val="007D6D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B73602"/>
    <w:rPr>
      <w:sz w:val="18"/>
      <w:szCs w:val="18"/>
    </w:rPr>
  </w:style>
  <w:style w:type="paragraph" w:styleId="a9">
    <w:name w:val="header"/>
    <w:basedOn w:val="a"/>
    <w:link w:val="aa"/>
    <w:rsid w:val="00F50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F503AE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4CC8"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rsid w:val="006A600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6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urse163.org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bb.bnu.edu.c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emooc.edu.cn/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87C4B-4985-4EB4-AE28-40E23A8B9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306</Words>
  <Characters>1749</Characters>
  <Application>Microsoft Office Word</Application>
  <DocSecurity>0</DocSecurity>
  <Lines>14</Lines>
  <Paragraphs>4</Paragraphs>
  <ScaleCrop>false</ScaleCrop>
  <Company>bnu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</dc:title>
  <dc:creator>fj</dc:creator>
  <cp:lastModifiedBy>cq1</cp:lastModifiedBy>
  <cp:revision>53</cp:revision>
  <dcterms:created xsi:type="dcterms:W3CDTF">2016-04-27T01:19:00Z</dcterms:created>
  <dcterms:modified xsi:type="dcterms:W3CDTF">2025-04-21T03:12:00Z</dcterms:modified>
</cp:coreProperties>
</file>