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F20" w:rsidRPr="00D42EAA" w:rsidRDefault="00546F20" w:rsidP="00546F20">
      <w:r>
        <w:rPr>
          <w:rFonts w:hint="eastAsia"/>
        </w:rPr>
        <w:t xml:space="preserve">    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546F20" w:rsidRDefault="00546F20" w:rsidP="00546F20">
      <w:pPr>
        <w:rPr>
          <w:sz w:val="44"/>
          <w:szCs w:val="44"/>
        </w:rPr>
      </w:pPr>
    </w:p>
    <w:p w:rsidR="00546F20" w:rsidRPr="00ED22FD" w:rsidRDefault="00546F20" w:rsidP="00546F20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824A2F">
        <w:rPr>
          <w:rFonts w:ascii="宋体" w:hAnsi="宋体" w:hint="eastAsia"/>
          <w:b/>
          <w:sz w:val="48"/>
          <w:szCs w:val="48"/>
        </w:rPr>
        <w:t>珠海校区</w:t>
      </w:r>
    </w:p>
    <w:p w:rsidR="00546F20" w:rsidRPr="00ED22FD" w:rsidRDefault="000616BE" w:rsidP="00546F2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 xml:space="preserve"> </w:t>
      </w:r>
      <w:r w:rsidR="00546F20">
        <w:rPr>
          <w:rFonts w:ascii="宋体" w:hAnsi="宋体" w:hint="eastAsia"/>
          <w:b/>
          <w:spacing w:val="50"/>
          <w:sz w:val="48"/>
          <w:szCs w:val="48"/>
        </w:rPr>
        <w:t>线上一流课程项目</w:t>
      </w:r>
    </w:p>
    <w:p w:rsidR="00546F20" w:rsidRDefault="00546F20" w:rsidP="00546F2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申报</w:t>
      </w:r>
      <w:r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Pr="00546F20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665B2D" w:rsidP="001047C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</w:tr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0131CB" w:rsidP="000131CB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</w:t>
            </w:r>
            <w:r w:rsidR="00665B2D"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="00665B2D"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7E372F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Pr="00393DDE" w:rsidRDefault="007E372F" w:rsidP="007E372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7E372F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Default="007E372F" w:rsidP="007E372F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7E372F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Pr="00613288" w:rsidRDefault="007E372F" w:rsidP="007E372F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7E372F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Pr="00613288" w:rsidRDefault="007E372F" w:rsidP="007E372F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7E372F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Pr="00D53973" w:rsidRDefault="007E372F" w:rsidP="007E372F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C40F1D"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BA329A" w:rsidRPr="00E032DE" w:rsidRDefault="00BA329A" w:rsidP="00BA329A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F777A9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F777A9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013531" w:rsidRPr="00776599" w:rsidRDefault="00013531" w:rsidP="00013531">
      <w:pPr>
        <w:jc w:val="center"/>
        <w:rPr>
          <w:rFonts w:ascii="宋体" w:hAnsi="宋体"/>
          <w:b/>
          <w:sz w:val="28"/>
          <w:szCs w:val="30"/>
        </w:rPr>
      </w:pPr>
    </w:p>
    <w:p w:rsidR="00013531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br w:type="page"/>
      </w:r>
    </w:p>
    <w:p w:rsidR="00013531" w:rsidRDefault="00013531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BA329A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17197D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531072" w:rsidRDefault="00531072" w:rsidP="00B06588">
      <w:pPr>
        <w:rPr>
          <w:rFonts w:ascii="仿宋_GB2312" w:eastAsia="仿宋_GB2312"/>
          <w:sz w:val="28"/>
          <w:szCs w:val="28"/>
        </w:rPr>
      </w:pP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720"/>
        <w:gridCol w:w="98"/>
        <w:gridCol w:w="802"/>
        <w:gridCol w:w="428"/>
        <w:gridCol w:w="1192"/>
        <w:gridCol w:w="55"/>
        <w:gridCol w:w="1025"/>
        <w:gridCol w:w="757"/>
        <w:gridCol w:w="143"/>
        <w:gridCol w:w="1178"/>
        <w:gridCol w:w="35"/>
      </w:tblGrid>
      <w:tr w:rsidR="00575B8D" w:rsidRPr="00B06588" w:rsidTr="00013531">
        <w:trPr>
          <w:gridAfter w:val="1"/>
          <w:wAfter w:w="35" w:type="dxa"/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70C9" w:rsidRPr="00B06588" w:rsidRDefault="00B7360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78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DC0922" w:rsidRPr="00B06588" w:rsidTr="00013531">
        <w:trPr>
          <w:gridAfter w:val="1"/>
          <w:wAfter w:w="35" w:type="dxa"/>
          <w:cantSplit/>
          <w:trHeight w:val="709"/>
        </w:trPr>
        <w:tc>
          <w:tcPr>
            <w:tcW w:w="536" w:type="dxa"/>
            <w:vMerge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58" w:type="dxa"/>
            <w:gridSpan w:val="5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>
        <w:trPr>
          <w:gridAfter w:val="1"/>
          <w:wAfter w:w="35" w:type="dxa"/>
          <w:cantSplit/>
          <w:trHeight w:val="463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7731CD" w:rsidRPr="00B06588" w:rsidRDefault="004E29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6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2"/>
            <w:vAlign w:val="center"/>
          </w:tcPr>
          <w:p w:rsidR="007731CD" w:rsidRP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="007731CD"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78" w:type="dxa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7731CD" w:rsidRPr="00B06588" w:rsidTr="00013531">
        <w:trPr>
          <w:gridAfter w:val="1"/>
          <w:wAfter w:w="35" w:type="dxa"/>
          <w:cantSplit/>
          <w:trHeight w:val="640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4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8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2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0131CB" w:rsidRPr="00B06588" w:rsidTr="008D5D28">
        <w:trPr>
          <w:gridAfter w:val="1"/>
          <w:wAfter w:w="35" w:type="dxa"/>
          <w:cantSplit/>
          <w:trHeight w:val="8848"/>
        </w:trPr>
        <w:tc>
          <w:tcPr>
            <w:tcW w:w="536" w:type="dxa"/>
            <w:vMerge/>
            <w:vAlign w:val="center"/>
          </w:tcPr>
          <w:p w:rsidR="000131CB" w:rsidRPr="00B06588" w:rsidRDefault="000131CB">
            <w:pPr>
              <w:jc w:val="center"/>
              <w:rPr>
                <w:szCs w:val="21"/>
              </w:rPr>
            </w:pPr>
          </w:p>
        </w:tc>
        <w:tc>
          <w:tcPr>
            <w:tcW w:w="8382" w:type="dxa"/>
            <w:gridSpan w:val="14"/>
          </w:tcPr>
          <w:p w:rsidR="000131CB" w:rsidRPr="00B06588" w:rsidRDefault="000131C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申请人及团队</w:t>
            </w:r>
            <w:r w:rsidRPr="009D3B1B">
              <w:rPr>
                <w:rFonts w:ascii="宋体" w:hAnsi="宋体" w:hint="eastAsia"/>
                <w:b/>
                <w:szCs w:val="21"/>
              </w:rPr>
              <w:t>与本项目有关的</w:t>
            </w:r>
            <w:r>
              <w:rPr>
                <w:rFonts w:ascii="宋体" w:hAnsi="宋体" w:hint="eastAsia"/>
                <w:b/>
                <w:szCs w:val="21"/>
              </w:rPr>
              <w:t>前期基础与</w:t>
            </w:r>
            <w:r w:rsidRPr="009D3B1B">
              <w:rPr>
                <w:rFonts w:ascii="宋体" w:hAnsi="宋体" w:hint="eastAsia"/>
                <w:b/>
                <w:szCs w:val="21"/>
              </w:rPr>
              <w:t>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B06588" w:rsidRDefault="000131CB" w:rsidP="009D3B1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  <w:r w:rsidRPr="009D3B1B">
              <w:rPr>
                <w:rFonts w:ascii="宋体" w:hAnsi="宋体" w:hint="eastAsia"/>
                <w:szCs w:val="21"/>
              </w:rPr>
              <w:t>申请人签名：</w:t>
            </w:r>
          </w:p>
        </w:tc>
      </w:tr>
      <w:tr w:rsidR="001170C9" w:rsidRPr="00B06588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lastRenderedPageBreak/>
              <w:t>项</w:t>
            </w:r>
            <w:r w:rsidR="00FD7D13" w:rsidRPr="00B06588">
              <w:rPr>
                <w:rFonts w:hint="eastAsia"/>
                <w:szCs w:val="21"/>
              </w:rPr>
              <w:t>目组成员情况</w:t>
            </w:r>
          </w:p>
        </w:tc>
        <w:tc>
          <w:tcPr>
            <w:tcW w:w="904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A56333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1170C9" w:rsidRPr="00B06588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1170C9" w:rsidRPr="00B06588" w:rsidRDefault="00575B8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</w:t>
            </w:r>
            <w:r w:rsidR="001170C9" w:rsidRPr="00B06588">
              <w:rPr>
                <w:rFonts w:hint="eastAsia"/>
                <w:szCs w:val="21"/>
              </w:rPr>
              <w:t>单位</w:t>
            </w:r>
          </w:p>
        </w:tc>
        <w:tc>
          <w:tcPr>
            <w:tcW w:w="1247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1170C9" w:rsidRPr="00B06588" w:rsidRDefault="00A56333" w:rsidP="007731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="007731CD"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56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1170C9" w:rsidRPr="00B06588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1170C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AB4A00" w:rsidRPr="00B06588">
        <w:trPr>
          <w:gridAfter w:val="1"/>
          <w:wAfter w:w="35" w:type="dxa"/>
          <w:trHeight w:val="146"/>
        </w:trPr>
        <w:tc>
          <w:tcPr>
            <w:tcW w:w="8918" w:type="dxa"/>
            <w:gridSpan w:val="15"/>
          </w:tcPr>
          <w:p w:rsidR="00AB4A00" w:rsidRPr="00D361B0" w:rsidRDefault="004E29E0" w:rsidP="00F95363">
            <w:pPr>
              <w:spacing w:line="380" w:lineRule="exact"/>
              <w:rPr>
                <w:rFonts w:ascii="宋体" w:hAnsi="宋体"/>
                <w:szCs w:val="21"/>
              </w:rPr>
            </w:pPr>
            <w:r w:rsidRPr="00D361B0">
              <w:rPr>
                <w:rFonts w:ascii="宋体" w:hAnsi="宋体" w:hint="eastAsia"/>
                <w:b/>
                <w:szCs w:val="21"/>
              </w:rPr>
              <w:t>一、</w:t>
            </w:r>
            <w:r w:rsidR="000131CB" w:rsidRPr="00D361B0">
              <w:rPr>
                <w:rFonts w:ascii="宋体" w:hAnsi="宋体" w:hint="eastAsia"/>
                <w:b/>
                <w:szCs w:val="21"/>
              </w:rPr>
              <w:t>该课程已有的建设基础和优势</w:t>
            </w:r>
            <w:r w:rsidR="00F95363" w:rsidRPr="00D361B0">
              <w:rPr>
                <w:rFonts w:ascii="宋体" w:hAnsi="宋体" w:hint="eastAsia"/>
                <w:b/>
                <w:szCs w:val="21"/>
              </w:rPr>
              <w:t>（此栏目不超过1000字）</w:t>
            </w:r>
            <w:r w:rsidR="00AB4A00" w:rsidRPr="00D361B0">
              <w:rPr>
                <w:rFonts w:ascii="宋体" w:hAnsi="宋体" w:hint="eastAsia"/>
                <w:szCs w:val="21"/>
              </w:rPr>
              <w:t>：</w:t>
            </w: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C40F1D" w:rsidRDefault="00AB4A0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</w:p>
        </w:tc>
      </w:tr>
      <w:tr w:rsidR="00AB4A00" w:rsidRPr="00B06588">
        <w:trPr>
          <w:gridAfter w:val="1"/>
          <w:wAfter w:w="35" w:type="dxa"/>
          <w:trHeight w:val="3499"/>
        </w:trPr>
        <w:tc>
          <w:tcPr>
            <w:tcW w:w="8918" w:type="dxa"/>
            <w:gridSpan w:val="15"/>
          </w:tcPr>
          <w:p w:rsidR="00AB4A00" w:rsidRPr="009D3B1B" w:rsidRDefault="004E29E0" w:rsidP="00F95363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lastRenderedPageBreak/>
              <w:t>二、</w:t>
            </w:r>
            <w:r w:rsidR="000131CB">
              <w:rPr>
                <w:rFonts w:hint="eastAsia"/>
                <w:b/>
                <w:szCs w:val="21"/>
              </w:rPr>
              <w:t>建设计划与进度安排</w:t>
            </w:r>
            <w:r w:rsidRPr="009D3B1B">
              <w:rPr>
                <w:rFonts w:hint="eastAsia"/>
                <w:b/>
                <w:szCs w:val="21"/>
              </w:rPr>
              <w:t>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="00AB4A00" w:rsidRPr="009D3B1B">
              <w:rPr>
                <w:rFonts w:hint="eastAsia"/>
                <w:b/>
                <w:szCs w:val="21"/>
              </w:rPr>
              <w:t>：</w:t>
            </w: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03ECD" w:rsidRDefault="00F03EC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C40F1D" w:rsidRDefault="002211C3" w:rsidP="00F95363">
            <w:pPr>
              <w:spacing w:line="380" w:lineRule="exact"/>
              <w:rPr>
                <w:rFonts w:ascii="仿宋" w:eastAsia="仿宋" w:hAnsi="仿宋"/>
                <w:szCs w:val="21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szCs w:val="21"/>
              </w:rPr>
            </w:pPr>
          </w:p>
        </w:tc>
      </w:tr>
      <w:tr w:rsidR="001170C9" w:rsidRPr="00B06588" w:rsidTr="00353314">
        <w:trPr>
          <w:gridAfter w:val="1"/>
          <w:wAfter w:w="35" w:type="dxa"/>
          <w:trHeight w:val="1408"/>
        </w:trPr>
        <w:tc>
          <w:tcPr>
            <w:tcW w:w="8918" w:type="dxa"/>
            <w:gridSpan w:val="15"/>
          </w:tcPr>
          <w:p w:rsidR="001170C9" w:rsidRPr="009D3B1B" w:rsidRDefault="000131CB" w:rsidP="00F95363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三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1170C9" w:rsidRPr="009D3B1B">
              <w:rPr>
                <w:rFonts w:hint="eastAsia"/>
                <w:b/>
                <w:szCs w:val="21"/>
              </w:rPr>
              <w:t>预期结果与成果提供形式</w:t>
            </w:r>
            <w:r w:rsidR="002211C3" w:rsidRPr="009D3B1B">
              <w:rPr>
                <w:rFonts w:hint="eastAsia"/>
                <w:b/>
                <w:szCs w:val="21"/>
              </w:rPr>
              <w:t>（此栏目不超过</w:t>
            </w:r>
            <w:r w:rsidR="002211C3" w:rsidRPr="009D3B1B">
              <w:rPr>
                <w:rFonts w:hint="eastAsia"/>
                <w:b/>
                <w:szCs w:val="21"/>
              </w:rPr>
              <w:t>500</w:t>
            </w:r>
            <w:r w:rsidR="002211C3" w:rsidRPr="009D3B1B">
              <w:rPr>
                <w:rFonts w:hint="eastAsia"/>
                <w:b/>
                <w:szCs w:val="21"/>
              </w:rPr>
              <w:t>字）</w:t>
            </w:r>
            <w:r w:rsidR="001170C9" w:rsidRPr="009D3B1B">
              <w:rPr>
                <w:rFonts w:hint="eastAsia"/>
                <w:b/>
                <w:szCs w:val="21"/>
              </w:rPr>
              <w:t>：</w:t>
            </w:r>
          </w:p>
          <w:p w:rsidR="001170C9" w:rsidRPr="005353D9" w:rsidRDefault="00584CC8" w:rsidP="00584CC8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拟申请运行该课程的公共平台（可多选）：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高教</w:t>
            </w:r>
            <w:proofErr w:type="gramStart"/>
            <w:r w:rsidRPr="005353D9">
              <w:rPr>
                <w:rFonts w:ascii="仿宋" w:eastAsia="仿宋" w:hAnsi="仿宋" w:hint="eastAsia"/>
                <w:sz w:val="24"/>
              </w:rPr>
              <w:t>社中国</w:t>
            </w:r>
            <w:proofErr w:type="gramEnd"/>
            <w:r w:rsidRPr="005353D9">
              <w:rPr>
                <w:rFonts w:ascii="仿宋" w:eastAsia="仿宋" w:hAnsi="仿宋" w:hint="eastAsia"/>
                <w:sz w:val="24"/>
              </w:rPr>
              <w:t>大学MOOC（</w:t>
            </w:r>
            <w:hyperlink r:id="rId8" w:history="1">
              <w:r w:rsidRPr="005353D9">
                <w:rPr>
                  <w:rStyle w:val="a6"/>
                  <w:rFonts w:ascii="仿宋" w:eastAsia="仿宋" w:hAnsi="仿宋"/>
                  <w:sz w:val="24"/>
                </w:rPr>
                <w:t>http://www.icourse163.org/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东西部高校课程共享联盟（</w:t>
            </w:r>
            <w:hyperlink r:id="rId9" w:history="1">
              <w:r w:rsidRPr="005353D9">
                <w:rPr>
                  <w:rStyle w:val="a6"/>
                  <w:rFonts w:ascii="仿宋" w:eastAsia="仿宋" w:hAnsi="仿宋"/>
                  <w:sz w:val="24"/>
                </w:rPr>
                <w:t>http://www.wemooc.edu.cn/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其他（请提供平台网址：                                           ）</w:t>
            </w:r>
          </w:p>
          <w:p w:rsidR="00584CC8" w:rsidRPr="005353D9" w:rsidRDefault="00584CC8" w:rsidP="00584CC8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proofErr w:type="gramStart"/>
            <w:r w:rsidRPr="005353D9">
              <w:rPr>
                <w:rFonts w:ascii="仿宋" w:eastAsia="仿宋" w:hAnsi="仿宋" w:hint="eastAsia"/>
                <w:sz w:val="24"/>
              </w:rPr>
              <w:t>拟运行</w:t>
            </w:r>
            <w:proofErr w:type="gramEnd"/>
            <w:r w:rsidRPr="005353D9">
              <w:rPr>
                <w:rFonts w:ascii="仿宋" w:eastAsia="仿宋" w:hAnsi="仿宋" w:hint="eastAsia"/>
                <w:sz w:val="24"/>
              </w:rPr>
              <w:t>该课程的校内平台</w:t>
            </w:r>
          </w:p>
          <w:p w:rsidR="00584CC8" w:rsidRPr="005353D9" w:rsidRDefault="00584CC8" w:rsidP="00584CC8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BB平台（</w:t>
            </w:r>
            <w:hyperlink r:id="rId10" w:history="1">
              <w:r w:rsidRPr="005353D9">
                <w:rPr>
                  <w:rStyle w:val="a6"/>
                  <w:rFonts w:ascii="仿宋" w:eastAsia="仿宋" w:hAnsi="仿宋"/>
                  <w:sz w:val="24"/>
                </w:rPr>
                <w:t>http://bb.bnu.edu.cn/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584CC8">
            <w:pPr>
              <w:pStyle w:val="ab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其他（请提供平台网址：                                        ）</w:t>
            </w:r>
          </w:p>
          <w:p w:rsidR="00575B8D" w:rsidRPr="005353D9" w:rsidRDefault="00584CC8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其他成果形式：</w:t>
            </w: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A779E" w:rsidRPr="005353D9" w:rsidRDefault="001A779E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170C9" w:rsidRPr="005353D9" w:rsidRDefault="001170C9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Default="002211C3" w:rsidP="00F95363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  <w:p w:rsidR="00353314" w:rsidRPr="00B06588" w:rsidRDefault="00353314" w:rsidP="00F95363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1170C9" w:rsidRDefault="001170C9" w:rsidP="00F95363">
      <w:pPr>
        <w:spacing w:line="380" w:lineRule="exact"/>
      </w:pPr>
    </w:p>
    <w:p w:rsidR="00307B9E" w:rsidRDefault="00307B9E" w:rsidP="00307B9E">
      <w:pPr>
        <w:spacing w:line="380" w:lineRule="exact"/>
        <w:sectPr w:rsidR="00307B9E" w:rsidSect="00542690">
          <w:footerReference w:type="default" r:id="rId11"/>
          <w:footerReference w:type="first" r:id="rId12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307B9E" w:rsidRDefault="00307B9E" w:rsidP="00307B9E">
      <w:pPr>
        <w:spacing w:line="380" w:lineRule="exact"/>
      </w:pP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629"/>
        <w:gridCol w:w="4444"/>
      </w:tblGrid>
      <w:tr w:rsidR="00307B9E" w:rsidRPr="009D3B1B" w:rsidTr="00333554">
        <w:trPr>
          <w:trHeight w:val="379"/>
        </w:trPr>
        <w:tc>
          <w:tcPr>
            <w:tcW w:w="8953" w:type="dxa"/>
            <w:gridSpan w:val="3"/>
          </w:tcPr>
          <w:p w:rsidR="00307B9E" w:rsidRPr="009D3B1B" w:rsidRDefault="00307B9E" w:rsidP="00333554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初步</w:t>
            </w:r>
            <w:r w:rsidRPr="009D3B1B">
              <w:rPr>
                <w:rFonts w:hint="eastAsia"/>
                <w:b/>
                <w:szCs w:val="21"/>
              </w:rPr>
              <w:t>经费预算（元）</w:t>
            </w:r>
          </w:p>
        </w:tc>
      </w:tr>
      <w:tr w:rsidR="00307B9E" w:rsidRPr="00C40F1D" w:rsidTr="002C7423">
        <w:trPr>
          <w:trHeight w:val="555"/>
        </w:trPr>
        <w:tc>
          <w:tcPr>
            <w:tcW w:w="2880" w:type="dxa"/>
          </w:tcPr>
          <w:p w:rsidR="00307B9E" w:rsidRPr="006B6149" w:rsidRDefault="00307B9E" w:rsidP="00333554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支出明细项目</w:t>
            </w:r>
          </w:p>
        </w:tc>
        <w:tc>
          <w:tcPr>
            <w:tcW w:w="1629" w:type="dxa"/>
          </w:tcPr>
          <w:p w:rsidR="00307B9E" w:rsidRPr="006B6149" w:rsidRDefault="00307B9E" w:rsidP="00333554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金额</w:t>
            </w:r>
          </w:p>
        </w:tc>
        <w:tc>
          <w:tcPr>
            <w:tcW w:w="4444" w:type="dxa"/>
          </w:tcPr>
          <w:p w:rsidR="00307B9E" w:rsidRPr="006B6149" w:rsidRDefault="00307B9E" w:rsidP="00333554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 w:hint="eastAsia"/>
                <w:b/>
                <w:sz w:val="24"/>
              </w:rPr>
              <w:t>用途</w:t>
            </w:r>
          </w:p>
        </w:tc>
      </w:tr>
      <w:tr w:rsidR="00307B9E" w:rsidRPr="00737F80" w:rsidTr="00F863C4">
        <w:trPr>
          <w:trHeight w:val="647"/>
        </w:trPr>
        <w:tc>
          <w:tcPr>
            <w:tcW w:w="2880" w:type="dxa"/>
            <w:vAlign w:val="center"/>
          </w:tcPr>
          <w:p w:rsidR="00307B9E" w:rsidRPr="00737F80" w:rsidRDefault="00080AE0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="00307B9E" w:rsidRPr="00737F80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1629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307B9E" w:rsidRPr="00737F80" w:rsidTr="00F863C4">
        <w:trPr>
          <w:trHeight w:val="696"/>
        </w:trPr>
        <w:tc>
          <w:tcPr>
            <w:tcW w:w="2880" w:type="dxa"/>
            <w:vAlign w:val="center"/>
          </w:tcPr>
          <w:p w:rsidR="00307B9E" w:rsidRPr="00737F80" w:rsidRDefault="00080AE0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="00307B9E" w:rsidRPr="00737F80">
              <w:rPr>
                <w:rFonts w:ascii="仿宋" w:eastAsia="仿宋" w:hAnsi="仿宋"/>
                <w:sz w:val="24"/>
              </w:rPr>
              <w:t>.测试化验加工费</w:t>
            </w:r>
            <w:r w:rsidR="00307B9E"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1629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307B9E" w:rsidRPr="00737F80" w:rsidTr="002C7423">
        <w:trPr>
          <w:trHeight w:val="697"/>
        </w:trPr>
        <w:tc>
          <w:tcPr>
            <w:tcW w:w="2880" w:type="dxa"/>
            <w:vAlign w:val="center"/>
          </w:tcPr>
          <w:p w:rsidR="00307B9E" w:rsidRPr="00737F80" w:rsidRDefault="00080AE0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="00307B9E" w:rsidRPr="00737F80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1629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307B9E" w:rsidRPr="00737F80" w:rsidTr="002C7423">
        <w:trPr>
          <w:trHeight w:val="706"/>
        </w:trPr>
        <w:tc>
          <w:tcPr>
            <w:tcW w:w="2880" w:type="dxa"/>
            <w:vAlign w:val="center"/>
          </w:tcPr>
          <w:p w:rsidR="00307B9E" w:rsidRPr="00737F80" w:rsidRDefault="00080AE0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="00307B9E" w:rsidRPr="00737F80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1629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307B9E" w:rsidRPr="00737F80" w:rsidTr="002C7423">
        <w:trPr>
          <w:trHeight w:val="981"/>
        </w:trPr>
        <w:tc>
          <w:tcPr>
            <w:tcW w:w="2880" w:type="dxa"/>
            <w:vAlign w:val="center"/>
          </w:tcPr>
          <w:p w:rsidR="00307B9E" w:rsidRPr="00737F80" w:rsidRDefault="00080AE0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="00307B9E" w:rsidRPr="00737F80">
              <w:rPr>
                <w:rFonts w:ascii="仿宋" w:eastAsia="仿宋" w:hAnsi="仿宋"/>
                <w:sz w:val="24"/>
              </w:rPr>
              <w:t>.出版/文献/</w:t>
            </w:r>
            <w:r w:rsidR="00307B9E" w:rsidRPr="00737F80">
              <w:rPr>
                <w:rFonts w:ascii="仿宋" w:eastAsia="仿宋" w:hAnsi="仿宋" w:hint="eastAsia"/>
                <w:sz w:val="24"/>
              </w:rPr>
              <w:t>资料/</w:t>
            </w:r>
            <w:r w:rsidR="00307B9E"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1629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307B9E" w:rsidRPr="00FF6B46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307B9E" w:rsidRPr="00737F80" w:rsidTr="002C7423">
        <w:trPr>
          <w:trHeight w:val="576"/>
        </w:trPr>
        <w:tc>
          <w:tcPr>
            <w:tcW w:w="2880" w:type="dxa"/>
          </w:tcPr>
          <w:p w:rsidR="00307B9E" w:rsidRPr="00737F80" w:rsidRDefault="00307B9E" w:rsidP="00333554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629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4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307B9E" w:rsidRPr="005210B2" w:rsidTr="00333554">
        <w:trPr>
          <w:trHeight w:val="195"/>
        </w:trPr>
        <w:tc>
          <w:tcPr>
            <w:tcW w:w="8953" w:type="dxa"/>
            <w:gridSpan w:val="3"/>
          </w:tcPr>
          <w:p w:rsidR="00307B9E" w:rsidRDefault="00307B9E" w:rsidP="00333554">
            <w:pPr>
              <w:snapToGrid w:val="0"/>
              <w:spacing w:line="280" w:lineRule="exact"/>
              <w:rPr>
                <w:szCs w:val="21"/>
              </w:rPr>
            </w:pPr>
            <w:r w:rsidRPr="00DE2243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szCs w:val="21"/>
              </w:rPr>
              <w:t>。</w:t>
            </w:r>
          </w:p>
          <w:p w:rsidR="00307B9E" w:rsidRDefault="00080AE0" w:rsidP="00333554">
            <w:pPr>
              <w:spacing w:line="380" w:lineRule="exact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307B9E">
              <w:rPr>
                <w:szCs w:val="21"/>
              </w:rPr>
              <w:t>.</w:t>
            </w:r>
            <w:r w:rsidR="00307B9E" w:rsidRPr="002B738A">
              <w:rPr>
                <w:rFonts w:hint="eastAsia"/>
                <w:b/>
                <w:szCs w:val="21"/>
              </w:rPr>
              <w:t>材料费</w:t>
            </w:r>
            <w:r w:rsidR="00307B9E"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</w:t>
            </w:r>
            <w:r w:rsidR="00307B9E">
              <w:rPr>
                <w:szCs w:val="21"/>
              </w:rPr>
              <w:t>.</w:t>
            </w:r>
            <w:r w:rsidR="00307B9E" w:rsidRPr="002B738A">
              <w:rPr>
                <w:rFonts w:hint="eastAsia"/>
                <w:b/>
                <w:szCs w:val="21"/>
              </w:rPr>
              <w:t>测试化验加工费</w:t>
            </w:r>
            <w:r w:rsidR="00307B9E"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</w:t>
            </w:r>
            <w:r w:rsidR="00307B9E">
              <w:rPr>
                <w:szCs w:val="21"/>
              </w:rPr>
              <w:t>.</w:t>
            </w:r>
            <w:r w:rsidR="00307B9E" w:rsidRPr="0071085A">
              <w:rPr>
                <w:rFonts w:hint="eastAsia"/>
                <w:b/>
                <w:szCs w:val="21"/>
              </w:rPr>
              <w:t>差旅费</w:t>
            </w:r>
            <w:r w:rsidR="00307B9E">
              <w:rPr>
                <w:rFonts w:hint="eastAsia"/>
                <w:szCs w:val="21"/>
              </w:rPr>
              <w:t>：是指在项目实施过程中开展科学实验（试验）、科学考察、业务调研、学术交流</w:t>
            </w:r>
            <w:bookmarkStart w:id="0" w:name="_GoBack"/>
            <w:bookmarkEnd w:id="0"/>
            <w:r w:rsidR="00307B9E">
              <w:rPr>
                <w:rFonts w:hint="eastAsia"/>
                <w:szCs w:val="21"/>
              </w:rPr>
              <w:t>等所发生的城市间交通费、住宿费、伙食补助费和市内交通费等。</w:t>
            </w:r>
            <w:r>
              <w:rPr>
                <w:szCs w:val="21"/>
              </w:rPr>
              <w:t>4</w:t>
            </w:r>
            <w:r w:rsidR="00307B9E">
              <w:rPr>
                <w:szCs w:val="21"/>
              </w:rPr>
              <w:t>.</w:t>
            </w:r>
            <w:r w:rsidR="00307B9E" w:rsidRPr="002813D0">
              <w:rPr>
                <w:rFonts w:hint="eastAsia"/>
                <w:b/>
                <w:szCs w:val="21"/>
              </w:rPr>
              <w:t>会议费</w:t>
            </w:r>
            <w:r w:rsidR="00307B9E"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</w:t>
            </w:r>
            <w:r w:rsidR="00307B9E">
              <w:rPr>
                <w:szCs w:val="21"/>
              </w:rPr>
              <w:t>.</w:t>
            </w:r>
            <w:r w:rsidR="00307B9E" w:rsidRPr="002813D0">
              <w:rPr>
                <w:rFonts w:hint="eastAsia"/>
                <w:b/>
                <w:szCs w:val="21"/>
              </w:rPr>
              <w:t>出版</w:t>
            </w:r>
            <w:r w:rsidR="00307B9E" w:rsidRPr="002813D0">
              <w:rPr>
                <w:rFonts w:hint="eastAsia"/>
                <w:b/>
                <w:szCs w:val="21"/>
              </w:rPr>
              <w:t>/</w:t>
            </w:r>
            <w:r w:rsidR="00307B9E" w:rsidRPr="002813D0">
              <w:rPr>
                <w:rFonts w:hint="eastAsia"/>
                <w:b/>
                <w:szCs w:val="21"/>
              </w:rPr>
              <w:t>文献</w:t>
            </w:r>
            <w:r w:rsidR="00307B9E" w:rsidRPr="002813D0">
              <w:rPr>
                <w:rFonts w:hint="eastAsia"/>
                <w:b/>
                <w:szCs w:val="21"/>
              </w:rPr>
              <w:t>/</w:t>
            </w:r>
            <w:r w:rsidR="00307B9E" w:rsidRPr="002813D0">
              <w:rPr>
                <w:rFonts w:hint="eastAsia"/>
                <w:b/>
                <w:szCs w:val="21"/>
              </w:rPr>
              <w:t>信息传播</w:t>
            </w:r>
            <w:r w:rsidR="00307B9E" w:rsidRPr="002813D0">
              <w:rPr>
                <w:rFonts w:hint="eastAsia"/>
                <w:b/>
                <w:szCs w:val="21"/>
              </w:rPr>
              <w:t>/</w:t>
            </w:r>
            <w:r w:rsidR="00307B9E" w:rsidRPr="002813D0">
              <w:rPr>
                <w:rFonts w:hint="eastAsia"/>
                <w:b/>
                <w:szCs w:val="21"/>
              </w:rPr>
              <w:t>知识产权费用</w:t>
            </w:r>
            <w:r w:rsidR="00307B9E"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</w:p>
          <w:p w:rsidR="00307B9E" w:rsidRPr="005210B2" w:rsidRDefault="00307B9E" w:rsidP="00333554">
            <w:pPr>
              <w:spacing w:line="380" w:lineRule="exact"/>
              <w:rPr>
                <w:szCs w:val="21"/>
              </w:rPr>
            </w:pPr>
          </w:p>
        </w:tc>
      </w:tr>
    </w:tbl>
    <w:p w:rsidR="00307B9E" w:rsidRDefault="00307B9E" w:rsidP="00307B9E">
      <w:pPr>
        <w:spacing w:line="380" w:lineRule="exact"/>
      </w:pPr>
    </w:p>
    <w:p w:rsidR="00307B9E" w:rsidRDefault="00307B9E" w:rsidP="00307B9E">
      <w:pPr>
        <w:spacing w:line="380" w:lineRule="exact"/>
        <w:sectPr w:rsidR="00307B9E" w:rsidSect="003F57F9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307B9E" w:rsidRDefault="00307B9E" w:rsidP="00307B9E">
      <w:pPr>
        <w:spacing w:line="380" w:lineRule="exact"/>
      </w:pP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3"/>
      </w:tblGrid>
      <w:tr w:rsidR="00307B9E" w:rsidRPr="00737F80" w:rsidTr="00B045CE">
        <w:trPr>
          <w:trHeight w:val="464"/>
        </w:trPr>
        <w:tc>
          <w:tcPr>
            <w:tcW w:w="8953" w:type="dxa"/>
          </w:tcPr>
          <w:p w:rsidR="00307B9E" w:rsidRPr="00737F80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  <w:b/>
                <w:szCs w:val="21"/>
              </w:rPr>
              <w:t>五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</w:p>
        </w:tc>
      </w:tr>
      <w:tr w:rsidR="00307B9E" w:rsidRPr="00557BF2" w:rsidTr="00333554">
        <w:trPr>
          <w:cantSplit/>
          <w:trHeight w:hRule="exact" w:val="3591"/>
        </w:trPr>
        <w:tc>
          <w:tcPr>
            <w:tcW w:w="8953" w:type="dxa"/>
            <w:vAlign w:val="center"/>
          </w:tcPr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307B9E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307B9E" w:rsidRPr="00FE0846" w:rsidRDefault="00307B9E" w:rsidP="00333554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307B9E" w:rsidRPr="00557BF2" w:rsidRDefault="00307B9E" w:rsidP="0033355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07B9E" w:rsidRPr="00447D18" w:rsidTr="00333554">
        <w:trPr>
          <w:cantSplit/>
          <w:trHeight w:val="2685"/>
        </w:trPr>
        <w:tc>
          <w:tcPr>
            <w:tcW w:w="8953" w:type="dxa"/>
            <w:vAlign w:val="center"/>
          </w:tcPr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307B9E" w:rsidRDefault="00307B9E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307B9E" w:rsidRDefault="00307B9E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307B9E" w:rsidRPr="00FE0846" w:rsidRDefault="00307B9E" w:rsidP="00333554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307B9E" w:rsidRPr="00FE0846" w:rsidRDefault="00307B9E" w:rsidP="00333554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307B9E" w:rsidRPr="00FE0846" w:rsidRDefault="00307B9E" w:rsidP="00333554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307B9E" w:rsidRPr="00447D18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307B9E" w:rsidRPr="00557BF2" w:rsidTr="00333554">
        <w:trPr>
          <w:cantSplit/>
          <w:trHeight w:val="2962"/>
        </w:trPr>
        <w:tc>
          <w:tcPr>
            <w:tcW w:w="8953" w:type="dxa"/>
            <w:vAlign w:val="center"/>
          </w:tcPr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307B9E" w:rsidRPr="00FE0846" w:rsidRDefault="00307B9E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307B9E" w:rsidRPr="00FE0846" w:rsidRDefault="00307B9E" w:rsidP="00333554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307B9E" w:rsidRPr="00557BF2" w:rsidRDefault="00307B9E" w:rsidP="00333554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307B9E" w:rsidRPr="005412CE" w:rsidRDefault="00307B9E" w:rsidP="00307B9E">
      <w:pPr>
        <w:spacing w:line="380" w:lineRule="exact"/>
      </w:pPr>
    </w:p>
    <w:p w:rsidR="00307B9E" w:rsidRPr="005C187D" w:rsidRDefault="00307B9E" w:rsidP="00307B9E">
      <w:pPr>
        <w:spacing w:line="380" w:lineRule="exact"/>
      </w:pPr>
    </w:p>
    <w:p w:rsidR="00307B9E" w:rsidRPr="00307B9E" w:rsidRDefault="00307B9E" w:rsidP="00F95363">
      <w:pPr>
        <w:spacing w:line="380" w:lineRule="exact"/>
      </w:pPr>
    </w:p>
    <w:sectPr w:rsidR="00307B9E" w:rsidRPr="00307B9E" w:rsidSect="007765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50B" w:rsidRDefault="0049050B">
      <w:r>
        <w:separator/>
      </w:r>
    </w:p>
  </w:endnote>
  <w:endnote w:type="continuationSeparator" w:id="0">
    <w:p w:rsidR="0049050B" w:rsidRDefault="0049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 Song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6437364"/>
      <w:docPartObj>
        <w:docPartGallery w:val="Page Numbers (Bottom of Page)"/>
        <w:docPartUnique/>
      </w:docPartObj>
    </w:sdtPr>
    <w:sdtEndPr/>
    <w:sdtContent>
      <w:p w:rsidR="00B7060F" w:rsidRDefault="00B706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B7060F" w:rsidRDefault="00B7060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7409158"/>
      <w:docPartObj>
        <w:docPartGallery w:val="Page Numbers (Bottom of Page)"/>
        <w:docPartUnique/>
      </w:docPartObj>
    </w:sdtPr>
    <w:sdtEndPr/>
    <w:sdtContent>
      <w:p w:rsidR="00542690" w:rsidRDefault="005426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B7060F" w:rsidRDefault="00B7060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480D" w:rsidRDefault="00ED480D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779E">
      <w:rPr>
        <w:rStyle w:val="a5"/>
        <w:noProof/>
      </w:rPr>
      <w:t>1</w:t>
    </w:r>
    <w:r>
      <w:rPr>
        <w:rStyle w:val="a5"/>
      </w:rPr>
      <w:fldChar w:fldCharType="end"/>
    </w:r>
  </w:p>
  <w:p w:rsidR="00ED480D" w:rsidRDefault="00ED480D">
    <w:pPr>
      <w:pStyle w:val="a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6719786"/>
      <w:docPartObj>
        <w:docPartGallery w:val="Page Numbers (Bottom of Page)"/>
        <w:docPartUnique/>
      </w:docPartObj>
    </w:sdtPr>
    <w:sdtEndPr/>
    <w:sdtContent>
      <w:p w:rsidR="00776599" w:rsidRDefault="007765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776599" w:rsidRDefault="0077659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50B" w:rsidRDefault="0049050B">
      <w:r>
        <w:separator/>
      </w:r>
    </w:p>
  </w:footnote>
  <w:footnote w:type="continuationSeparator" w:id="0">
    <w:p w:rsidR="0049050B" w:rsidRDefault="00490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599" w:rsidRDefault="0077659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599" w:rsidRDefault="00776599" w:rsidP="0077659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0A9" w:rsidRDefault="00C830A9" w:rsidP="00C830A9">
    <w:pPr>
      <w:spacing w:before="120"/>
      <w:rPr>
        <w:rFonts w:ascii="宋体" w:hAnsi="宋体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026A"/>
    <w:multiLevelType w:val="hybridMultilevel"/>
    <w:tmpl w:val="97EA5094"/>
    <w:lvl w:ilvl="0" w:tplc="D76835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B92303E"/>
    <w:multiLevelType w:val="hybridMultilevel"/>
    <w:tmpl w:val="E25687BC"/>
    <w:lvl w:ilvl="0" w:tplc="17709E0C">
      <w:start w:val="3"/>
      <w:numFmt w:val="bullet"/>
      <w:lvlText w:val="□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A9C"/>
    <w:rsid w:val="000031C9"/>
    <w:rsid w:val="000131CB"/>
    <w:rsid w:val="00013531"/>
    <w:rsid w:val="00025F15"/>
    <w:rsid w:val="00026CB7"/>
    <w:rsid w:val="00060C46"/>
    <w:rsid w:val="000616BE"/>
    <w:rsid w:val="000622CE"/>
    <w:rsid w:val="00077C4C"/>
    <w:rsid w:val="00080AE0"/>
    <w:rsid w:val="000A5AFE"/>
    <w:rsid w:val="000A76C5"/>
    <w:rsid w:val="000B69CC"/>
    <w:rsid w:val="000E5916"/>
    <w:rsid w:val="000F3F3A"/>
    <w:rsid w:val="000F6BE5"/>
    <w:rsid w:val="001047C8"/>
    <w:rsid w:val="00104D33"/>
    <w:rsid w:val="00115649"/>
    <w:rsid w:val="001170C9"/>
    <w:rsid w:val="00131311"/>
    <w:rsid w:val="00137E2A"/>
    <w:rsid w:val="0014065C"/>
    <w:rsid w:val="00151604"/>
    <w:rsid w:val="00157658"/>
    <w:rsid w:val="0016377A"/>
    <w:rsid w:val="0017197D"/>
    <w:rsid w:val="001A198C"/>
    <w:rsid w:val="001A1F2B"/>
    <w:rsid w:val="001A779E"/>
    <w:rsid w:val="001E26F4"/>
    <w:rsid w:val="001E5D60"/>
    <w:rsid w:val="001E75A2"/>
    <w:rsid w:val="002032B7"/>
    <w:rsid w:val="00214B7B"/>
    <w:rsid w:val="002211C3"/>
    <w:rsid w:val="0025713A"/>
    <w:rsid w:val="002B5CC1"/>
    <w:rsid w:val="002C725D"/>
    <w:rsid w:val="002C7423"/>
    <w:rsid w:val="002D4452"/>
    <w:rsid w:val="002D6796"/>
    <w:rsid w:val="002E2DF5"/>
    <w:rsid w:val="002E7F64"/>
    <w:rsid w:val="00307B9E"/>
    <w:rsid w:val="00314D94"/>
    <w:rsid w:val="003158F2"/>
    <w:rsid w:val="00316156"/>
    <w:rsid w:val="003273CA"/>
    <w:rsid w:val="0033344F"/>
    <w:rsid w:val="00345834"/>
    <w:rsid w:val="00346DE0"/>
    <w:rsid w:val="00353314"/>
    <w:rsid w:val="0037156B"/>
    <w:rsid w:val="00375AF5"/>
    <w:rsid w:val="003C098D"/>
    <w:rsid w:val="00410874"/>
    <w:rsid w:val="00433B71"/>
    <w:rsid w:val="00452635"/>
    <w:rsid w:val="004539CA"/>
    <w:rsid w:val="004549E1"/>
    <w:rsid w:val="00462149"/>
    <w:rsid w:val="00477647"/>
    <w:rsid w:val="0048100C"/>
    <w:rsid w:val="00486E71"/>
    <w:rsid w:val="0049050B"/>
    <w:rsid w:val="004D7FAD"/>
    <w:rsid w:val="004E29E0"/>
    <w:rsid w:val="004F1EB6"/>
    <w:rsid w:val="00505D5D"/>
    <w:rsid w:val="005168C9"/>
    <w:rsid w:val="00531072"/>
    <w:rsid w:val="005353D9"/>
    <w:rsid w:val="00542690"/>
    <w:rsid w:val="00546F20"/>
    <w:rsid w:val="00553420"/>
    <w:rsid w:val="005738A3"/>
    <w:rsid w:val="00575B8D"/>
    <w:rsid w:val="00584CC8"/>
    <w:rsid w:val="005C2530"/>
    <w:rsid w:val="005D574C"/>
    <w:rsid w:val="00614B13"/>
    <w:rsid w:val="00622305"/>
    <w:rsid w:val="006271E4"/>
    <w:rsid w:val="00665B2D"/>
    <w:rsid w:val="00667671"/>
    <w:rsid w:val="006845DF"/>
    <w:rsid w:val="00686546"/>
    <w:rsid w:val="006D15E3"/>
    <w:rsid w:val="006D5739"/>
    <w:rsid w:val="007129A9"/>
    <w:rsid w:val="00737F80"/>
    <w:rsid w:val="007731CD"/>
    <w:rsid w:val="00776599"/>
    <w:rsid w:val="007A05FC"/>
    <w:rsid w:val="007A1355"/>
    <w:rsid w:val="007B7739"/>
    <w:rsid w:val="007C46DD"/>
    <w:rsid w:val="007D6DA7"/>
    <w:rsid w:val="007E372F"/>
    <w:rsid w:val="00802F2F"/>
    <w:rsid w:val="00817522"/>
    <w:rsid w:val="00824A2F"/>
    <w:rsid w:val="00851EB9"/>
    <w:rsid w:val="008A7FDC"/>
    <w:rsid w:val="008C6E18"/>
    <w:rsid w:val="008D1DAE"/>
    <w:rsid w:val="008D61DD"/>
    <w:rsid w:val="008E62BA"/>
    <w:rsid w:val="008F25F9"/>
    <w:rsid w:val="008F593D"/>
    <w:rsid w:val="00904B6E"/>
    <w:rsid w:val="009336F7"/>
    <w:rsid w:val="0093627A"/>
    <w:rsid w:val="00950307"/>
    <w:rsid w:val="0095034D"/>
    <w:rsid w:val="009675B1"/>
    <w:rsid w:val="00975B46"/>
    <w:rsid w:val="00992FF4"/>
    <w:rsid w:val="009B1BC7"/>
    <w:rsid w:val="009B3D45"/>
    <w:rsid w:val="009C000D"/>
    <w:rsid w:val="009D0C0E"/>
    <w:rsid w:val="009D3B1B"/>
    <w:rsid w:val="009E526A"/>
    <w:rsid w:val="00A1607A"/>
    <w:rsid w:val="00A21947"/>
    <w:rsid w:val="00A32A79"/>
    <w:rsid w:val="00A56333"/>
    <w:rsid w:val="00A736A4"/>
    <w:rsid w:val="00A94226"/>
    <w:rsid w:val="00AB4A00"/>
    <w:rsid w:val="00AC7A3A"/>
    <w:rsid w:val="00AF7A2E"/>
    <w:rsid w:val="00B045CE"/>
    <w:rsid w:val="00B06588"/>
    <w:rsid w:val="00B45615"/>
    <w:rsid w:val="00B567CF"/>
    <w:rsid w:val="00B7060F"/>
    <w:rsid w:val="00B73602"/>
    <w:rsid w:val="00BA329A"/>
    <w:rsid w:val="00BC69BB"/>
    <w:rsid w:val="00BE0C0A"/>
    <w:rsid w:val="00BF7DC7"/>
    <w:rsid w:val="00C10F58"/>
    <w:rsid w:val="00C14CF6"/>
    <w:rsid w:val="00C306D2"/>
    <w:rsid w:val="00C40F1D"/>
    <w:rsid w:val="00C830A9"/>
    <w:rsid w:val="00CA0D3C"/>
    <w:rsid w:val="00CE42FE"/>
    <w:rsid w:val="00CE5087"/>
    <w:rsid w:val="00CF536E"/>
    <w:rsid w:val="00D13586"/>
    <w:rsid w:val="00D320BE"/>
    <w:rsid w:val="00D361B0"/>
    <w:rsid w:val="00D37E25"/>
    <w:rsid w:val="00D56A9C"/>
    <w:rsid w:val="00D758CF"/>
    <w:rsid w:val="00D7602E"/>
    <w:rsid w:val="00D8457E"/>
    <w:rsid w:val="00DC0922"/>
    <w:rsid w:val="00DC6C21"/>
    <w:rsid w:val="00E128DB"/>
    <w:rsid w:val="00E1556C"/>
    <w:rsid w:val="00E17471"/>
    <w:rsid w:val="00E2277D"/>
    <w:rsid w:val="00E30FBB"/>
    <w:rsid w:val="00E3480B"/>
    <w:rsid w:val="00E3678F"/>
    <w:rsid w:val="00E40E0B"/>
    <w:rsid w:val="00E4109A"/>
    <w:rsid w:val="00E44ED1"/>
    <w:rsid w:val="00E54EF5"/>
    <w:rsid w:val="00E67116"/>
    <w:rsid w:val="00E72F56"/>
    <w:rsid w:val="00E77167"/>
    <w:rsid w:val="00E80CF0"/>
    <w:rsid w:val="00E97875"/>
    <w:rsid w:val="00ED22FD"/>
    <w:rsid w:val="00ED480D"/>
    <w:rsid w:val="00ED6113"/>
    <w:rsid w:val="00EF5C7C"/>
    <w:rsid w:val="00F00D8F"/>
    <w:rsid w:val="00F01BEA"/>
    <w:rsid w:val="00F01EDA"/>
    <w:rsid w:val="00F03ECD"/>
    <w:rsid w:val="00F279D0"/>
    <w:rsid w:val="00F40642"/>
    <w:rsid w:val="00F42662"/>
    <w:rsid w:val="00F503AE"/>
    <w:rsid w:val="00F733FC"/>
    <w:rsid w:val="00F777A9"/>
    <w:rsid w:val="00F863C4"/>
    <w:rsid w:val="00F87E5F"/>
    <w:rsid w:val="00F95363"/>
    <w:rsid w:val="00FC1F0E"/>
    <w:rsid w:val="00FD494D"/>
    <w:rsid w:val="00FD7D13"/>
    <w:rsid w:val="00FE31A6"/>
    <w:rsid w:val="00FE4A72"/>
    <w:rsid w:val="00FF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4B635D"/>
  <w15:docId w15:val="{8265A11F-A0AB-44E8-A575-C02B3907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character" w:styleId="a6">
    <w:name w:val="Hyperlink"/>
    <w:basedOn w:val="a0"/>
    <w:rPr>
      <w:color w:val="0000FF"/>
      <w:u w:val="single"/>
    </w:rPr>
  </w:style>
  <w:style w:type="character" w:customStyle="1" w:styleId="italic1">
    <w:name w:val="italic1"/>
    <w:basedOn w:val="a0"/>
    <w:rPr>
      <w:i/>
      <w:iCs/>
    </w:rPr>
  </w:style>
  <w:style w:type="character" w:customStyle="1" w:styleId="bold1">
    <w:name w:val="bold1"/>
    <w:basedOn w:val="a0"/>
    <w:rPr>
      <w:b/>
      <w:bCs/>
    </w:rPr>
  </w:style>
  <w:style w:type="table" w:styleId="a7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B73602"/>
    <w:rPr>
      <w:sz w:val="18"/>
      <w:szCs w:val="18"/>
    </w:rPr>
  </w:style>
  <w:style w:type="paragraph" w:styleId="a9">
    <w:name w:val="header"/>
    <w:basedOn w:val="a"/>
    <w:link w:val="aa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F503AE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4CC8"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rsid w:val="007765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urse163.org/" TargetMode="Externa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bb.bnu.edu.cn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emooc.edu.cn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8CFC4-77B2-4631-99D8-8CE2814E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300</Words>
  <Characters>1710</Characters>
  <Application>Microsoft Office Word</Application>
  <DocSecurity>0</DocSecurity>
  <Lines>14</Lines>
  <Paragraphs>4</Paragraphs>
  <ScaleCrop>false</ScaleCrop>
  <Company>bnu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cq1</cp:lastModifiedBy>
  <cp:revision>61</cp:revision>
  <dcterms:created xsi:type="dcterms:W3CDTF">2016-04-27T01:19:00Z</dcterms:created>
  <dcterms:modified xsi:type="dcterms:W3CDTF">2025-04-21T03:09:00Z</dcterms:modified>
</cp:coreProperties>
</file>