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13CE0">
      <w:pPr>
        <w:pStyle w:val="2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</w:p>
    <w:p w14:paraId="39A2ADD9">
      <w:pPr>
        <w:pStyle w:val="2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北京师范大学珠海校区</w:t>
      </w:r>
    </w:p>
    <w:p w14:paraId="6DF3FC27">
      <w:pPr>
        <w:pStyle w:val="2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辅修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/微专业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退修申请表（辅修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/微专业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学院留存）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3052"/>
        <w:gridCol w:w="1677"/>
        <w:gridCol w:w="2808"/>
      </w:tblGrid>
      <w:tr w14:paraId="12BA6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2" w:type="dxa"/>
            <w:noWrap w:val="0"/>
            <w:vAlign w:val="center"/>
          </w:tcPr>
          <w:p w14:paraId="57542C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学号</w:t>
            </w:r>
          </w:p>
        </w:tc>
        <w:tc>
          <w:tcPr>
            <w:tcW w:w="3052" w:type="dxa"/>
            <w:noWrap w:val="0"/>
            <w:vAlign w:val="center"/>
          </w:tcPr>
          <w:p w14:paraId="356DD9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2C8B0B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2808" w:type="dxa"/>
            <w:noWrap w:val="0"/>
            <w:vAlign w:val="center"/>
          </w:tcPr>
          <w:p w14:paraId="11D7FF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F8D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2" w:type="dxa"/>
            <w:noWrap w:val="0"/>
            <w:vAlign w:val="center"/>
          </w:tcPr>
          <w:p w14:paraId="4DE57A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z w:val="22"/>
                <w:szCs w:val="22"/>
                <w:lang w:val="en-US" w:eastAsia="zh-CN"/>
              </w:rPr>
              <w:t>年级</w:t>
            </w:r>
          </w:p>
        </w:tc>
        <w:tc>
          <w:tcPr>
            <w:tcW w:w="3052" w:type="dxa"/>
            <w:noWrap w:val="0"/>
            <w:vAlign w:val="center"/>
          </w:tcPr>
          <w:p w14:paraId="2CB454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4C339A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808" w:type="dxa"/>
            <w:noWrap w:val="0"/>
            <w:vAlign w:val="center"/>
          </w:tcPr>
          <w:p w14:paraId="2718D8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16B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2" w:type="dxa"/>
            <w:noWrap w:val="0"/>
            <w:vAlign w:val="center"/>
          </w:tcPr>
          <w:p w14:paraId="531C5B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辅修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/微专业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学院</w:t>
            </w:r>
          </w:p>
        </w:tc>
        <w:tc>
          <w:tcPr>
            <w:tcW w:w="3052" w:type="dxa"/>
            <w:noWrap w:val="0"/>
            <w:vAlign w:val="center"/>
          </w:tcPr>
          <w:p w14:paraId="2B6E25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7C7AAC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辅修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/微专业</w:t>
            </w:r>
          </w:p>
          <w:p w14:paraId="091880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专业</w:t>
            </w:r>
          </w:p>
        </w:tc>
        <w:tc>
          <w:tcPr>
            <w:tcW w:w="2808" w:type="dxa"/>
            <w:noWrap w:val="0"/>
            <w:vAlign w:val="center"/>
          </w:tcPr>
          <w:p w14:paraId="273BD9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6BF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502" w:type="dxa"/>
            <w:noWrap w:val="0"/>
            <w:vAlign w:val="center"/>
          </w:tcPr>
          <w:p w14:paraId="5C769F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申请退修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理由</w:t>
            </w:r>
          </w:p>
        </w:tc>
        <w:tc>
          <w:tcPr>
            <w:tcW w:w="7537" w:type="dxa"/>
            <w:gridSpan w:val="3"/>
            <w:noWrap w:val="0"/>
            <w:vAlign w:val="top"/>
          </w:tcPr>
          <w:p w14:paraId="1F949E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理由：</w:t>
            </w:r>
          </w:p>
          <w:p w14:paraId="5CD066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52ECC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5D3FB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319D7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学生本人签名：                                </w:t>
            </w:r>
            <w:r>
              <w:rPr>
                <w:rFonts w:hint="eastAsia" w:hAnsi="宋体" w:eastAsia="宋体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     月     日</w:t>
            </w:r>
          </w:p>
        </w:tc>
      </w:tr>
      <w:tr w14:paraId="1E5C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502" w:type="dxa"/>
            <w:noWrap w:val="0"/>
            <w:vAlign w:val="center"/>
          </w:tcPr>
          <w:p w14:paraId="008E58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辅修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/微专业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学院意见</w:t>
            </w:r>
          </w:p>
        </w:tc>
        <w:tc>
          <w:tcPr>
            <w:tcW w:w="7537" w:type="dxa"/>
            <w:gridSpan w:val="3"/>
            <w:noWrap w:val="0"/>
            <w:vAlign w:val="top"/>
          </w:tcPr>
          <w:p w14:paraId="4B9881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意见：</w:t>
            </w:r>
          </w:p>
          <w:p w14:paraId="56B9A4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A355E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9853B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主管教学副院长（签章）：         </w:t>
            </w:r>
            <w:r>
              <w:rPr>
                <w:rFonts w:hint="eastAsia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 w:cs="宋体"/>
                <w:sz w:val="22"/>
                <w:szCs w:val="22"/>
                <w:lang w:val="en-US" w:eastAsia="zh-CN"/>
              </w:rPr>
              <w:t>公章</w:t>
            </w:r>
            <w:r>
              <w:rPr>
                <w:rFonts w:hint="eastAsia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年     月     日</w:t>
            </w:r>
          </w:p>
        </w:tc>
      </w:tr>
      <w:tr w14:paraId="435D9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" w:type="dxa"/>
            <w:noWrap w:val="0"/>
            <w:vAlign w:val="top"/>
          </w:tcPr>
          <w:p w14:paraId="7FBF11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  <w:tc>
          <w:tcPr>
            <w:tcW w:w="7537" w:type="dxa"/>
            <w:gridSpan w:val="3"/>
            <w:noWrap w:val="0"/>
            <w:vAlign w:val="top"/>
          </w:tcPr>
          <w:p w14:paraId="0649A4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申请退修后已经缴纳的辅修</w:t>
            </w:r>
            <w:r>
              <w:rPr>
                <w:rFonts w:hint="eastAsia" w:hAnsi="宋体" w:eastAsia="宋体" w:cs="宋体"/>
                <w:sz w:val="22"/>
                <w:szCs w:val="22"/>
                <w:lang w:val="en-US" w:eastAsia="zh-CN"/>
              </w:rPr>
              <w:t>/微专业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课程学分学费不退还。</w:t>
            </w:r>
          </w:p>
        </w:tc>
      </w:tr>
    </w:tbl>
    <w:p w14:paraId="311A9DD2">
      <w:pPr>
        <w:pStyle w:val="2"/>
        <w:spacing w:line="360" w:lineRule="auto"/>
        <w:jc w:val="center"/>
        <w:rPr>
          <w:rFonts w:ascii="仿宋_GB2312" w:hAnsi="新宋体" w:eastAsia="仿宋_GB2312"/>
          <w:b/>
          <w:sz w:val="32"/>
          <w:szCs w:val="32"/>
        </w:rPr>
      </w:pPr>
    </w:p>
    <w:p w14:paraId="014D6967">
      <w:pPr>
        <w:pStyle w:val="2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ascii="仿宋_GB2312" w:hAnsi="新宋体" w:eastAsia="仿宋_GB2312"/>
          <w:sz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228600</wp:posOffset>
                </wp:positionV>
                <wp:extent cx="5257800" cy="0"/>
                <wp:effectExtent l="0" t="4445" r="0" b="50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8.3pt;margin-top:18pt;height:0pt;width:414pt;z-index:251659264;mso-width-relative:page;mso-height-relative:page;" filled="f" stroked="t" coordsize="21600,21600" o:gfxdata="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NcW5O&#10;1wAAAAgBAAAPAAAAAAAAAAEAIAAAACIAAABkcnMvZG93bnJldi54bWxQSwECFAAUAAAACACHTuJA&#10;K2k4tekBAADfAwAADgAAAAAAAAABACAAAAAmAQAAZHJzL2Uyb0RvYy54bWxQSwUGAAAAAAYABgBZ&#10;AQAAgQUAAAAA&#10;">
                <v:fill on="f" focussize="0,0"/>
                <v:stroke color="#000000" joinstyle="round" dashstyle="longDashDot"/>
                <v:imagedata o:title=""/>
                <o:lock v:ext="edit" aspectratio="f"/>
              </v:line>
            </w:pict>
          </mc:Fallback>
        </mc:AlternateContent>
      </w:r>
    </w:p>
    <w:p w14:paraId="27E4E287">
      <w:pPr>
        <w:pStyle w:val="2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北京师范大学珠海校区</w:t>
      </w:r>
    </w:p>
    <w:p w14:paraId="25A9EC9E">
      <w:pPr>
        <w:pStyle w:val="2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辅修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/微专业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退修申请表（教务部留存）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3061"/>
        <w:gridCol w:w="1677"/>
        <w:gridCol w:w="2808"/>
      </w:tblGrid>
      <w:tr w14:paraId="3E171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3" w:type="dxa"/>
            <w:noWrap w:val="0"/>
            <w:vAlign w:val="center"/>
          </w:tcPr>
          <w:p w14:paraId="58954B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学号</w:t>
            </w:r>
          </w:p>
        </w:tc>
        <w:tc>
          <w:tcPr>
            <w:tcW w:w="3061" w:type="dxa"/>
            <w:noWrap w:val="0"/>
            <w:vAlign w:val="center"/>
          </w:tcPr>
          <w:p w14:paraId="2BB3C6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083049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2808" w:type="dxa"/>
            <w:noWrap w:val="0"/>
            <w:vAlign w:val="center"/>
          </w:tcPr>
          <w:p w14:paraId="7EE0A8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34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3" w:type="dxa"/>
            <w:noWrap w:val="0"/>
            <w:vAlign w:val="center"/>
          </w:tcPr>
          <w:p w14:paraId="77C32D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z w:val="22"/>
                <w:szCs w:val="22"/>
                <w:lang w:val="en-US" w:eastAsia="zh-CN"/>
              </w:rPr>
              <w:t>年级</w:t>
            </w:r>
          </w:p>
        </w:tc>
        <w:tc>
          <w:tcPr>
            <w:tcW w:w="3061" w:type="dxa"/>
            <w:noWrap w:val="0"/>
            <w:vAlign w:val="center"/>
          </w:tcPr>
          <w:p w14:paraId="16155C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17050B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808" w:type="dxa"/>
            <w:noWrap w:val="0"/>
            <w:vAlign w:val="center"/>
          </w:tcPr>
          <w:p w14:paraId="6172F4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483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3" w:type="dxa"/>
            <w:noWrap w:val="0"/>
            <w:vAlign w:val="center"/>
          </w:tcPr>
          <w:p w14:paraId="1CD482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辅修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/微专业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学院</w:t>
            </w:r>
          </w:p>
        </w:tc>
        <w:tc>
          <w:tcPr>
            <w:tcW w:w="3061" w:type="dxa"/>
            <w:noWrap w:val="0"/>
            <w:vAlign w:val="center"/>
          </w:tcPr>
          <w:p w14:paraId="622356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36BE4D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辅修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/微专业</w:t>
            </w:r>
          </w:p>
          <w:p w14:paraId="76B286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专业</w:t>
            </w:r>
          </w:p>
        </w:tc>
        <w:tc>
          <w:tcPr>
            <w:tcW w:w="2808" w:type="dxa"/>
            <w:noWrap w:val="0"/>
            <w:vAlign w:val="center"/>
          </w:tcPr>
          <w:p w14:paraId="275FD6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986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noWrap w:val="0"/>
            <w:vAlign w:val="center"/>
          </w:tcPr>
          <w:p w14:paraId="4B1500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申请退修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理由</w:t>
            </w:r>
          </w:p>
        </w:tc>
        <w:tc>
          <w:tcPr>
            <w:tcW w:w="7546" w:type="dxa"/>
            <w:gridSpan w:val="3"/>
            <w:noWrap w:val="0"/>
            <w:vAlign w:val="top"/>
          </w:tcPr>
          <w:p w14:paraId="18AE5B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理由：</w:t>
            </w:r>
          </w:p>
          <w:p w14:paraId="1593B8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5D7A7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29D0D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学生本人签名：                                </w:t>
            </w:r>
            <w:r>
              <w:rPr>
                <w:rFonts w:hint="eastAsia" w:hAnsi="宋体" w:eastAsia="宋体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     月     日</w:t>
            </w:r>
          </w:p>
        </w:tc>
      </w:tr>
      <w:tr w14:paraId="7C23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noWrap w:val="0"/>
            <w:vAlign w:val="center"/>
          </w:tcPr>
          <w:p w14:paraId="5B7BFA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辅修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/微专业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学院意见</w:t>
            </w:r>
          </w:p>
        </w:tc>
        <w:tc>
          <w:tcPr>
            <w:tcW w:w="7546" w:type="dxa"/>
            <w:gridSpan w:val="3"/>
            <w:noWrap w:val="0"/>
            <w:vAlign w:val="top"/>
          </w:tcPr>
          <w:p w14:paraId="77BB83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意见：</w:t>
            </w:r>
          </w:p>
          <w:p w14:paraId="2606DB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3BE5D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主管教学副院长（签章）：         </w:t>
            </w:r>
            <w:r>
              <w:rPr>
                <w:rFonts w:hint="eastAsia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 w:cs="宋体"/>
                <w:sz w:val="22"/>
                <w:szCs w:val="22"/>
                <w:lang w:val="en-US" w:eastAsia="zh-CN"/>
              </w:rPr>
              <w:t>公章</w:t>
            </w:r>
            <w:r>
              <w:rPr>
                <w:rFonts w:hint="eastAsia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年     月     日</w:t>
            </w:r>
          </w:p>
        </w:tc>
      </w:tr>
      <w:tr w14:paraId="519F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noWrap w:val="0"/>
            <w:vAlign w:val="top"/>
          </w:tcPr>
          <w:p w14:paraId="3A5047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  <w:tc>
          <w:tcPr>
            <w:tcW w:w="7546" w:type="dxa"/>
            <w:gridSpan w:val="3"/>
            <w:noWrap w:val="0"/>
            <w:vAlign w:val="top"/>
          </w:tcPr>
          <w:p w14:paraId="47E3C8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申请退修后已经缴纳的辅修</w:t>
            </w:r>
            <w:r>
              <w:rPr>
                <w:rFonts w:hint="eastAsia" w:hAnsi="宋体" w:eastAsia="宋体" w:cs="宋体"/>
                <w:sz w:val="22"/>
                <w:szCs w:val="22"/>
                <w:lang w:val="en-US" w:eastAsia="zh-CN"/>
              </w:rPr>
              <w:t>/微专业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课程学分学费不退还。</w:t>
            </w:r>
          </w:p>
        </w:tc>
      </w:tr>
    </w:tbl>
    <w:p w14:paraId="267826BC">
      <w:pPr>
        <w:spacing w:line="360" w:lineRule="auto"/>
        <w:rPr>
          <w:rFonts w:hint="eastAsia"/>
          <w:lang w:val="en-US" w:eastAsia="zh-CN"/>
        </w:rPr>
      </w:pPr>
    </w:p>
    <w:p w14:paraId="3D111FA9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注：此表一式两份，辅修/微专业学院签字盖章后留存一联，另一联交教务部留存。</w:t>
      </w:r>
    </w:p>
    <w:sectPr>
      <w:pgSz w:w="11906" w:h="16838"/>
      <w:pgMar w:top="709" w:right="1418" w:bottom="567" w:left="124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Tk4ODBiODg5NDUyYmRhYTAwMmFiNTc3ZGIxOWYifQ=="/>
  </w:docVars>
  <w:rsids>
    <w:rsidRoot w:val="00C0239D"/>
    <w:rsid w:val="00006E4F"/>
    <w:rsid w:val="000139E6"/>
    <w:rsid w:val="00016DE3"/>
    <w:rsid w:val="00026622"/>
    <w:rsid w:val="000309C8"/>
    <w:rsid w:val="0003658D"/>
    <w:rsid w:val="00052F76"/>
    <w:rsid w:val="0007219C"/>
    <w:rsid w:val="000727E3"/>
    <w:rsid w:val="00075F40"/>
    <w:rsid w:val="00075F50"/>
    <w:rsid w:val="00085DB5"/>
    <w:rsid w:val="00096F3B"/>
    <w:rsid w:val="000C296B"/>
    <w:rsid w:val="000E55BD"/>
    <w:rsid w:val="000F2606"/>
    <w:rsid w:val="000F6742"/>
    <w:rsid w:val="00115CD7"/>
    <w:rsid w:val="00142A3D"/>
    <w:rsid w:val="0014399A"/>
    <w:rsid w:val="00143EFA"/>
    <w:rsid w:val="00144BAD"/>
    <w:rsid w:val="00151D65"/>
    <w:rsid w:val="001764F9"/>
    <w:rsid w:val="001777F5"/>
    <w:rsid w:val="00190744"/>
    <w:rsid w:val="00193A78"/>
    <w:rsid w:val="001960AE"/>
    <w:rsid w:val="001A3458"/>
    <w:rsid w:val="001B0413"/>
    <w:rsid w:val="001B1A11"/>
    <w:rsid w:val="001C1BBF"/>
    <w:rsid w:val="001C25D4"/>
    <w:rsid w:val="001C55E6"/>
    <w:rsid w:val="001D0CC0"/>
    <w:rsid w:val="001D3494"/>
    <w:rsid w:val="001D386F"/>
    <w:rsid w:val="001D57AD"/>
    <w:rsid w:val="001E13AA"/>
    <w:rsid w:val="001E24E4"/>
    <w:rsid w:val="00235149"/>
    <w:rsid w:val="002354ED"/>
    <w:rsid w:val="00236C72"/>
    <w:rsid w:val="00242EA8"/>
    <w:rsid w:val="00250FB7"/>
    <w:rsid w:val="002545D4"/>
    <w:rsid w:val="00254EEA"/>
    <w:rsid w:val="002634BE"/>
    <w:rsid w:val="002751C9"/>
    <w:rsid w:val="00276A5D"/>
    <w:rsid w:val="002857E8"/>
    <w:rsid w:val="002D6E2A"/>
    <w:rsid w:val="002E00C8"/>
    <w:rsid w:val="002E135F"/>
    <w:rsid w:val="002E15C3"/>
    <w:rsid w:val="002F25DA"/>
    <w:rsid w:val="002F5EF6"/>
    <w:rsid w:val="002F709A"/>
    <w:rsid w:val="00310BB5"/>
    <w:rsid w:val="0033750F"/>
    <w:rsid w:val="003634FA"/>
    <w:rsid w:val="0039103A"/>
    <w:rsid w:val="00392BF9"/>
    <w:rsid w:val="003A4911"/>
    <w:rsid w:val="003B0A1A"/>
    <w:rsid w:val="003B7EA6"/>
    <w:rsid w:val="003D5A0B"/>
    <w:rsid w:val="003F11C6"/>
    <w:rsid w:val="00400268"/>
    <w:rsid w:val="004018F1"/>
    <w:rsid w:val="00402C53"/>
    <w:rsid w:val="00404E01"/>
    <w:rsid w:val="0041436C"/>
    <w:rsid w:val="00415112"/>
    <w:rsid w:val="004167BB"/>
    <w:rsid w:val="00422621"/>
    <w:rsid w:val="00424A55"/>
    <w:rsid w:val="00453410"/>
    <w:rsid w:val="0045406B"/>
    <w:rsid w:val="004618DE"/>
    <w:rsid w:val="00461CE3"/>
    <w:rsid w:val="004678D6"/>
    <w:rsid w:val="0047642D"/>
    <w:rsid w:val="004778C3"/>
    <w:rsid w:val="00482247"/>
    <w:rsid w:val="00484802"/>
    <w:rsid w:val="004877ED"/>
    <w:rsid w:val="004A27C6"/>
    <w:rsid w:val="004A377E"/>
    <w:rsid w:val="004A6D4A"/>
    <w:rsid w:val="004A6E86"/>
    <w:rsid w:val="004B58A5"/>
    <w:rsid w:val="004C0878"/>
    <w:rsid w:val="004C3805"/>
    <w:rsid w:val="004E2CC3"/>
    <w:rsid w:val="004E30D2"/>
    <w:rsid w:val="004F07C6"/>
    <w:rsid w:val="004F6E36"/>
    <w:rsid w:val="004F6F47"/>
    <w:rsid w:val="004F7AF3"/>
    <w:rsid w:val="00500041"/>
    <w:rsid w:val="00512BD5"/>
    <w:rsid w:val="00534914"/>
    <w:rsid w:val="00541F73"/>
    <w:rsid w:val="00544C8A"/>
    <w:rsid w:val="00551C86"/>
    <w:rsid w:val="00553BA4"/>
    <w:rsid w:val="00553F19"/>
    <w:rsid w:val="00560F29"/>
    <w:rsid w:val="00561C2F"/>
    <w:rsid w:val="00577A4B"/>
    <w:rsid w:val="00582541"/>
    <w:rsid w:val="0058352D"/>
    <w:rsid w:val="005859D3"/>
    <w:rsid w:val="005A512F"/>
    <w:rsid w:val="005A61A7"/>
    <w:rsid w:val="005B1589"/>
    <w:rsid w:val="005C09C4"/>
    <w:rsid w:val="005C6F15"/>
    <w:rsid w:val="005D40DD"/>
    <w:rsid w:val="005F569D"/>
    <w:rsid w:val="005F6EEA"/>
    <w:rsid w:val="00640FD4"/>
    <w:rsid w:val="0064472C"/>
    <w:rsid w:val="0065632F"/>
    <w:rsid w:val="006569E2"/>
    <w:rsid w:val="00676D72"/>
    <w:rsid w:val="0067744D"/>
    <w:rsid w:val="00681E92"/>
    <w:rsid w:val="006836CA"/>
    <w:rsid w:val="006A7B61"/>
    <w:rsid w:val="006B3A95"/>
    <w:rsid w:val="006C5DD5"/>
    <w:rsid w:val="006E1CCA"/>
    <w:rsid w:val="006E3B8F"/>
    <w:rsid w:val="006F51C6"/>
    <w:rsid w:val="006F57DE"/>
    <w:rsid w:val="0070721A"/>
    <w:rsid w:val="00711BFA"/>
    <w:rsid w:val="00715AF3"/>
    <w:rsid w:val="00722481"/>
    <w:rsid w:val="0074191B"/>
    <w:rsid w:val="00744035"/>
    <w:rsid w:val="00747582"/>
    <w:rsid w:val="007651FD"/>
    <w:rsid w:val="00777357"/>
    <w:rsid w:val="007821DD"/>
    <w:rsid w:val="00786B68"/>
    <w:rsid w:val="00791DF2"/>
    <w:rsid w:val="00797F61"/>
    <w:rsid w:val="007A302E"/>
    <w:rsid w:val="007A481A"/>
    <w:rsid w:val="007C3C14"/>
    <w:rsid w:val="007D66F1"/>
    <w:rsid w:val="007D68A7"/>
    <w:rsid w:val="007E1061"/>
    <w:rsid w:val="007F59E9"/>
    <w:rsid w:val="0080007D"/>
    <w:rsid w:val="00802475"/>
    <w:rsid w:val="0080546C"/>
    <w:rsid w:val="00814EAC"/>
    <w:rsid w:val="008230A3"/>
    <w:rsid w:val="00823A71"/>
    <w:rsid w:val="0082774A"/>
    <w:rsid w:val="00846FC0"/>
    <w:rsid w:val="00856A0D"/>
    <w:rsid w:val="00871FB7"/>
    <w:rsid w:val="008759AE"/>
    <w:rsid w:val="008776B1"/>
    <w:rsid w:val="00885CE0"/>
    <w:rsid w:val="00897D11"/>
    <w:rsid w:val="008A024F"/>
    <w:rsid w:val="008A3C5D"/>
    <w:rsid w:val="008B0930"/>
    <w:rsid w:val="008B2DEB"/>
    <w:rsid w:val="008C273A"/>
    <w:rsid w:val="008C52F8"/>
    <w:rsid w:val="008E2C94"/>
    <w:rsid w:val="008F7260"/>
    <w:rsid w:val="0090355E"/>
    <w:rsid w:val="00903A80"/>
    <w:rsid w:val="00910408"/>
    <w:rsid w:val="00912B70"/>
    <w:rsid w:val="009147CC"/>
    <w:rsid w:val="00922DC3"/>
    <w:rsid w:val="00940505"/>
    <w:rsid w:val="009632B0"/>
    <w:rsid w:val="00966441"/>
    <w:rsid w:val="00976F65"/>
    <w:rsid w:val="0098227E"/>
    <w:rsid w:val="00992309"/>
    <w:rsid w:val="00992D62"/>
    <w:rsid w:val="009A1ABC"/>
    <w:rsid w:val="009A1EED"/>
    <w:rsid w:val="009C731E"/>
    <w:rsid w:val="009D3308"/>
    <w:rsid w:val="009D5D8C"/>
    <w:rsid w:val="009E3850"/>
    <w:rsid w:val="009E6460"/>
    <w:rsid w:val="00A04946"/>
    <w:rsid w:val="00A0739A"/>
    <w:rsid w:val="00A119B6"/>
    <w:rsid w:val="00A11CBF"/>
    <w:rsid w:val="00A239EA"/>
    <w:rsid w:val="00A244F4"/>
    <w:rsid w:val="00A35175"/>
    <w:rsid w:val="00A46FFE"/>
    <w:rsid w:val="00A55F07"/>
    <w:rsid w:val="00A63069"/>
    <w:rsid w:val="00A84852"/>
    <w:rsid w:val="00A90300"/>
    <w:rsid w:val="00A92B68"/>
    <w:rsid w:val="00A940F5"/>
    <w:rsid w:val="00AA2DEF"/>
    <w:rsid w:val="00AC0AEA"/>
    <w:rsid w:val="00AC44ED"/>
    <w:rsid w:val="00AD7BF4"/>
    <w:rsid w:val="00AE7EA9"/>
    <w:rsid w:val="00AF682D"/>
    <w:rsid w:val="00B01D74"/>
    <w:rsid w:val="00B11864"/>
    <w:rsid w:val="00B16CC6"/>
    <w:rsid w:val="00B20921"/>
    <w:rsid w:val="00B20A44"/>
    <w:rsid w:val="00B225AE"/>
    <w:rsid w:val="00B3356E"/>
    <w:rsid w:val="00B477FE"/>
    <w:rsid w:val="00B5109F"/>
    <w:rsid w:val="00B52C47"/>
    <w:rsid w:val="00B61ADD"/>
    <w:rsid w:val="00B62864"/>
    <w:rsid w:val="00B636BC"/>
    <w:rsid w:val="00B65BA9"/>
    <w:rsid w:val="00B913C6"/>
    <w:rsid w:val="00B96A87"/>
    <w:rsid w:val="00BB0A9C"/>
    <w:rsid w:val="00BB471F"/>
    <w:rsid w:val="00BB5581"/>
    <w:rsid w:val="00BC4482"/>
    <w:rsid w:val="00BC7E37"/>
    <w:rsid w:val="00BE03CE"/>
    <w:rsid w:val="00BE57B7"/>
    <w:rsid w:val="00BE5940"/>
    <w:rsid w:val="00BF629D"/>
    <w:rsid w:val="00C003D3"/>
    <w:rsid w:val="00C0239D"/>
    <w:rsid w:val="00C05389"/>
    <w:rsid w:val="00C20788"/>
    <w:rsid w:val="00C212B2"/>
    <w:rsid w:val="00C234E3"/>
    <w:rsid w:val="00C2427A"/>
    <w:rsid w:val="00C3234B"/>
    <w:rsid w:val="00C42D98"/>
    <w:rsid w:val="00C568BD"/>
    <w:rsid w:val="00C57620"/>
    <w:rsid w:val="00C6033E"/>
    <w:rsid w:val="00C65CBD"/>
    <w:rsid w:val="00C70EED"/>
    <w:rsid w:val="00C70FA0"/>
    <w:rsid w:val="00C71586"/>
    <w:rsid w:val="00C7472B"/>
    <w:rsid w:val="00C8474B"/>
    <w:rsid w:val="00C85FCE"/>
    <w:rsid w:val="00C91DB9"/>
    <w:rsid w:val="00CA6D0C"/>
    <w:rsid w:val="00CB4E86"/>
    <w:rsid w:val="00CC4C74"/>
    <w:rsid w:val="00CD1078"/>
    <w:rsid w:val="00CD5A8D"/>
    <w:rsid w:val="00CE0462"/>
    <w:rsid w:val="00CE0F7B"/>
    <w:rsid w:val="00CE450E"/>
    <w:rsid w:val="00CE6912"/>
    <w:rsid w:val="00CF0870"/>
    <w:rsid w:val="00CF1FF5"/>
    <w:rsid w:val="00CF2846"/>
    <w:rsid w:val="00D03E09"/>
    <w:rsid w:val="00D243DC"/>
    <w:rsid w:val="00D44C7B"/>
    <w:rsid w:val="00D53BA7"/>
    <w:rsid w:val="00D554B2"/>
    <w:rsid w:val="00D55571"/>
    <w:rsid w:val="00D65592"/>
    <w:rsid w:val="00DA47C0"/>
    <w:rsid w:val="00DA5B73"/>
    <w:rsid w:val="00DD0907"/>
    <w:rsid w:val="00DE62FB"/>
    <w:rsid w:val="00DF5835"/>
    <w:rsid w:val="00E002B1"/>
    <w:rsid w:val="00E05324"/>
    <w:rsid w:val="00E05BF1"/>
    <w:rsid w:val="00E07C48"/>
    <w:rsid w:val="00E12F02"/>
    <w:rsid w:val="00E132CF"/>
    <w:rsid w:val="00E32561"/>
    <w:rsid w:val="00E35CA4"/>
    <w:rsid w:val="00E4061E"/>
    <w:rsid w:val="00E41EB9"/>
    <w:rsid w:val="00E507FB"/>
    <w:rsid w:val="00E54ED4"/>
    <w:rsid w:val="00E55496"/>
    <w:rsid w:val="00E55699"/>
    <w:rsid w:val="00E62628"/>
    <w:rsid w:val="00E62DEF"/>
    <w:rsid w:val="00E67953"/>
    <w:rsid w:val="00E80273"/>
    <w:rsid w:val="00E831FD"/>
    <w:rsid w:val="00EA7B7B"/>
    <w:rsid w:val="00EB4779"/>
    <w:rsid w:val="00ED353B"/>
    <w:rsid w:val="00ED44A3"/>
    <w:rsid w:val="00ED51C0"/>
    <w:rsid w:val="00ED57C3"/>
    <w:rsid w:val="00EE6B2C"/>
    <w:rsid w:val="00EF427F"/>
    <w:rsid w:val="00F05A64"/>
    <w:rsid w:val="00F10DF6"/>
    <w:rsid w:val="00F11DDF"/>
    <w:rsid w:val="00F165DF"/>
    <w:rsid w:val="00F22688"/>
    <w:rsid w:val="00F2489B"/>
    <w:rsid w:val="00F31648"/>
    <w:rsid w:val="00F82461"/>
    <w:rsid w:val="00F82944"/>
    <w:rsid w:val="00FA03B9"/>
    <w:rsid w:val="00FA39CC"/>
    <w:rsid w:val="00FA6022"/>
    <w:rsid w:val="00FC4080"/>
    <w:rsid w:val="00FE084F"/>
    <w:rsid w:val="021A09FD"/>
    <w:rsid w:val="064222D0"/>
    <w:rsid w:val="20715DE4"/>
    <w:rsid w:val="225E36C9"/>
    <w:rsid w:val="29E379A4"/>
    <w:rsid w:val="320A5AE9"/>
    <w:rsid w:val="32A269D1"/>
    <w:rsid w:val="3DCC3E6C"/>
    <w:rsid w:val="3FA2548C"/>
    <w:rsid w:val="46A1726F"/>
    <w:rsid w:val="4A464412"/>
    <w:rsid w:val="53C315B8"/>
    <w:rsid w:val="55961CE5"/>
    <w:rsid w:val="56B4339C"/>
    <w:rsid w:val="58E37E4F"/>
    <w:rsid w:val="686204F2"/>
    <w:rsid w:val="6F17757A"/>
    <w:rsid w:val="6F187D74"/>
    <w:rsid w:val="774902DE"/>
    <w:rsid w:val="792975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int="eastAsia" w:ascii="宋体" w:hAnsi="Courier New"/>
      <w:szCs w:val="20"/>
    </w:rPr>
  </w:style>
  <w:style w:type="paragraph" w:styleId="3">
    <w:name w:val="Date"/>
    <w:basedOn w:val="1"/>
    <w:next w:val="1"/>
    <w:link w:val="11"/>
    <w:uiPriority w:val="0"/>
    <w:pPr>
      <w:ind w:left="100" w:leftChars="2500"/>
    </w:p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30" w:after="30" w:line="390" w:lineRule="atLeast"/>
      <w:ind w:firstLine="480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日期 Char"/>
    <w:link w:val="3"/>
    <w:uiPriority w:val="0"/>
    <w:rPr>
      <w:kern w:val="2"/>
      <w:sz w:val="21"/>
      <w:szCs w:val="24"/>
    </w:rPr>
  </w:style>
  <w:style w:type="character" w:customStyle="1" w:styleId="12">
    <w:name w:val="页脚 Char"/>
    <w:link w:val="4"/>
    <w:uiPriority w:val="0"/>
    <w:rPr>
      <w:kern w:val="2"/>
      <w:sz w:val="18"/>
      <w:szCs w:val="18"/>
    </w:rPr>
  </w:style>
  <w:style w:type="character" w:customStyle="1" w:styleId="13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308</Words>
  <Characters>308</Characters>
  <Lines>3</Lines>
  <Paragraphs>1</Paragraphs>
  <TotalTime>0</TotalTime>
  <ScaleCrop>false</ScaleCrop>
  <LinksUpToDate>false</LinksUpToDate>
  <CharactersWithSpaces>458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2014-02-14T06:45:00Z</dcterms:created>
  <dc:creator>user</dc:creator>
  <cp:lastModifiedBy>黄明标</cp:lastModifiedBy>
  <cp:lastPrinted>2010-09-10T00:59:00Z</cp:lastPrinted>
  <dcterms:modified xsi:type="dcterms:W3CDTF">2025-02-28T01:23:32Z</dcterms:modified>
  <dc:title>2009-2010学年第1学期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C4909994FC9E4281BF4534A9F0100A25_13</vt:lpwstr>
  </property>
</Properties>
</file>