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附件4：</w:t>
      </w:r>
      <w:bookmarkStart w:id="0" w:name="_GoBack"/>
      <w:bookmarkEnd w:id="0"/>
    </w:p>
    <w:p w14:paraId="7E8E5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北京师范大学珠海校区</w:t>
      </w:r>
      <w:r>
        <w:rPr>
          <w:rFonts w:hint="eastAsia" w:ascii="黑体" w:hAnsi="黑体" w:eastAsia="黑体"/>
          <w:b/>
          <w:sz w:val="32"/>
          <w:szCs w:val="32"/>
        </w:rPr>
        <w:t>辅修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补</w:t>
      </w:r>
      <w:r>
        <w:rPr>
          <w:rFonts w:hint="eastAsia" w:ascii="黑体" w:hAnsi="黑体" w:eastAsia="黑体"/>
          <w:b/>
          <w:sz w:val="32"/>
          <w:szCs w:val="32"/>
        </w:rPr>
        <w:t>报名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补充认定）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3192"/>
        <w:gridCol w:w="1240"/>
        <w:gridCol w:w="45"/>
        <w:gridCol w:w="1963"/>
      </w:tblGrid>
      <w:tr w14:paraId="477E0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56" w:type="dxa"/>
            <w:vAlign w:val="center"/>
          </w:tcPr>
          <w:p w14:paraId="005353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3192" w:type="dxa"/>
            <w:vAlign w:val="center"/>
          </w:tcPr>
          <w:p w14:paraId="601C56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9F453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08" w:type="dxa"/>
            <w:gridSpan w:val="2"/>
            <w:vAlign w:val="center"/>
          </w:tcPr>
          <w:p w14:paraId="30B142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E01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56" w:type="dxa"/>
            <w:vAlign w:val="center"/>
          </w:tcPr>
          <w:p w14:paraId="2F27C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192" w:type="dxa"/>
            <w:vAlign w:val="center"/>
          </w:tcPr>
          <w:p w14:paraId="604F8A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DC8B7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主修年级</w:t>
            </w:r>
          </w:p>
        </w:tc>
        <w:tc>
          <w:tcPr>
            <w:tcW w:w="2008" w:type="dxa"/>
            <w:gridSpan w:val="2"/>
            <w:vAlign w:val="center"/>
          </w:tcPr>
          <w:p w14:paraId="4B8E58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433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56" w:type="dxa"/>
            <w:vAlign w:val="center"/>
          </w:tcPr>
          <w:p w14:paraId="682353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192" w:type="dxa"/>
            <w:vAlign w:val="center"/>
          </w:tcPr>
          <w:p w14:paraId="1381FD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FE10B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08" w:type="dxa"/>
            <w:gridSpan w:val="2"/>
            <w:vAlign w:val="center"/>
          </w:tcPr>
          <w:p w14:paraId="5D0375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E1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856" w:type="dxa"/>
            <w:vAlign w:val="center"/>
          </w:tcPr>
          <w:p w14:paraId="24F3EA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申请类别</w:t>
            </w:r>
          </w:p>
        </w:tc>
        <w:tc>
          <w:tcPr>
            <w:tcW w:w="6440" w:type="dxa"/>
            <w:gridSpan w:val="4"/>
            <w:vAlign w:val="center"/>
          </w:tcPr>
          <w:p w14:paraId="62276C2A">
            <w:pPr>
              <w:pStyle w:val="7"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辅修专业补报名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辅修学士学位补报名 </w:t>
            </w:r>
          </w:p>
          <w:p w14:paraId="0C0C84F4">
            <w:pPr>
              <w:pStyle w:val="7"/>
              <w:numPr>
                <w:ilvl w:val="0"/>
                <w:numId w:val="0"/>
              </w:numPr>
              <w:wordWrap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补充认定辅修资格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补充认定辅修学士学位资格</w:t>
            </w:r>
          </w:p>
        </w:tc>
      </w:tr>
      <w:tr w14:paraId="7AC2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56" w:type="dxa"/>
            <w:vAlign w:val="center"/>
          </w:tcPr>
          <w:p w14:paraId="63C97A7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申报辅修专业</w:t>
            </w:r>
          </w:p>
        </w:tc>
        <w:tc>
          <w:tcPr>
            <w:tcW w:w="3192" w:type="dxa"/>
            <w:vAlign w:val="center"/>
          </w:tcPr>
          <w:p w14:paraId="5E58BA5C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347C9CE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辅修</w:t>
            </w:r>
          </w:p>
          <w:p w14:paraId="509055F6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963" w:type="dxa"/>
            <w:vAlign w:val="center"/>
          </w:tcPr>
          <w:p w14:paraId="1B318A4E"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A57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5048" w:type="dxa"/>
            <w:gridSpan w:val="2"/>
            <w:vAlign w:val="center"/>
          </w:tcPr>
          <w:p w14:paraId="1978C9E6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已修读辅修课程学分数（补充认定需要填写）</w:t>
            </w:r>
          </w:p>
        </w:tc>
        <w:tc>
          <w:tcPr>
            <w:tcW w:w="3248" w:type="dxa"/>
            <w:gridSpan w:val="3"/>
            <w:vAlign w:val="center"/>
          </w:tcPr>
          <w:p w14:paraId="61DA756A">
            <w:pPr>
              <w:pStyle w:val="7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A5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8296" w:type="dxa"/>
            <w:gridSpan w:val="5"/>
            <w:vAlign w:val="center"/>
          </w:tcPr>
          <w:p w14:paraId="4BB1B78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申请原因说明：</w:t>
            </w:r>
          </w:p>
          <w:p w14:paraId="1EB884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1548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41D7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3B7F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329BFE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7D7B3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6AE1D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94A2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11EDD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申请人签名：             联系电话：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40CE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1856" w:type="dxa"/>
            <w:vAlign w:val="center"/>
          </w:tcPr>
          <w:p w14:paraId="02430A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辅修</w:t>
            </w:r>
          </w:p>
          <w:p w14:paraId="046569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 w14:paraId="43B7D6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440" w:type="dxa"/>
            <w:gridSpan w:val="4"/>
            <w:vAlign w:val="center"/>
          </w:tcPr>
          <w:p w14:paraId="706F7B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 w14:paraId="5ED9DE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74492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87DF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2905B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46AE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DB4B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主管教学副院长（签章）：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年  月  日</w:t>
            </w:r>
          </w:p>
        </w:tc>
      </w:tr>
    </w:tbl>
    <w:p w14:paraId="39632E13"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</w:t>
      </w:r>
    </w:p>
    <w:p w14:paraId="5EF86231"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此表一份教务部留存。</w:t>
      </w:r>
    </w:p>
    <w:p w14:paraId="1AF76FE5"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2.申请补充认定辅修资格时，学生至少已修读辅修专业学分15学分（含）以上；申请补充认定辅修学士学位资格时，学生至少已修读辅修学士学位专业学分26学分（含）以上。</w:t>
      </w:r>
    </w:p>
    <w:p w14:paraId="6F991F37">
      <w:pPr>
        <w:jc w:val="left"/>
        <w:rPr>
          <w:rFonts w:ascii="黑体" w:hAnsi="黑体" w:eastAsia="黑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申请补充认定时，学生应提供相应的成绩单（包括申请时尚未考试的已选课程清单），同时填写辅修补缴费申请表，经辅修学院审核批准后，教务部负责将相应课程从主修成绩单转入辅修成绩单，学生按规定补缴辅修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ZTk4ODBiODg5NDUyYmRhYTAwMmFiNTc3ZGIxOWYifQ=="/>
  </w:docVars>
  <w:rsids>
    <w:rsidRoot w:val="00872776"/>
    <w:rsid w:val="00084683"/>
    <w:rsid w:val="00127BEE"/>
    <w:rsid w:val="001A7498"/>
    <w:rsid w:val="001E022F"/>
    <w:rsid w:val="004D6679"/>
    <w:rsid w:val="00627567"/>
    <w:rsid w:val="007F38AF"/>
    <w:rsid w:val="00812074"/>
    <w:rsid w:val="00872776"/>
    <w:rsid w:val="00AF2AFB"/>
    <w:rsid w:val="00CE3256"/>
    <w:rsid w:val="00D47908"/>
    <w:rsid w:val="00E03DA4"/>
    <w:rsid w:val="00FD0DA6"/>
    <w:rsid w:val="056D52E8"/>
    <w:rsid w:val="0774357C"/>
    <w:rsid w:val="0A1928E4"/>
    <w:rsid w:val="0E1E33F4"/>
    <w:rsid w:val="0EDF4ED1"/>
    <w:rsid w:val="14F46542"/>
    <w:rsid w:val="1FCB4F5A"/>
    <w:rsid w:val="2B9674FE"/>
    <w:rsid w:val="2D23435A"/>
    <w:rsid w:val="3E2A25FB"/>
    <w:rsid w:val="41036525"/>
    <w:rsid w:val="457572C5"/>
    <w:rsid w:val="4B4E6207"/>
    <w:rsid w:val="4D76426D"/>
    <w:rsid w:val="574808E2"/>
    <w:rsid w:val="590649AC"/>
    <w:rsid w:val="5B48376A"/>
    <w:rsid w:val="5CF8285E"/>
    <w:rsid w:val="5E932384"/>
    <w:rsid w:val="60FB291D"/>
    <w:rsid w:val="6258104E"/>
    <w:rsid w:val="64E845A3"/>
    <w:rsid w:val="653A7E8C"/>
    <w:rsid w:val="6BBF3239"/>
    <w:rsid w:val="71BE3034"/>
    <w:rsid w:val="74B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361</Characters>
  <Lines>1</Lines>
  <Paragraphs>1</Paragraphs>
  <TotalTime>0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2022-06-23T09:32:00Z</dcterms:created>
  <dc:creator>huwei</dc:creator>
  <cp:lastModifiedBy>bluesnow</cp:lastModifiedBy>
  <cp:lastPrinted>2022-06-23T09:50:00Z</cp:lastPrinted>
  <dcterms:modified xsi:type="dcterms:W3CDTF">2025-02-24T07:51:20Z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9F487FBFF6364DC29B983FA008656A0B_12</vt:lpwstr>
  </property>
  <property fmtid="{D5CDD505-2E9C-101B-9397-08002B2CF9AE}" pid="4" name="KSOTemplateDocerSaveRecord">
    <vt:lpwstr>eyJoZGlkIjoiYzg0OWZkNjg2ZmQ0OWJmMmQ4Y2M5MzA5NTUzZDU0YTQiLCJ1c2VySWQiOiI0MjgyMTU2NDcifQ==</vt:lpwstr>
  </property>
</Properties>
</file>