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F6750">
      <w:pPr>
        <w:jc w:val="left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</w:rPr>
        <w:t>附件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1：</w:t>
      </w:r>
      <w:bookmarkStart w:id="0" w:name="_GoBack"/>
      <w:bookmarkEnd w:id="0"/>
    </w:p>
    <w:p w14:paraId="27844C15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缴费指引</w:t>
      </w:r>
    </w:p>
    <w:p w14:paraId="657C7002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1、登录数字京师(珠海)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sz w:val="24"/>
          <w:szCs w:val="24"/>
        </w:rPr>
        <w:t>网址是</w:t>
      </w:r>
      <w:r>
        <w:fldChar w:fldCharType="begin"/>
      </w:r>
      <w:r>
        <w:instrText xml:space="preserve"> HYPERLINK "http://onezh.bnu.edu.cn" </w:instrText>
      </w:r>
      <w:r>
        <w:fldChar w:fldCharType="separate"/>
      </w:r>
      <w:r>
        <w:rPr>
          <w:rStyle w:val="4"/>
          <w:rFonts w:ascii="仿宋" w:hAnsi="仿宋" w:eastAsia="仿宋"/>
          <w:sz w:val="24"/>
          <w:szCs w:val="24"/>
        </w:rPr>
        <w:t>http://onezh.bnu.edu.cn</w:t>
      </w:r>
      <w:r>
        <w:rPr>
          <w:rStyle w:val="4"/>
          <w:rFonts w:ascii="仿宋" w:hAnsi="仿宋" w:eastAsia="仿宋"/>
          <w:sz w:val="24"/>
          <w:szCs w:val="24"/>
        </w:rPr>
        <w:fldChar w:fldCharType="end"/>
      </w:r>
    </w:p>
    <w:p w14:paraId="7CE2D391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、点击缴费系统进入</w:t>
      </w:r>
    </w:p>
    <w:p w14:paraId="2276674B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867275" cy="25946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314" cy="259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E6E29">
      <w:pPr>
        <w:rPr>
          <w:rFonts w:ascii="仿宋" w:hAnsi="仿宋" w:eastAsia="仿宋"/>
          <w:sz w:val="24"/>
          <w:szCs w:val="24"/>
        </w:rPr>
      </w:pPr>
    </w:p>
    <w:p w14:paraId="488F72D3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3、点击缴费中心</w:t>
      </w:r>
    </w:p>
    <w:p w14:paraId="549E0206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857750" cy="15557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3200" cy="15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E53D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4、支付</w:t>
      </w:r>
    </w:p>
    <w:p w14:paraId="4BE32233"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inline distT="0" distB="0" distL="0" distR="0">
            <wp:extent cx="4791075" cy="16935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2080" cy="170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4040A"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注意：金额将在一卡通账号中划扣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87"/>
    <w:rsid w:val="00181487"/>
    <w:rsid w:val="00274B78"/>
    <w:rsid w:val="002A467C"/>
    <w:rsid w:val="00340FB7"/>
    <w:rsid w:val="00376B52"/>
    <w:rsid w:val="00584B2C"/>
    <w:rsid w:val="005E4534"/>
    <w:rsid w:val="00960981"/>
    <w:rsid w:val="30C8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83</Characters>
  <Lines>1</Lines>
  <Paragraphs>1</Paragraphs>
  <TotalTime>2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2021-05-17T09:12:00Z</dcterms:created>
  <dc:creator>叶翔翔</dc:creator>
  <cp:lastModifiedBy>bluesnow</cp:lastModifiedBy>
  <dcterms:modified xsi:type="dcterms:W3CDTF">2025-02-24T07:45:53Z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eyJoZGlkIjoiYzg0OWZkNjg2ZmQ0OWJmMmQ4Y2M5MzA5NTUzZDU0YTQiLCJ1c2VySWQiOiI0MjgyMTU2NDcifQ==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4146D72078ED4338BE8A36A2E4F22400_12</vt:lpwstr>
  </property>
</Properties>
</file>