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F2423">
      <w:pPr>
        <w:adjustRightInd w:val="0"/>
        <w:snapToGrid w:val="0"/>
        <w:spacing w:before="156" w:beforeLines="50" w:after="156" w:afterLines="50"/>
        <w:jc w:val="center"/>
        <w:rPr>
          <w:rFonts w:ascii="方正小标宋简体" w:hAnsi="Times New Roman" w:eastAsia="方正小标宋简体" w:cs="Times New Roman"/>
          <w:b/>
          <w:color w:val="FF0000"/>
          <w:sz w:val="32"/>
          <w:szCs w:val="32"/>
        </w:rPr>
      </w:pPr>
      <w:bookmarkStart w:id="0" w:name="OLE_LINK1"/>
      <w:r>
        <w:rPr>
          <w:rFonts w:ascii="方正小标宋简体" w:hAnsi="Times New Roman" w:eastAsia="方正小标宋简体" w:cs="Times New Roman"/>
          <w:b/>
          <w:color w:val="FF0000"/>
          <w:sz w:val="32"/>
          <w:szCs w:val="32"/>
        </w:rPr>
        <w:t>中共北京师范大学委员会教师工作部（教师发展中心）</w:t>
      </w:r>
    </w:p>
    <w:p w14:paraId="7F5C5A90"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教工通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〔</w:t>
      </w:r>
      <w:r>
        <w:rPr>
          <w:rFonts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4〕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52</w:t>
      </w:r>
      <w:r>
        <w:rPr>
          <w:rFonts w:ascii="Times New Roman" w:hAnsi="Times New Roman" w:eastAsia="仿宋_GB2312" w:cs="Times New Roman"/>
          <w:sz w:val="28"/>
          <w:szCs w:val="28"/>
        </w:rPr>
        <w:t>号</w:t>
      </w:r>
    </w:p>
    <w:p w14:paraId="16CA524C">
      <w:pPr>
        <w:adjustRightInd w:val="0"/>
        <w:snapToGrid w:val="0"/>
        <w:spacing w:before="156" w:beforeLines="50" w:after="156" w:afterLines="50"/>
        <w:ind w:firstLine="576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295900" cy="247650"/>
                <wp:effectExtent l="0" t="19050" r="19050" b="3810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0" cy="247650"/>
                          <a:chOff x="1980" y="3585"/>
                          <a:chExt cx="7920" cy="390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715" y="3585"/>
                            <a:ext cx="450" cy="39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980" y="3780"/>
                            <a:ext cx="364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55" y="3780"/>
                            <a:ext cx="364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.5pt;height:19.5pt;width:417pt;mso-position-horizontal:left;mso-position-horizontal-relative:margin;z-index:251659264;mso-width-relative:page;mso-height-relative:page;" coordorigin="1980,3585" coordsize="7920,390" o:gfxdata="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pah6q1gAAAAUBAAAPAAAAAAAAAAEAIAAAACIAAABkcnMvZG93bnJl&#10;di54bWxQSwECFAAUAAAACACHTuJAgTgaShwDAABXCQAADgAAAAAAAAABACAAAAAlAQAAZHJzL2Uy&#10;b0RvYy54bWxQSwUGAAAAAAYABgBZAQAAswYAAAAA&#10;">
                <o:lock v:ext="edit" aspectratio="f"/>
                <v:shape id="AutoShape 11" o:spid="_x0000_s1026" style="position:absolute;left:5715;top:3585;height:390;width:450;" fillcolor="#FF0000" filled="t" stroked="t" coordsize="450,390" o:gfxdata="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AlYHvQAA&#10;ANsAAAAPAAAAAAAAAAEAIAAAACIAAABkcnMvZG93bnJldi54bWxQSwECFAAUAAAACACHTuJAMy8F&#10;njsAAAA5AAAAEAAAAAAAAAABACAAAAAMAQAAZHJzL3NoYXBleG1sLnhtbFBLBQYAAAAABgAGAFsB&#10;AAC2AwAAAAA=&#10;" path="m0,148l171,148,225,0,278,148,449,148,310,241,364,389,225,297,85,389,139,241xe">
                  <v:path o:connectlocs="225,0;0,148;85,389;364,389;449,148" o:connectangles="247,164,82,82,0"/>
                  <v:fill on="t" focussize="0,0"/>
                  <v:stroke color="#FF0000" miterlimit="8" joinstyle="miter"/>
                  <v:imagedata o:title=""/>
                  <o:lock v:ext="edit" aspectratio="f"/>
                </v:shape>
                <v:shape id="AutoShape 12" o:spid="_x0000_s1026" o:spt="32" type="#_x0000_t32" style="position:absolute;left:1980;top:3780;height:0;width:3645;" filled="f" stroked="t" coordsize="21600,21600" o:gfxdata="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7Iyl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  <v:shape id="AutoShape 13" o:spid="_x0000_s1026" o:spt="32" type="#_x0000_t32" style="position:absolute;left:6255;top:3780;height:0;width:3645;" filled="f" stroked="t" coordsize="21600,21600" o:gfxdata="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T4S0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C282FB7">
      <w:pPr>
        <w:adjustRightInd w:val="0"/>
        <w:snapToGrid w:val="0"/>
        <w:rPr>
          <w:rFonts w:ascii="Times New Roman" w:hAnsi="Times New Roman" w:eastAsia="仿宋_GB2312" w:cs="Times New Roman"/>
          <w:color w:val="40404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404040"/>
          <w:sz w:val="30"/>
          <w:szCs w:val="30"/>
        </w:rPr>
        <w:t xml:space="preserve"> </w:t>
      </w:r>
      <w:bookmarkEnd w:id="0"/>
    </w:p>
    <w:p w14:paraId="4E9C5F7D">
      <w:pPr>
        <w:widowControl/>
        <w:jc w:val="center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2024年教师教学发展基金项目中期检查的通知</w:t>
      </w:r>
    </w:p>
    <w:p w14:paraId="2F7F6771">
      <w:pPr>
        <w:pStyle w:val="6"/>
        <w:shd w:val="clear" w:color="auto" w:fill="FFFFFF"/>
        <w:wordWrap w:val="0"/>
        <w:spacing w:before="0" w:beforeAutospacing="0" w:after="0" w:afterAutospacing="0" w:line="560" w:lineRule="atLeast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</w:p>
    <w:p w14:paraId="2F7386F0">
      <w:pPr>
        <w:pStyle w:val="6"/>
        <w:shd w:val="clear" w:color="auto" w:fill="FFFFFF"/>
        <w:wordWrap w:val="0"/>
        <w:spacing w:before="0" w:beforeAutospacing="0" w:after="0" w:afterAutospacing="0" w:line="560" w:lineRule="atLeast"/>
        <w:jc w:val="both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 xml:space="preserve">各位项目负责人： </w:t>
      </w:r>
      <w:bookmarkStart w:id="1" w:name="_GoBack"/>
      <w:bookmarkEnd w:id="1"/>
    </w:p>
    <w:p w14:paraId="158BCA6A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为加强对 2024年教师教学发展基金项目的跟踪管理，进一步保证项目质量和实施效果，现组织开展 2024年教师教学发展基金项目中期检查工作，现将有关事项通知如下：</w:t>
      </w:r>
    </w:p>
    <w:p w14:paraId="759CB268">
      <w:pPr>
        <w:pStyle w:val="6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检查范围</w:t>
      </w:r>
    </w:p>
    <w:p w14:paraId="4EC31CFB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2024年5月获批立项的41项研究项目。</w:t>
      </w:r>
    </w:p>
    <w:p w14:paraId="6ED2B051">
      <w:pPr>
        <w:pStyle w:val="6"/>
        <w:numPr>
          <w:ilvl w:val="0"/>
          <w:numId w:val="1"/>
        </w:numPr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中期检查工作</w:t>
      </w:r>
    </w:p>
    <w:p w14:paraId="2CCC2B83">
      <w:pPr>
        <w:pStyle w:val="6"/>
        <w:numPr>
          <w:ilvl w:val="0"/>
          <w:numId w:val="2"/>
        </w:numPr>
        <w:shd w:val="clear" w:color="auto" w:fill="FFFFFF"/>
        <w:wordWrap w:val="0"/>
        <w:spacing w:before="0" w:beforeAutospacing="0" w:after="0" w:afterAutospacing="0" w:line="560" w:lineRule="atLeast"/>
        <w:ind w:left="56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检查安排</w:t>
      </w:r>
    </w:p>
    <w:p w14:paraId="2108946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1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ascii="仿宋" w:hAnsi="仿宋" w:eastAsia="仿宋" w:cs="仿宋"/>
          <w:sz w:val="28"/>
          <w:szCs w:val="28"/>
          <w:shd w:val="clear" w:color="auto" w:fill="FFFFFF"/>
        </w:rPr>
        <w:t>根据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年教师教学发展基金项目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立项及经费拨付通知》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教工通〔2024〕19号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项目负责人须按照国家和我校财务要求使用与管理项目经费。项目经费须在2024年使用完结，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本次主要督导内容为项目进展及经费执行情况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。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对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经费执行严重滞后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（未达到80%）项目，11月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中旬将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收回剩余经费，由教工部统筹调配。</w:t>
      </w:r>
    </w:p>
    <w:p w14:paraId="155DA2FF">
      <w:pPr>
        <w:pStyle w:val="6"/>
        <w:numPr>
          <w:ilvl w:val="0"/>
          <w:numId w:val="2"/>
        </w:numPr>
        <w:shd w:val="clear" w:color="auto" w:fill="FFFFFF"/>
        <w:wordWrap w:val="0"/>
        <w:spacing w:before="0" w:beforeAutospacing="0" w:after="0" w:afterAutospacing="0" w:line="560" w:lineRule="atLeast"/>
        <w:ind w:left="560"/>
        <w:jc w:val="both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具体要求</w:t>
      </w:r>
    </w:p>
    <w:p w14:paraId="5E17BE33">
      <w:pPr>
        <w:widowControl/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请各位项目负责人按照实际研究情况填写《2024年教师教学发展基金项目中期检查评估表》（附件1）。并于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前将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评估表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（一式 1 份）提交至党委教师工作部（英东学术会堂 302），同时将电子版材料发送至邮箱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dwjsgzb@bnu.edu.cn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。 </w:t>
      </w:r>
    </w:p>
    <w:p w14:paraId="117DC636"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请各位负责人合理安排时间，确保按时完成研究工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结项工作将于12月底开展，请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做好结项准备。其余未尽事宜将另行通知。 </w:t>
      </w:r>
    </w:p>
    <w:p w14:paraId="2A58B9DB">
      <w:pPr>
        <w:widowControl/>
        <w:spacing w:line="600" w:lineRule="exact"/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</w:p>
    <w:p w14:paraId="2E2DE833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</w:p>
    <w:p w14:paraId="4517D13C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北京校区：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金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  电话 58804683</w:t>
      </w:r>
    </w:p>
    <w:p w14:paraId="1A00FBA7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珠海校区：教师发展中心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赵卓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电话0756-3621663</w:t>
      </w:r>
    </w:p>
    <w:p w14:paraId="4CE2A092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both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 w14:paraId="41F98642">
      <w:pPr>
        <w:widowControl/>
        <w:spacing w:line="60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附件：</w:t>
      </w:r>
    </w:p>
    <w:p w14:paraId="77BB4072">
      <w:pPr>
        <w:widowControl/>
        <w:numPr>
          <w:ilvl w:val="0"/>
          <w:numId w:val="3"/>
        </w:num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2024年教师教学发展基金项目中期检查评估表</w:t>
      </w:r>
    </w:p>
    <w:p w14:paraId="25F9823D">
      <w:pPr>
        <w:widowControl/>
        <w:numPr>
          <w:ilvl w:val="0"/>
          <w:numId w:val="3"/>
        </w:num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中检项目名单</w:t>
      </w:r>
    </w:p>
    <w:p w14:paraId="3261B52A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right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党委教师工作部（教师发展中心）</w:t>
      </w:r>
    </w:p>
    <w:p w14:paraId="1AB85CBF">
      <w:pPr>
        <w:pStyle w:val="6"/>
        <w:shd w:val="clear" w:color="auto" w:fill="FFFFFF"/>
        <w:wordWrap w:val="0"/>
        <w:spacing w:before="0" w:beforeAutospacing="0" w:after="0" w:afterAutospacing="0" w:line="560" w:lineRule="atLeast"/>
        <w:ind w:firstLine="560"/>
        <w:jc w:val="right"/>
        <w:rPr>
          <w:rFonts w:ascii="仿宋" w:hAnsi="仿宋" w:eastAsia="仿宋" w:cs="仿宋"/>
          <w:sz w:val="28"/>
          <w:szCs w:val="28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Hans"/>
        </w:rPr>
        <w:t>日</w:t>
      </w:r>
    </w:p>
    <w:sectPr>
      <w:pgSz w:w="11906" w:h="16838"/>
      <w:pgMar w:top="1440" w:right="1800" w:bottom="1440" w:left="1800" w:header="851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472A438-1388-404D-AE0C-D4ADDED473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607B3ED-FBCD-4307-9B59-86D8F700C1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780D5B-1D38-4D53-8B50-4759F25A90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A7435"/>
    <w:multiLevelType w:val="singleLevel"/>
    <w:tmpl w:val="2A3A743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301920B8"/>
    <w:multiLevelType w:val="singleLevel"/>
    <w:tmpl w:val="301920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4DC1F7"/>
    <w:multiLevelType w:val="singleLevel"/>
    <w:tmpl w:val="394DC1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MmNlZjFhOTRjZGYyNmNjYTc3NmJhYWQ1MTBjOTYifQ=="/>
  </w:docVars>
  <w:rsids>
    <w:rsidRoot w:val="00D03480"/>
    <w:rsid w:val="000111D4"/>
    <w:rsid w:val="00030345"/>
    <w:rsid w:val="000338B9"/>
    <w:rsid w:val="00035D4B"/>
    <w:rsid w:val="00054C7D"/>
    <w:rsid w:val="00072821"/>
    <w:rsid w:val="00087881"/>
    <w:rsid w:val="00096C62"/>
    <w:rsid w:val="000B02FD"/>
    <w:rsid w:val="001047A0"/>
    <w:rsid w:val="00104C2C"/>
    <w:rsid w:val="00114B93"/>
    <w:rsid w:val="00132DF0"/>
    <w:rsid w:val="001413AB"/>
    <w:rsid w:val="001422FA"/>
    <w:rsid w:val="00150BA1"/>
    <w:rsid w:val="00175AA8"/>
    <w:rsid w:val="00177669"/>
    <w:rsid w:val="001A20E5"/>
    <w:rsid w:val="001B1AC3"/>
    <w:rsid w:val="001B4A90"/>
    <w:rsid w:val="001D0742"/>
    <w:rsid w:val="001D5FB4"/>
    <w:rsid w:val="001E7E47"/>
    <w:rsid w:val="001F100B"/>
    <w:rsid w:val="001F4BB0"/>
    <w:rsid w:val="00200382"/>
    <w:rsid w:val="0020551C"/>
    <w:rsid w:val="00206579"/>
    <w:rsid w:val="00216902"/>
    <w:rsid w:val="002248E7"/>
    <w:rsid w:val="00240DE3"/>
    <w:rsid w:val="00250C95"/>
    <w:rsid w:val="00260B05"/>
    <w:rsid w:val="00261F68"/>
    <w:rsid w:val="00272631"/>
    <w:rsid w:val="002739E4"/>
    <w:rsid w:val="002772E1"/>
    <w:rsid w:val="00293967"/>
    <w:rsid w:val="002B54C9"/>
    <w:rsid w:val="002D15EC"/>
    <w:rsid w:val="002E56C3"/>
    <w:rsid w:val="002F2A8B"/>
    <w:rsid w:val="00325423"/>
    <w:rsid w:val="00350334"/>
    <w:rsid w:val="00351298"/>
    <w:rsid w:val="00353AD3"/>
    <w:rsid w:val="003950CB"/>
    <w:rsid w:val="003B229D"/>
    <w:rsid w:val="003B5C56"/>
    <w:rsid w:val="003C38CE"/>
    <w:rsid w:val="003E0FEB"/>
    <w:rsid w:val="003E2503"/>
    <w:rsid w:val="003F3AF9"/>
    <w:rsid w:val="004100C8"/>
    <w:rsid w:val="00452252"/>
    <w:rsid w:val="004873E6"/>
    <w:rsid w:val="004947E0"/>
    <w:rsid w:val="004A15AD"/>
    <w:rsid w:val="004A7415"/>
    <w:rsid w:val="004B318D"/>
    <w:rsid w:val="004D2DA4"/>
    <w:rsid w:val="004D3EAD"/>
    <w:rsid w:val="004E464A"/>
    <w:rsid w:val="004F264B"/>
    <w:rsid w:val="005047FE"/>
    <w:rsid w:val="005161D6"/>
    <w:rsid w:val="00546E25"/>
    <w:rsid w:val="0056000C"/>
    <w:rsid w:val="00576ECC"/>
    <w:rsid w:val="00584A9C"/>
    <w:rsid w:val="00587CB2"/>
    <w:rsid w:val="00593BF4"/>
    <w:rsid w:val="005B2B27"/>
    <w:rsid w:val="005B50C1"/>
    <w:rsid w:val="005B547A"/>
    <w:rsid w:val="005E0B18"/>
    <w:rsid w:val="005E2013"/>
    <w:rsid w:val="005F302B"/>
    <w:rsid w:val="005F3A3A"/>
    <w:rsid w:val="005F4392"/>
    <w:rsid w:val="00617A50"/>
    <w:rsid w:val="006317B6"/>
    <w:rsid w:val="006562CF"/>
    <w:rsid w:val="0066419B"/>
    <w:rsid w:val="00664F8F"/>
    <w:rsid w:val="00665B1E"/>
    <w:rsid w:val="0069083F"/>
    <w:rsid w:val="006B3A21"/>
    <w:rsid w:val="006B4815"/>
    <w:rsid w:val="006C20DB"/>
    <w:rsid w:val="006D0BDF"/>
    <w:rsid w:val="006E348C"/>
    <w:rsid w:val="006F2857"/>
    <w:rsid w:val="00705E6C"/>
    <w:rsid w:val="0072172D"/>
    <w:rsid w:val="00730009"/>
    <w:rsid w:val="00734158"/>
    <w:rsid w:val="00742903"/>
    <w:rsid w:val="00757AA6"/>
    <w:rsid w:val="00764C6C"/>
    <w:rsid w:val="00791927"/>
    <w:rsid w:val="007C6174"/>
    <w:rsid w:val="007D3D2B"/>
    <w:rsid w:val="00817784"/>
    <w:rsid w:val="008275B8"/>
    <w:rsid w:val="008522E1"/>
    <w:rsid w:val="00866C3F"/>
    <w:rsid w:val="00874B0E"/>
    <w:rsid w:val="008A02BB"/>
    <w:rsid w:val="008B2BEB"/>
    <w:rsid w:val="008E1D5D"/>
    <w:rsid w:val="00937AEE"/>
    <w:rsid w:val="009436B8"/>
    <w:rsid w:val="00944365"/>
    <w:rsid w:val="0095074A"/>
    <w:rsid w:val="0095113C"/>
    <w:rsid w:val="009703CF"/>
    <w:rsid w:val="00996C13"/>
    <w:rsid w:val="009A7F86"/>
    <w:rsid w:val="009B2F44"/>
    <w:rsid w:val="009D234D"/>
    <w:rsid w:val="009D263D"/>
    <w:rsid w:val="00A06351"/>
    <w:rsid w:val="00A2078B"/>
    <w:rsid w:val="00A3631A"/>
    <w:rsid w:val="00A64B89"/>
    <w:rsid w:val="00A75DF9"/>
    <w:rsid w:val="00A76EC9"/>
    <w:rsid w:val="00AC365E"/>
    <w:rsid w:val="00AC3D89"/>
    <w:rsid w:val="00AD4AF4"/>
    <w:rsid w:val="00AE55BF"/>
    <w:rsid w:val="00AF0CDA"/>
    <w:rsid w:val="00AF2318"/>
    <w:rsid w:val="00AF76C2"/>
    <w:rsid w:val="00B046AD"/>
    <w:rsid w:val="00B20539"/>
    <w:rsid w:val="00B3354B"/>
    <w:rsid w:val="00B57B83"/>
    <w:rsid w:val="00B92E0F"/>
    <w:rsid w:val="00BA7A85"/>
    <w:rsid w:val="00BB2194"/>
    <w:rsid w:val="00BB694E"/>
    <w:rsid w:val="00BF6EDA"/>
    <w:rsid w:val="00C03687"/>
    <w:rsid w:val="00C33A95"/>
    <w:rsid w:val="00C44E68"/>
    <w:rsid w:val="00C719A5"/>
    <w:rsid w:val="00C75E94"/>
    <w:rsid w:val="00C76AF5"/>
    <w:rsid w:val="00CA4E3B"/>
    <w:rsid w:val="00CA7EB1"/>
    <w:rsid w:val="00CB482D"/>
    <w:rsid w:val="00CC69AD"/>
    <w:rsid w:val="00CD0D8F"/>
    <w:rsid w:val="00CD27D0"/>
    <w:rsid w:val="00CF4BB6"/>
    <w:rsid w:val="00D00D9D"/>
    <w:rsid w:val="00D03480"/>
    <w:rsid w:val="00D17E3C"/>
    <w:rsid w:val="00D53C71"/>
    <w:rsid w:val="00D7336B"/>
    <w:rsid w:val="00D743EB"/>
    <w:rsid w:val="00D82487"/>
    <w:rsid w:val="00D82A30"/>
    <w:rsid w:val="00D87B57"/>
    <w:rsid w:val="00DC1166"/>
    <w:rsid w:val="00DC30E8"/>
    <w:rsid w:val="00DD1BC8"/>
    <w:rsid w:val="00DE510B"/>
    <w:rsid w:val="00E35BBD"/>
    <w:rsid w:val="00E61B88"/>
    <w:rsid w:val="00E631A4"/>
    <w:rsid w:val="00E65CB7"/>
    <w:rsid w:val="00E71E70"/>
    <w:rsid w:val="00E7745B"/>
    <w:rsid w:val="00E775F0"/>
    <w:rsid w:val="00E87141"/>
    <w:rsid w:val="00E91342"/>
    <w:rsid w:val="00E91DBE"/>
    <w:rsid w:val="00EB1C80"/>
    <w:rsid w:val="00ED23C0"/>
    <w:rsid w:val="00EF2901"/>
    <w:rsid w:val="00F06971"/>
    <w:rsid w:val="00F21348"/>
    <w:rsid w:val="00F25498"/>
    <w:rsid w:val="00F438DC"/>
    <w:rsid w:val="00F75484"/>
    <w:rsid w:val="00F82B1A"/>
    <w:rsid w:val="00F87662"/>
    <w:rsid w:val="03D60954"/>
    <w:rsid w:val="06E3121A"/>
    <w:rsid w:val="0BA54736"/>
    <w:rsid w:val="0C1D1FB3"/>
    <w:rsid w:val="0C2B0F6B"/>
    <w:rsid w:val="0E9A6E8A"/>
    <w:rsid w:val="0F7C426E"/>
    <w:rsid w:val="0F8276ED"/>
    <w:rsid w:val="119B76A5"/>
    <w:rsid w:val="12C75234"/>
    <w:rsid w:val="130F15ED"/>
    <w:rsid w:val="13E95232"/>
    <w:rsid w:val="156B4B24"/>
    <w:rsid w:val="191775ED"/>
    <w:rsid w:val="1A82066E"/>
    <w:rsid w:val="1B8F25BC"/>
    <w:rsid w:val="1ECC70CB"/>
    <w:rsid w:val="1F6E7EA0"/>
    <w:rsid w:val="23EB7FF4"/>
    <w:rsid w:val="27DB3EDB"/>
    <w:rsid w:val="29C26659"/>
    <w:rsid w:val="2E4104BE"/>
    <w:rsid w:val="3029612C"/>
    <w:rsid w:val="30A9726C"/>
    <w:rsid w:val="31154BED"/>
    <w:rsid w:val="32056FEC"/>
    <w:rsid w:val="328956E3"/>
    <w:rsid w:val="345907B5"/>
    <w:rsid w:val="36C30D2D"/>
    <w:rsid w:val="3744782D"/>
    <w:rsid w:val="37816D7C"/>
    <w:rsid w:val="3AFE18C6"/>
    <w:rsid w:val="3C3379CF"/>
    <w:rsid w:val="3CC63990"/>
    <w:rsid w:val="3FEF2DCA"/>
    <w:rsid w:val="416A5C7B"/>
    <w:rsid w:val="42976F25"/>
    <w:rsid w:val="432201B8"/>
    <w:rsid w:val="48F27D27"/>
    <w:rsid w:val="4F8E47D4"/>
    <w:rsid w:val="50932406"/>
    <w:rsid w:val="58A76131"/>
    <w:rsid w:val="5ADA0A41"/>
    <w:rsid w:val="5BFFD0BC"/>
    <w:rsid w:val="5CA7511B"/>
    <w:rsid w:val="5E5C2B9B"/>
    <w:rsid w:val="5EEE5CC7"/>
    <w:rsid w:val="60F165C0"/>
    <w:rsid w:val="60F43D56"/>
    <w:rsid w:val="62A45EB3"/>
    <w:rsid w:val="63442359"/>
    <w:rsid w:val="68993147"/>
    <w:rsid w:val="6B574BF4"/>
    <w:rsid w:val="6D837F22"/>
    <w:rsid w:val="6ED924EF"/>
    <w:rsid w:val="721E0808"/>
    <w:rsid w:val="72B85719"/>
    <w:rsid w:val="7675CB06"/>
    <w:rsid w:val="77FAD425"/>
    <w:rsid w:val="789B1963"/>
    <w:rsid w:val="795230CA"/>
    <w:rsid w:val="7A3507F6"/>
    <w:rsid w:val="7A8F50A7"/>
    <w:rsid w:val="7D937014"/>
    <w:rsid w:val="7F77E467"/>
    <w:rsid w:val="7FA03DBB"/>
    <w:rsid w:val="A3FF293A"/>
    <w:rsid w:val="CFFBAF0A"/>
    <w:rsid w:val="EBC5C996"/>
    <w:rsid w:val="F2F7FDEF"/>
    <w:rsid w:val="FFBF870F"/>
    <w:rsid w:val="FFD79936"/>
    <w:rsid w:val="FFEDE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538</Words>
  <Characters>617</Characters>
  <Lines>8</Lines>
  <Paragraphs>2</Paragraphs>
  <TotalTime>289</TotalTime>
  <ScaleCrop>false</ScaleCrop>
  <LinksUpToDate>false</LinksUpToDate>
  <CharactersWithSpaces>632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2024-09-25T09:01:00Z</dcterms:created>
  <dc:creator>mimimao</dc:creator>
  <cp:lastModifiedBy>赵卓</cp:lastModifiedBy>
  <cp:lastPrinted>2019-04-14T11:31:00Z</cp:lastPrinted>
  <dcterms:modified xsi:type="dcterms:W3CDTF">2024-11-05T08:19:06Z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04FA4655DB1C4D07802E901F94D70038_13</vt:lpwstr>
  </property>
</Properties>
</file>