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793E0" w14:textId="21AFA2DA" w:rsidR="0024434B" w:rsidRPr="005774C2" w:rsidRDefault="00BC02A4" w:rsidP="0024434B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师范</w:t>
      </w:r>
      <w:r w:rsidR="0024434B" w:rsidRPr="005774C2">
        <w:rPr>
          <w:rFonts w:ascii="方正小标宋简体" w:eastAsia="方正小标宋简体" w:hint="eastAsia"/>
          <w:sz w:val="36"/>
          <w:szCs w:val="36"/>
        </w:rPr>
        <w:t>专业建设</w:t>
      </w:r>
      <w:r w:rsidR="00BA1EA5" w:rsidRPr="005774C2">
        <w:rPr>
          <w:rFonts w:ascii="方正小标宋简体" w:eastAsia="方正小标宋简体" w:hint="eastAsia"/>
          <w:sz w:val="36"/>
          <w:szCs w:val="36"/>
        </w:rPr>
        <w:t>质量提升</w:t>
      </w:r>
      <w:r w:rsidR="0024434B" w:rsidRPr="005774C2">
        <w:rPr>
          <w:rFonts w:ascii="方正小标宋简体" w:eastAsia="方正小标宋简体" w:hint="eastAsia"/>
          <w:sz w:val="36"/>
          <w:szCs w:val="36"/>
        </w:rPr>
        <w:t>专项</w:t>
      </w:r>
      <w:r>
        <w:rPr>
          <w:rFonts w:ascii="方正小标宋简体" w:eastAsia="方正小标宋简体" w:hint="eastAsia"/>
          <w:sz w:val="36"/>
          <w:szCs w:val="36"/>
        </w:rPr>
        <w:t>年度检查</w:t>
      </w:r>
      <w:r w:rsidR="003D4329">
        <w:rPr>
          <w:rFonts w:ascii="方正小标宋简体" w:eastAsia="方正小标宋简体" w:hint="eastAsia"/>
          <w:sz w:val="36"/>
          <w:szCs w:val="36"/>
        </w:rPr>
        <w:t>情况</w:t>
      </w:r>
      <w:r w:rsidR="0024434B" w:rsidRPr="005774C2">
        <w:rPr>
          <w:rFonts w:ascii="方正小标宋简体" w:eastAsia="方正小标宋简体" w:hint="eastAsia"/>
          <w:sz w:val="36"/>
          <w:szCs w:val="36"/>
        </w:rPr>
        <w:t>汇总表</w:t>
      </w:r>
    </w:p>
    <w:p w14:paraId="1DB88DD4" w14:textId="06BE30CF" w:rsidR="005774C2" w:rsidRPr="0090778A" w:rsidRDefault="0090778A" w:rsidP="005774C2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 w:rsidRPr="0090778A">
        <w:rPr>
          <w:rFonts w:ascii="方正小标宋简体" w:eastAsia="方正小标宋简体" w:hint="eastAsia"/>
          <w:sz w:val="36"/>
          <w:szCs w:val="36"/>
        </w:rPr>
        <w:t>（2</w:t>
      </w:r>
      <w:r w:rsidRPr="0090778A">
        <w:rPr>
          <w:rFonts w:ascii="方正小标宋简体" w:eastAsia="方正小标宋简体"/>
          <w:sz w:val="36"/>
          <w:szCs w:val="36"/>
        </w:rPr>
        <w:t>024</w:t>
      </w:r>
      <w:r w:rsidRPr="0090778A">
        <w:rPr>
          <w:rFonts w:ascii="方正小标宋简体" w:eastAsia="方正小标宋简体" w:hint="eastAsia"/>
          <w:sz w:val="36"/>
          <w:szCs w:val="36"/>
        </w:rPr>
        <w:t>年）</w:t>
      </w:r>
    </w:p>
    <w:tbl>
      <w:tblPr>
        <w:tblW w:w="552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2408"/>
        <w:gridCol w:w="2890"/>
        <w:gridCol w:w="1481"/>
        <w:gridCol w:w="1163"/>
        <w:gridCol w:w="1163"/>
        <w:gridCol w:w="1166"/>
        <w:gridCol w:w="1817"/>
        <w:gridCol w:w="1814"/>
      </w:tblGrid>
      <w:tr w:rsidR="008B30A3" w14:paraId="29FFB026" w14:textId="77777777" w:rsidTr="00C86D47">
        <w:trPr>
          <w:trHeight w:val="557"/>
          <w:jc w:val="center"/>
        </w:trPr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54B8C9A" w14:textId="18149605" w:rsidR="008B30A3" w:rsidRDefault="008B30A3" w:rsidP="00A70FD2">
            <w:pPr>
              <w:adjustRightInd w:val="0"/>
              <w:snapToGrid w:val="0"/>
              <w:spacing w:line="360" w:lineRule="exact"/>
              <w:rPr>
                <w:b/>
                <w:sz w:val="24"/>
              </w:rPr>
            </w:pPr>
            <w:r w:rsidRPr="006359FF">
              <w:rPr>
                <w:b/>
                <w:sz w:val="24"/>
              </w:rPr>
              <w:br w:type="page"/>
            </w:r>
            <w:r w:rsidR="00A70FD2">
              <w:rPr>
                <w:rFonts w:hint="eastAsia"/>
                <w:b/>
                <w:sz w:val="24"/>
              </w:rPr>
              <w:t xml:space="preserve"> </w:t>
            </w:r>
            <w:r w:rsidR="00A70FD2">
              <w:rPr>
                <w:b/>
                <w:sz w:val="24"/>
              </w:rPr>
              <w:t xml:space="preserve">      </w:t>
            </w:r>
            <w:r w:rsidR="00C86D47">
              <w:rPr>
                <w:b/>
                <w:sz w:val="24"/>
              </w:rPr>
              <w:t xml:space="preserve"> </w:t>
            </w:r>
            <w:r w:rsidR="00A52ACC">
              <w:rPr>
                <w:rFonts w:hint="eastAsia"/>
                <w:b/>
                <w:sz w:val="24"/>
              </w:rPr>
              <w:t>立项</w:t>
            </w:r>
            <w:r w:rsidR="00A70FD2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3934" w:type="pct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5DA7EB" w14:textId="57B669FA" w:rsidR="008B30A3" w:rsidRDefault="008B30A3" w:rsidP="00513A41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</w:t>
            </w:r>
          </w:p>
        </w:tc>
      </w:tr>
      <w:tr w:rsidR="008B30A3" w14:paraId="27B8C710" w14:textId="77777777" w:rsidTr="00C86D47">
        <w:trPr>
          <w:trHeight w:val="558"/>
          <w:jc w:val="center"/>
        </w:trPr>
        <w:tc>
          <w:tcPr>
            <w:tcW w:w="10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1156A1C" w14:textId="4DF31C84" w:rsidR="008B30A3" w:rsidRDefault="008B30A3" w:rsidP="00C86D47">
            <w:pPr>
              <w:adjustRightInd w:val="0"/>
              <w:snapToGrid w:val="0"/>
              <w:spacing w:line="360" w:lineRule="exact"/>
              <w:ind w:firstLineChars="400" w:firstLine="96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总负责人</w:t>
            </w:r>
          </w:p>
        </w:tc>
        <w:tc>
          <w:tcPr>
            <w:tcW w:w="14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9498E0" w14:textId="77777777" w:rsidR="008B30A3" w:rsidRDefault="008B30A3" w:rsidP="00513A41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195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B9A803" w14:textId="77777777" w:rsidR="008B30A3" w:rsidRDefault="008B30A3" w:rsidP="00513A41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职称/职务</w:t>
            </w:r>
          </w:p>
        </w:tc>
        <w:tc>
          <w:tcPr>
            <w:tcW w:w="1243" w:type="pct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6F3E60" w14:textId="77777777" w:rsidR="008B30A3" w:rsidRDefault="008B30A3" w:rsidP="00513A41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8B30A3" w14:paraId="773A2EE2" w14:textId="77777777" w:rsidTr="00C86D47">
        <w:trPr>
          <w:trHeight w:val="558"/>
          <w:jc w:val="center"/>
        </w:trPr>
        <w:tc>
          <w:tcPr>
            <w:tcW w:w="10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B970A6" w14:textId="77777777" w:rsidR="008B30A3" w:rsidRDefault="008B30A3" w:rsidP="00C86D47">
            <w:pPr>
              <w:adjustRightInd w:val="0"/>
              <w:snapToGrid w:val="0"/>
              <w:spacing w:line="240" w:lineRule="atLeast"/>
              <w:ind w:firstLineChars="400" w:firstLine="96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手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机</w:t>
            </w:r>
          </w:p>
        </w:tc>
        <w:tc>
          <w:tcPr>
            <w:tcW w:w="14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238737" w14:textId="77777777" w:rsidR="008B30A3" w:rsidRDefault="008B30A3" w:rsidP="00513A41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195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072D02" w14:textId="77777777" w:rsidR="008B30A3" w:rsidRDefault="008B30A3" w:rsidP="00513A41">
            <w:pPr>
              <w:jc w:val="center"/>
            </w:pPr>
            <w:proofErr w:type="gramStart"/>
            <w:r w:rsidRPr="00225425">
              <w:rPr>
                <w:rFonts w:hint="eastAsia"/>
                <w:b/>
                <w:sz w:val="24"/>
              </w:rPr>
              <w:t>邮</w:t>
            </w:r>
            <w:proofErr w:type="gramEnd"/>
            <w:r w:rsidRPr="00225425">
              <w:rPr>
                <w:rFonts w:hint="eastAsia"/>
                <w:b/>
                <w:sz w:val="24"/>
              </w:rPr>
              <w:t xml:space="preserve"> </w:t>
            </w:r>
            <w:r w:rsidRPr="00225425">
              <w:rPr>
                <w:b/>
                <w:sz w:val="24"/>
              </w:rPr>
              <w:t xml:space="preserve">   </w:t>
            </w:r>
            <w:r w:rsidRPr="00225425">
              <w:rPr>
                <w:rFonts w:hint="eastAsia"/>
                <w:b/>
                <w:sz w:val="24"/>
              </w:rPr>
              <w:t>箱</w:t>
            </w:r>
          </w:p>
        </w:tc>
        <w:tc>
          <w:tcPr>
            <w:tcW w:w="1243" w:type="pct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56925F" w14:textId="77777777" w:rsidR="008B30A3" w:rsidRDefault="008B30A3" w:rsidP="00513A41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B30A3" w14:paraId="2298B440" w14:textId="77777777" w:rsidTr="00C86D47">
        <w:trPr>
          <w:trHeight w:val="558"/>
          <w:jc w:val="center"/>
        </w:trPr>
        <w:tc>
          <w:tcPr>
            <w:tcW w:w="10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259548" w14:textId="535E44B4" w:rsidR="008B30A3" w:rsidRDefault="008B30A3" w:rsidP="00C86D47">
            <w:pPr>
              <w:adjustRightInd w:val="0"/>
              <w:snapToGrid w:val="0"/>
              <w:spacing w:line="240" w:lineRule="atLeast"/>
              <w:ind w:firstLineChars="500" w:firstLine="1205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4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DCA453" w14:textId="77777777" w:rsidR="008B30A3" w:rsidRDefault="008B30A3" w:rsidP="00513A41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195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98F4B1" w14:textId="77777777" w:rsidR="008B30A3" w:rsidRPr="00225425" w:rsidRDefault="008B30A3" w:rsidP="00513A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职称/职务</w:t>
            </w:r>
          </w:p>
        </w:tc>
        <w:tc>
          <w:tcPr>
            <w:tcW w:w="1243" w:type="pct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F023C3" w14:textId="77777777" w:rsidR="008B30A3" w:rsidRDefault="008B30A3" w:rsidP="00513A41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B30A3" w14:paraId="78F57396" w14:textId="77777777" w:rsidTr="00C86D47">
        <w:trPr>
          <w:trHeight w:val="558"/>
          <w:jc w:val="center"/>
        </w:trPr>
        <w:tc>
          <w:tcPr>
            <w:tcW w:w="10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7CEDE" w14:textId="77777777" w:rsidR="008B30A3" w:rsidRDefault="008B30A3" w:rsidP="00C86D47">
            <w:pPr>
              <w:adjustRightInd w:val="0"/>
              <w:snapToGrid w:val="0"/>
              <w:spacing w:line="240" w:lineRule="atLeast"/>
              <w:ind w:firstLineChars="400" w:firstLine="96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手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机</w:t>
            </w:r>
          </w:p>
        </w:tc>
        <w:tc>
          <w:tcPr>
            <w:tcW w:w="149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D80FC2" w14:textId="77777777" w:rsidR="008B30A3" w:rsidRDefault="008B30A3" w:rsidP="00513A41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195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E18203" w14:textId="77777777" w:rsidR="008B30A3" w:rsidRPr="00225425" w:rsidRDefault="008B30A3" w:rsidP="00513A41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邮</w:t>
            </w:r>
            <w:proofErr w:type="gramEnd"/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箱</w:t>
            </w:r>
          </w:p>
        </w:tc>
        <w:tc>
          <w:tcPr>
            <w:tcW w:w="1243" w:type="pct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455C5E" w14:textId="77777777" w:rsidR="008B30A3" w:rsidRDefault="008B30A3" w:rsidP="00513A41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8B30A3" w14:paraId="36CADB27" w14:textId="77777777" w:rsidTr="00C86D47">
        <w:trPr>
          <w:trHeight w:val="693"/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6041D7" w14:textId="1F97689D" w:rsidR="008B30A3" w:rsidRDefault="005D46F7" w:rsidP="00513A41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子项目</w:t>
            </w:r>
            <w:r w:rsidR="00BC02A4">
              <w:rPr>
                <w:rFonts w:hint="eastAsia"/>
                <w:b/>
                <w:sz w:val="24"/>
              </w:rPr>
              <w:t>年度检查</w:t>
            </w:r>
            <w:r w:rsidR="00A70FD2">
              <w:rPr>
                <w:rFonts w:hint="eastAsia"/>
                <w:b/>
                <w:sz w:val="24"/>
              </w:rPr>
              <w:t>情况</w:t>
            </w:r>
          </w:p>
        </w:tc>
      </w:tr>
      <w:tr w:rsidR="00BC02A4" w14:paraId="644BB578" w14:textId="77777777" w:rsidTr="00BC02A4">
        <w:trPr>
          <w:trHeight w:val="345"/>
          <w:jc w:val="center"/>
        </w:trPr>
        <w:tc>
          <w:tcPr>
            <w:tcW w:w="242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0B485" w14:textId="5863C92D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4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A4748" w14:textId="3C89415C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专题</w:t>
            </w:r>
            <w:r w:rsidR="005D46F7">
              <w:rPr>
                <w:rFonts w:hint="eastAsia"/>
                <w:b/>
                <w:sz w:val="24"/>
              </w:rPr>
              <w:t>序号及名称</w:t>
            </w:r>
          </w:p>
        </w:tc>
        <w:tc>
          <w:tcPr>
            <w:tcW w:w="989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D5D64" w14:textId="35428B29" w:rsidR="00BC02A4" w:rsidRDefault="005D46F7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子</w:t>
            </w:r>
            <w:r w:rsidR="00BC02A4" w:rsidRPr="0024434B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47CB4" w14:textId="02B44AEF" w:rsidR="00BC02A4" w:rsidRDefault="005D46F7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子</w:t>
            </w:r>
            <w:r w:rsidR="00BC02A4">
              <w:rPr>
                <w:rFonts w:hint="eastAsia"/>
                <w:b/>
                <w:sz w:val="24"/>
              </w:rPr>
              <w:t>项目负责人</w:t>
            </w:r>
          </w:p>
        </w:tc>
        <w:tc>
          <w:tcPr>
            <w:tcW w:w="1195" w:type="pct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0C1C8" w14:textId="2D0BD74C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经费执行情况（万元）</w:t>
            </w:r>
          </w:p>
        </w:tc>
        <w:tc>
          <w:tcPr>
            <w:tcW w:w="622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DFC730" w14:textId="56D413FD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案例</w:t>
            </w:r>
            <w:r w:rsidR="00585A49">
              <w:rPr>
                <w:rFonts w:hint="eastAsia"/>
                <w:b/>
                <w:sz w:val="24"/>
              </w:rPr>
              <w:t>是否</w:t>
            </w:r>
            <w:r w:rsidR="002F29E5">
              <w:rPr>
                <w:rFonts w:hint="eastAsia"/>
                <w:b/>
                <w:sz w:val="24"/>
              </w:rPr>
              <w:t>提交</w:t>
            </w:r>
          </w:p>
          <w:p w14:paraId="4FAB3673" w14:textId="25D5513A" w:rsidR="002F29E5" w:rsidRDefault="002F29E5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（是/否）</w:t>
            </w:r>
          </w:p>
        </w:tc>
        <w:tc>
          <w:tcPr>
            <w:tcW w:w="621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149DE" w14:textId="363BD504" w:rsidR="00BC02A4" w:rsidRPr="00C25773" w:rsidRDefault="00C25773" w:rsidP="00C25773">
            <w:pPr>
              <w:adjustRightInd w:val="0"/>
              <w:snapToGrid w:val="0"/>
              <w:spacing w:line="360" w:lineRule="auto"/>
              <w:rPr>
                <w:rFonts w:hint="eastAsia"/>
                <w:b/>
                <w:szCs w:val="21"/>
              </w:rPr>
            </w:pPr>
            <w:r w:rsidRPr="00C25773">
              <w:rPr>
                <w:rFonts w:hint="eastAsia"/>
                <w:b/>
                <w:szCs w:val="21"/>
              </w:rPr>
              <w:t>照片数量和像素是否达标</w:t>
            </w:r>
            <w:r w:rsidRPr="00C25773">
              <w:rPr>
                <w:rFonts w:hint="eastAsia"/>
                <w:b/>
                <w:szCs w:val="21"/>
              </w:rPr>
              <w:t>（是/否）</w:t>
            </w:r>
          </w:p>
        </w:tc>
      </w:tr>
      <w:tr w:rsidR="00BC02A4" w14:paraId="0057719A" w14:textId="77777777" w:rsidTr="00BC02A4">
        <w:trPr>
          <w:trHeight w:val="345"/>
          <w:jc w:val="center"/>
        </w:trPr>
        <w:tc>
          <w:tcPr>
            <w:tcW w:w="24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3A19B8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2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F965E3" w14:textId="77777777" w:rsidR="00BC02A4" w:rsidRPr="0024434B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C6783B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FF1CD6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5913A" w14:textId="45018988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批准经费</w:t>
            </w:r>
          </w:p>
        </w:tc>
        <w:tc>
          <w:tcPr>
            <w:tcW w:w="39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211F2E" w14:textId="670604AA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支出经费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0240CB" w14:textId="6CEDDAED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结余经费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C5BE1D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7C79BF" w14:textId="7AFBAA6B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C02A4" w14:paraId="4303CC11" w14:textId="77777777" w:rsidTr="00BC02A4">
        <w:trPr>
          <w:trHeight w:val="693"/>
          <w:jc w:val="center"/>
        </w:trPr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77DB2F" w14:textId="55746AD9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2055CB" w14:textId="77777777" w:rsidR="00BC02A4" w:rsidRPr="0024434B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9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881DAB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7098D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3E9366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99E34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65DA8" w14:textId="61B7AB96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430C77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23E48C" w14:textId="690DBE1B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C02A4" w14:paraId="39815CCE" w14:textId="77777777" w:rsidTr="00BC02A4">
        <w:trPr>
          <w:trHeight w:val="693"/>
          <w:jc w:val="center"/>
        </w:trPr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D63B23" w14:textId="6E33E889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A76D2D" w14:textId="77777777" w:rsidR="00BC02A4" w:rsidRPr="0024434B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9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1451C9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923800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0314B6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3E72DD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7B49BE" w14:textId="0EEDB9F1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4B91D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C8CD86" w14:textId="65DBA3B8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C02A4" w14:paraId="10718C7E" w14:textId="77777777" w:rsidTr="00BC02A4">
        <w:trPr>
          <w:trHeight w:val="693"/>
          <w:jc w:val="center"/>
        </w:trPr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3E1E50" w14:textId="586CCA93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1DBA0E" w14:textId="77777777" w:rsidR="00BC02A4" w:rsidRPr="0024434B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9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778081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89B166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2FF127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431426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77C67" w14:textId="7ED6BD7A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B260F8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1C8043" w14:textId="139F9F63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C02A4" w14:paraId="2E3026CC" w14:textId="77777777" w:rsidTr="00BC02A4">
        <w:trPr>
          <w:trHeight w:val="693"/>
          <w:jc w:val="center"/>
        </w:trPr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C7D4F2" w14:textId="60A45E83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41427F" w14:textId="77777777" w:rsidR="00BC02A4" w:rsidRPr="0024434B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9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A0E244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154CA1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42773E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5564C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2994FB" w14:textId="07C14360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2A0026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452884" w14:textId="4B4CBE36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C02A4" w14:paraId="4B1DE8AF" w14:textId="77777777" w:rsidTr="00BE1870">
        <w:trPr>
          <w:trHeight w:val="693"/>
          <w:jc w:val="center"/>
        </w:trPr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E7657F" w14:textId="1CCAC420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5</w:t>
            </w:r>
          </w:p>
        </w:tc>
        <w:tc>
          <w:tcPr>
            <w:tcW w:w="8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2D6857" w14:textId="77777777" w:rsidR="00BC02A4" w:rsidRPr="0024434B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9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8BC15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242960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3715A3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45F757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54271D" w14:textId="659DEA6C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F0EF43" w14:textId="7777777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D31D7" w14:textId="787B86D7" w:rsidR="00BC02A4" w:rsidRDefault="00BC02A4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BE1870" w14:paraId="291DD726" w14:textId="77777777" w:rsidTr="00BE1870">
        <w:trPr>
          <w:trHeight w:val="693"/>
          <w:jc w:val="center"/>
        </w:trPr>
        <w:tc>
          <w:tcPr>
            <w:tcW w:w="2562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B64E0B" w14:textId="05527005" w:rsidR="00BE1870" w:rsidRDefault="00BE1870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DCD29D" w14:textId="77777777" w:rsidR="00BE1870" w:rsidRDefault="00BE1870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88A9FA" w14:textId="77777777" w:rsidR="00BE1870" w:rsidRDefault="00BE1870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EDA69A" w14:textId="77777777" w:rsidR="00BE1870" w:rsidRDefault="00BE1870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1D200F" w14:textId="180F7B3B" w:rsidR="00BE1870" w:rsidRDefault="00C25773" w:rsidP="00BC02A4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63CF8A" w14:textId="24F73378" w:rsidR="00BE1870" w:rsidRDefault="00C25773" w:rsidP="00BC02A4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</w:t>
            </w:r>
          </w:p>
        </w:tc>
      </w:tr>
      <w:tr w:rsidR="00A52ACC" w14:paraId="3FA91929" w14:textId="77777777" w:rsidTr="00A52ACC">
        <w:trPr>
          <w:trHeight w:val="693"/>
          <w:jc w:val="center"/>
        </w:trPr>
        <w:tc>
          <w:tcPr>
            <w:tcW w:w="2562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3C8506" w14:textId="3111C168" w:rsidR="00A52ACC" w:rsidRDefault="00A52ACC" w:rsidP="00C25773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立项单位</w:t>
            </w:r>
            <w:r w:rsidR="0090778A">
              <w:rPr>
                <w:rFonts w:hint="eastAsia"/>
                <w:b/>
                <w:sz w:val="24"/>
              </w:rPr>
              <w:t>整体</w:t>
            </w:r>
            <w:r>
              <w:rPr>
                <w:rFonts w:hint="eastAsia"/>
                <w:b/>
                <w:sz w:val="24"/>
              </w:rPr>
              <w:t>建设成效案例</w:t>
            </w:r>
            <w:r w:rsidR="002439E1">
              <w:rPr>
                <w:rFonts w:hint="eastAsia"/>
                <w:b/>
                <w:sz w:val="24"/>
              </w:rPr>
              <w:t>和照片</w:t>
            </w:r>
            <w:r w:rsidR="00E33C1C">
              <w:rPr>
                <w:rFonts w:hint="eastAsia"/>
                <w:b/>
                <w:sz w:val="24"/>
              </w:rPr>
              <w:t>是否</w:t>
            </w:r>
            <w:r w:rsidR="002439E1">
              <w:rPr>
                <w:rFonts w:hint="eastAsia"/>
                <w:b/>
                <w:sz w:val="24"/>
              </w:rPr>
              <w:t>提交</w:t>
            </w:r>
            <w:r w:rsidR="002F29E5">
              <w:rPr>
                <w:rFonts w:hint="eastAsia"/>
                <w:b/>
                <w:sz w:val="24"/>
              </w:rPr>
              <w:t>（是/否）</w:t>
            </w:r>
            <w:r w:rsidR="00C25773">
              <w:rPr>
                <w:rFonts w:hint="eastAsia"/>
                <w:b/>
                <w:sz w:val="24"/>
              </w:rPr>
              <w:t xml:space="preserve">： </w:t>
            </w:r>
            <w:r w:rsidR="00C25773">
              <w:rPr>
                <w:b/>
                <w:sz w:val="24"/>
              </w:rPr>
              <w:t xml:space="preserve"> </w:t>
            </w:r>
          </w:p>
        </w:tc>
        <w:tc>
          <w:tcPr>
            <w:tcW w:w="243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807F86" w14:textId="78B085E6" w:rsidR="00A52ACC" w:rsidRDefault="00C25773" w:rsidP="002F29E5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立项单位总体经费执行率： </w:t>
            </w:r>
            <w:r>
              <w:rPr>
                <w:b/>
                <w:sz w:val="24"/>
              </w:rPr>
              <w:t xml:space="preserve">   </w:t>
            </w:r>
            <w:bookmarkStart w:id="0" w:name="_GoBack"/>
            <w:bookmarkEnd w:id="0"/>
            <w:r>
              <w:rPr>
                <w:b/>
                <w:sz w:val="24"/>
              </w:rPr>
              <w:t xml:space="preserve">      </w:t>
            </w:r>
            <w:r>
              <w:rPr>
                <w:rFonts w:hint="eastAsia"/>
                <w:b/>
                <w:sz w:val="24"/>
              </w:rPr>
              <w:t>%</w:t>
            </w:r>
          </w:p>
        </w:tc>
      </w:tr>
      <w:tr w:rsidR="008D4464" w14:paraId="45C615F1" w14:textId="77777777" w:rsidTr="00C86D47">
        <w:trPr>
          <w:trHeight w:val="693"/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B192" w14:textId="11527614" w:rsidR="008D4464" w:rsidRDefault="008D4464" w:rsidP="008B30A3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  <w:p w14:paraId="23888FEC" w14:textId="77777777" w:rsidR="00BE1870" w:rsidRDefault="00BE1870" w:rsidP="008B30A3">
            <w:pPr>
              <w:adjustRightInd w:val="0"/>
              <w:snapToGrid w:val="0"/>
              <w:spacing w:line="360" w:lineRule="auto"/>
              <w:jc w:val="center"/>
              <w:rPr>
                <w:b/>
                <w:sz w:val="24"/>
              </w:rPr>
            </w:pPr>
          </w:p>
          <w:p w14:paraId="7C64157F" w14:textId="55D9639C" w:rsidR="008D4464" w:rsidRDefault="008D4464" w:rsidP="00BE1870">
            <w:pPr>
              <w:adjustRightInd w:val="0"/>
              <w:snapToGrid w:val="0"/>
              <w:spacing w:line="360" w:lineRule="auto"/>
              <w:ind w:firstLineChars="2800" w:firstLine="674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专项总负责人签字：</w:t>
            </w:r>
          </w:p>
          <w:p w14:paraId="0FCF4598" w14:textId="2B9CB531" w:rsidR="008D4464" w:rsidRDefault="002C21FF" w:rsidP="00BE1870">
            <w:pPr>
              <w:adjustRightInd w:val="0"/>
              <w:snapToGrid w:val="0"/>
              <w:spacing w:line="360" w:lineRule="auto"/>
              <w:ind w:firstLineChars="3200" w:firstLine="771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单位公章</w:t>
            </w:r>
            <w:r w:rsidR="008D4464">
              <w:rPr>
                <w:rFonts w:hint="eastAsia"/>
                <w:b/>
                <w:sz w:val="24"/>
              </w:rPr>
              <w:t>：</w:t>
            </w:r>
          </w:p>
          <w:p w14:paraId="3158264B" w14:textId="77777777" w:rsidR="008D4464" w:rsidRDefault="008D4464" w:rsidP="008D4464">
            <w:pPr>
              <w:adjustRightInd w:val="0"/>
              <w:snapToGrid w:val="0"/>
              <w:spacing w:line="360" w:lineRule="auto"/>
              <w:ind w:firstLineChars="1800" w:firstLine="4337"/>
              <w:rPr>
                <w:b/>
                <w:sz w:val="24"/>
              </w:rPr>
            </w:pPr>
          </w:p>
          <w:p w14:paraId="71D10B74" w14:textId="4906131F" w:rsidR="008D4464" w:rsidRDefault="008D4464" w:rsidP="008D4464">
            <w:pPr>
              <w:adjustRightInd w:val="0"/>
              <w:snapToGrid w:val="0"/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                                        </w:t>
            </w:r>
            <w:r w:rsidR="00BE1870">
              <w:rPr>
                <w:b/>
                <w:sz w:val="24"/>
              </w:rPr>
              <w:t xml:space="preserve">                                  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年 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 xml:space="preserve">月 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日</w:t>
            </w:r>
          </w:p>
          <w:p w14:paraId="0A4CF7AB" w14:textId="2699B568" w:rsidR="008D4464" w:rsidRDefault="008D4464" w:rsidP="00C25773">
            <w:pPr>
              <w:adjustRightInd w:val="0"/>
              <w:snapToGrid w:val="0"/>
              <w:spacing w:line="360" w:lineRule="auto"/>
              <w:rPr>
                <w:rFonts w:hint="eastAsia"/>
                <w:b/>
                <w:sz w:val="24"/>
              </w:rPr>
            </w:pPr>
          </w:p>
        </w:tc>
      </w:tr>
    </w:tbl>
    <w:p w14:paraId="3B28C83E" w14:textId="673FE216" w:rsidR="009601C9" w:rsidRDefault="009601C9"/>
    <w:p w14:paraId="1635EF8B" w14:textId="77777777" w:rsidR="008B30A3" w:rsidRPr="008B30A3" w:rsidRDefault="008B30A3"/>
    <w:sectPr w:rsidR="008B30A3" w:rsidRPr="008B30A3" w:rsidSect="00C86D47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F1D25" w14:textId="77777777" w:rsidR="003A6670" w:rsidRDefault="003A6670" w:rsidP="0024434B">
      <w:r>
        <w:separator/>
      </w:r>
    </w:p>
  </w:endnote>
  <w:endnote w:type="continuationSeparator" w:id="0">
    <w:p w14:paraId="20980073" w14:textId="77777777" w:rsidR="003A6670" w:rsidRDefault="003A6670" w:rsidP="0024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943E5" w14:textId="77777777" w:rsidR="003A6670" w:rsidRDefault="003A6670" w:rsidP="0024434B">
      <w:r>
        <w:separator/>
      </w:r>
    </w:p>
  </w:footnote>
  <w:footnote w:type="continuationSeparator" w:id="0">
    <w:p w14:paraId="13271719" w14:textId="77777777" w:rsidR="003A6670" w:rsidRDefault="003A6670" w:rsidP="00244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1C9"/>
    <w:rsid w:val="000D1138"/>
    <w:rsid w:val="001F324E"/>
    <w:rsid w:val="002439E1"/>
    <w:rsid w:val="0024434B"/>
    <w:rsid w:val="00253B8A"/>
    <w:rsid w:val="002C21FF"/>
    <w:rsid w:val="002F29E5"/>
    <w:rsid w:val="00360F7A"/>
    <w:rsid w:val="00371604"/>
    <w:rsid w:val="0038690F"/>
    <w:rsid w:val="003A6670"/>
    <w:rsid w:val="003D4329"/>
    <w:rsid w:val="00552C27"/>
    <w:rsid w:val="005774C2"/>
    <w:rsid w:val="00585A49"/>
    <w:rsid w:val="00594783"/>
    <w:rsid w:val="005D46F7"/>
    <w:rsid w:val="007156C2"/>
    <w:rsid w:val="00720AA9"/>
    <w:rsid w:val="00726E95"/>
    <w:rsid w:val="0081231E"/>
    <w:rsid w:val="00863777"/>
    <w:rsid w:val="008A7A6A"/>
    <w:rsid w:val="008B30A3"/>
    <w:rsid w:val="008D4464"/>
    <w:rsid w:val="0090778A"/>
    <w:rsid w:val="009601C9"/>
    <w:rsid w:val="00974CD0"/>
    <w:rsid w:val="00A52ACC"/>
    <w:rsid w:val="00A70FD2"/>
    <w:rsid w:val="00AB400D"/>
    <w:rsid w:val="00B2508E"/>
    <w:rsid w:val="00BA1EA5"/>
    <w:rsid w:val="00BC02A4"/>
    <w:rsid w:val="00BE1870"/>
    <w:rsid w:val="00C25773"/>
    <w:rsid w:val="00C86D47"/>
    <w:rsid w:val="00CB6E17"/>
    <w:rsid w:val="00CF399B"/>
    <w:rsid w:val="00E33C1C"/>
    <w:rsid w:val="00F07EA2"/>
    <w:rsid w:val="00FC46BE"/>
    <w:rsid w:val="00FE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4DC3E"/>
  <w15:chartTrackingRefBased/>
  <w15:docId w15:val="{9726BA7E-0D03-4645-AA6A-79F68F0A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434B"/>
    <w:pPr>
      <w:widowControl w:val="0"/>
      <w:jc w:val="both"/>
    </w:pPr>
    <w:rPr>
      <w:rFonts w:ascii="宋体" w:eastAsia="宋体" w:hAnsi="宋体" w:cs="Times New Roman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43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43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43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DELL</cp:lastModifiedBy>
  <cp:revision>111</cp:revision>
  <dcterms:created xsi:type="dcterms:W3CDTF">2024-04-15T02:53:00Z</dcterms:created>
  <dcterms:modified xsi:type="dcterms:W3CDTF">2024-11-21T01:36:00Z</dcterms:modified>
</cp:coreProperties>
</file>