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4EC" w:rsidRPr="00340045" w:rsidRDefault="002E0BCF">
      <w:pPr>
        <w:rPr>
          <w:sz w:val="32"/>
          <w:szCs w:val="32"/>
        </w:rPr>
      </w:pPr>
      <w:r w:rsidRPr="00340045">
        <w:rPr>
          <w:rFonts w:hint="eastAsia"/>
          <w:sz w:val="32"/>
          <w:szCs w:val="32"/>
        </w:rPr>
        <w:t>学院名称</w:t>
      </w:r>
    </w:p>
    <w:p w:rsidR="002E0BCF" w:rsidRDefault="007D66A6">
      <w:pPr>
        <w:rPr>
          <w:sz w:val="28"/>
          <w:szCs w:val="28"/>
        </w:rPr>
      </w:pPr>
      <w:r w:rsidRPr="000F42B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381000</wp:posOffset>
                </wp:positionV>
                <wp:extent cx="5254625" cy="4048125"/>
                <wp:effectExtent l="0" t="0" r="22225" b="2857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4625" cy="404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045" w:rsidRDefault="007D66A6" w:rsidP="00340045">
                            <w:r>
                              <w:rPr>
                                <w:rFonts w:hint="eastAsia"/>
                              </w:rPr>
                              <w:t>总结</w:t>
                            </w:r>
                            <w:r w:rsidR="00C32C90">
                              <w:rPr>
                                <w:rFonts w:hint="eastAsia"/>
                              </w:rPr>
                              <w:t>立项单位</w:t>
                            </w:r>
                            <w:r w:rsidR="00340045">
                              <w:rPr>
                                <w:rFonts w:hint="eastAsia"/>
                              </w:rPr>
                              <w:t>整体</w:t>
                            </w:r>
                            <w:r w:rsidR="00C32C90">
                              <w:rPr>
                                <w:rFonts w:hint="eastAsia"/>
                              </w:rPr>
                              <w:t>建设成效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 w:rsidR="00340045">
                              <w:rPr>
                                <w:rFonts w:hint="eastAsia"/>
                              </w:rPr>
                              <w:t>包括</w:t>
                            </w:r>
                            <w:r w:rsidR="00C32C90">
                              <w:rPr>
                                <w:rFonts w:hint="eastAsia"/>
                              </w:rPr>
                              <w:t>立项单位</w:t>
                            </w:r>
                            <w:r w:rsidR="000F42B5">
                              <w:rPr>
                                <w:rFonts w:hint="eastAsia"/>
                              </w:rPr>
                              <w:t>2</w:t>
                            </w:r>
                            <w:r w:rsidR="000F42B5">
                              <w:t>024</w:t>
                            </w:r>
                            <w:r w:rsidR="000F42B5">
                              <w:rPr>
                                <w:rFonts w:hint="eastAsia"/>
                              </w:rPr>
                              <w:t>年师范专业建设总体目标</w:t>
                            </w:r>
                            <w:r w:rsidR="00C32C90">
                              <w:rPr>
                                <w:rFonts w:hint="eastAsia"/>
                              </w:rPr>
                              <w:t>、</w:t>
                            </w:r>
                            <w:r w:rsidR="003A1193">
                              <w:rPr>
                                <w:rFonts w:hint="eastAsia"/>
                              </w:rPr>
                              <w:t>完成情况</w:t>
                            </w:r>
                            <w:r w:rsidR="00C32C90">
                              <w:rPr>
                                <w:rFonts w:hint="eastAsia"/>
                              </w:rPr>
                              <w:t>、取得</w:t>
                            </w:r>
                            <w:r w:rsidR="00FF2115">
                              <w:rPr>
                                <w:rFonts w:hint="eastAsia"/>
                              </w:rPr>
                              <w:t>效果</w:t>
                            </w:r>
                            <w:r w:rsidR="00B97A4D">
                              <w:rPr>
                                <w:rFonts w:hint="eastAsia"/>
                              </w:rPr>
                              <w:t>，</w:t>
                            </w:r>
                            <w:r w:rsidR="00C32C90">
                              <w:rPr>
                                <w:rFonts w:hint="eastAsia"/>
                              </w:rPr>
                              <w:t>立项单位项目管理机制，</w:t>
                            </w:r>
                            <w:r w:rsidR="00340045">
                              <w:rPr>
                                <w:rFonts w:hint="eastAsia"/>
                              </w:rPr>
                              <w:t>子项目</w:t>
                            </w:r>
                            <w:r w:rsidR="000F42B5">
                              <w:rPr>
                                <w:rFonts w:hint="eastAsia"/>
                              </w:rPr>
                              <w:t>立项情况，</w:t>
                            </w:r>
                            <w:r w:rsidR="00340045">
                              <w:rPr>
                                <w:rFonts w:hint="eastAsia"/>
                              </w:rPr>
                              <w:t>子项目建设目标和重点任务等，建议5</w:t>
                            </w:r>
                            <w:r w:rsidR="00340045">
                              <w:t>00</w:t>
                            </w:r>
                            <w:r w:rsidR="0043437D">
                              <w:t>-800</w:t>
                            </w:r>
                            <w:r w:rsidR="00340045">
                              <w:rPr>
                                <w:rFonts w:hint="eastAsia"/>
                              </w:rPr>
                              <w:t>字。</w:t>
                            </w:r>
                          </w:p>
                          <w:p w:rsidR="00340045" w:rsidRDefault="00340045">
                            <w:bookmarkStart w:id="0" w:name="_GoBack"/>
                            <w:bookmarkEnd w:id="0"/>
                          </w:p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>
                            <w:r>
                              <w:rPr>
                                <w:rFonts w:hint="eastAsia"/>
                              </w:rPr>
                              <w:t>（此框可延长）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62.55pt;margin-top:30pt;width:413.75pt;height:318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">
                <v:textbox>
                  <w:txbxContent>
                    <w:p w:rsidR="00340045" w:rsidRDefault="007D66A6" w:rsidP="00340045">
                      <w:r>
                        <w:rPr>
                          <w:rFonts w:hint="eastAsia"/>
                        </w:rPr>
                        <w:t>总结</w:t>
                      </w:r>
                      <w:r w:rsidR="00C32C90">
                        <w:rPr>
                          <w:rFonts w:hint="eastAsia"/>
                        </w:rPr>
                        <w:t>立项单位</w:t>
                      </w:r>
                      <w:r w:rsidR="00340045">
                        <w:rPr>
                          <w:rFonts w:hint="eastAsia"/>
                        </w:rPr>
                        <w:t>整体</w:t>
                      </w:r>
                      <w:r w:rsidR="00C32C90">
                        <w:rPr>
                          <w:rFonts w:hint="eastAsia"/>
                        </w:rPr>
                        <w:t>建设成效</w:t>
                      </w:r>
                      <w:r>
                        <w:rPr>
                          <w:rFonts w:hint="eastAsia"/>
                        </w:rPr>
                        <w:t>，</w:t>
                      </w:r>
                      <w:r w:rsidR="00340045">
                        <w:rPr>
                          <w:rFonts w:hint="eastAsia"/>
                        </w:rPr>
                        <w:t>包括</w:t>
                      </w:r>
                      <w:r w:rsidR="00C32C90">
                        <w:rPr>
                          <w:rFonts w:hint="eastAsia"/>
                        </w:rPr>
                        <w:t>立项单位</w:t>
                      </w:r>
                      <w:r w:rsidR="000F42B5">
                        <w:rPr>
                          <w:rFonts w:hint="eastAsia"/>
                        </w:rPr>
                        <w:t>2</w:t>
                      </w:r>
                      <w:r w:rsidR="000F42B5">
                        <w:t>024</w:t>
                      </w:r>
                      <w:r w:rsidR="000F42B5">
                        <w:rPr>
                          <w:rFonts w:hint="eastAsia"/>
                        </w:rPr>
                        <w:t>年师范专业建设总体目标</w:t>
                      </w:r>
                      <w:r w:rsidR="00C32C90">
                        <w:rPr>
                          <w:rFonts w:hint="eastAsia"/>
                        </w:rPr>
                        <w:t>、</w:t>
                      </w:r>
                      <w:r w:rsidR="003A1193">
                        <w:rPr>
                          <w:rFonts w:hint="eastAsia"/>
                        </w:rPr>
                        <w:t>完成情况</w:t>
                      </w:r>
                      <w:r w:rsidR="00C32C90">
                        <w:rPr>
                          <w:rFonts w:hint="eastAsia"/>
                        </w:rPr>
                        <w:t>、取得</w:t>
                      </w:r>
                      <w:r w:rsidR="00FF2115">
                        <w:rPr>
                          <w:rFonts w:hint="eastAsia"/>
                        </w:rPr>
                        <w:t>效果</w:t>
                      </w:r>
                      <w:r w:rsidR="00B97A4D">
                        <w:rPr>
                          <w:rFonts w:hint="eastAsia"/>
                        </w:rPr>
                        <w:t>，</w:t>
                      </w:r>
                      <w:r w:rsidR="00C32C90">
                        <w:rPr>
                          <w:rFonts w:hint="eastAsia"/>
                        </w:rPr>
                        <w:t>立项单位项目管理机制，</w:t>
                      </w:r>
                      <w:r w:rsidR="00340045">
                        <w:rPr>
                          <w:rFonts w:hint="eastAsia"/>
                        </w:rPr>
                        <w:t>子项目</w:t>
                      </w:r>
                      <w:r w:rsidR="000F42B5">
                        <w:rPr>
                          <w:rFonts w:hint="eastAsia"/>
                        </w:rPr>
                        <w:t>立项情况，</w:t>
                      </w:r>
                      <w:r w:rsidR="00340045">
                        <w:rPr>
                          <w:rFonts w:hint="eastAsia"/>
                        </w:rPr>
                        <w:t>子项目建设目标和重点任务等，建议5</w:t>
                      </w:r>
                      <w:r w:rsidR="00340045">
                        <w:t>00</w:t>
                      </w:r>
                      <w:r w:rsidR="0043437D">
                        <w:t>-800</w:t>
                      </w:r>
                      <w:r w:rsidR="00340045">
                        <w:rPr>
                          <w:rFonts w:hint="eastAsia"/>
                        </w:rPr>
                        <w:t>字。</w:t>
                      </w:r>
                    </w:p>
                    <w:p w:rsidR="00340045" w:rsidRDefault="00340045">
                      <w:bookmarkStart w:id="1" w:name="_GoBack"/>
                      <w:bookmarkEnd w:id="1"/>
                    </w:p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>
                      <w:r>
                        <w:rPr>
                          <w:rFonts w:hint="eastAsia"/>
                        </w:rPr>
                        <w:t>（此框可延长）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F42B5" w:rsidRPr="000F42B5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4574540</wp:posOffset>
                </wp:positionV>
                <wp:extent cx="5253990" cy="3404870"/>
                <wp:effectExtent l="0" t="0" r="22860" b="2413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340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045" w:rsidRDefault="00C32C90" w:rsidP="00340045">
                            <w:bookmarkStart w:id="2" w:name="_Hlk183072678"/>
                            <w:r>
                              <w:rPr>
                                <w:rFonts w:hint="eastAsia"/>
                              </w:rPr>
                              <w:t>高清照</w:t>
                            </w:r>
                            <w:r w:rsidR="00340045">
                              <w:rPr>
                                <w:rFonts w:hint="eastAsia"/>
                              </w:rPr>
                              <w:t>片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C32C90">
                              <w:rPr>
                                <w:rFonts w:hint="eastAsia"/>
                              </w:rPr>
                              <w:t>像素不低于1</w:t>
                            </w:r>
                            <w:r w:rsidRPr="00C32C90">
                              <w:t>500</w:t>
                            </w:r>
                            <w:r w:rsidRPr="00C32C90">
                              <w:rPr>
                                <w:rFonts w:hint="eastAsia"/>
                              </w:rPr>
                              <w:t>*</w:t>
                            </w:r>
                            <w:r w:rsidRPr="00C32C90">
                              <w:t>800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t>5</w:t>
                            </w:r>
                            <w:r w:rsidR="00340045">
                              <w:rPr>
                                <w:rFonts w:hint="eastAsia"/>
                              </w:rPr>
                              <w:t>-</w:t>
                            </w:r>
                            <w:r w:rsidR="000F42B5">
                              <w:t>6</w:t>
                            </w:r>
                            <w:r w:rsidR="00340045">
                              <w:rPr>
                                <w:rFonts w:hint="eastAsia"/>
                              </w:rPr>
                              <w:t>张，并附</w:t>
                            </w:r>
                            <w:r>
                              <w:rPr>
                                <w:rFonts w:hint="eastAsia"/>
                              </w:rPr>
                              <w:t>简要</w:t>
                            </w:r>
                            <w:r w:rsidR="00340045">
                              <w:rPr>
                                <w:rFonts w:hint="eastAsia"/>
                              </w:rPr>
                              <w:t>说明</w:t>
                            </w:r>
                            <w:r>
                              <w:rPr>
                                <w:rFonts w:hint="eastAsia"/>
                              </w:rPr>
                              <w:t>，另需提供照片原片</w:t>
                            </w:r>
                            <w:r w:rsidR="00340045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bookmarkEnd w:id="2"/>
                          <w:p w:rsidR="00340045" w:rsidRDefault="00340045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/>
                          <w:p w:rsidR="0018235A" w:rsidRDefault="0018235A">
                            <w:r>
                              <w:rPr>
                                <w:rFonts w:hint="eastAsia"/>
                              </w:rPr>
                              <w:t>（此框可延长）</w:t>
                            </w:r>
                          </w:p>
                          <w:p w:rsidR="0018235A" w:rsidRDefault="001823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2.5pt;margin-top:360.2pt;width:413.7pt;height:268.1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">
                <v:textbox>
                  <w:txbxContent>
                    <w:p w:rsidR="00340045" w:rsidRDefault="00C32C90" w:rsidP="00340045">
                      <w:bookmarkStart w:id="3" w:name="_Hlk183072678"/>
                      <w:r>
                        <w:rPr>
                          <w:rFonts w:hint="eastAsia"/>
                        </w:rPr>
                        <w:t>高清照</w:t>
                      </w:r>
                      <w:r w:rsidR="00340045">
                        <w:rPr>
                          <w:rFonts w:hint="eastAsia"/>
                        </w:rPr>
                        <w:t>片</w:t>
                      </w:r>
                      <w:r>
                        <w:rPr>
                          <w:rFonts w:hint="eastAsia"/>
                        </w:rPr>
                        <w:t>（</w:t>
                      </w:r>
                      <w:r w:rsidRPr="00C32C90">
                        <w:rPr>
                          <w:rFonts w:hint="eastAsia"/>
                        </w:rPr>
                        <w:t>像素不低于1</w:t>
                      </w:r>
                      <w:r w:rsidRPr="00C32C90">
                        <w:t>500</w:t>
                      </w:r>
                      <w:r w:rsidRPr="00C32C90">
                        <w:rPr>
                          <w:rFonts w:hint="eastAsia"/>
                        </w:rPr>
                        <w:t>*</w:t>
                      </w:r>
                      <w:r w:rsidRPr="00C32C90">
                        <w:t>800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t>5</w:t>
                      </w:r>
                      <w:r w:rsidR="00340045">
                        <w:rPr>
                          <w:rFonts w:hint="eastAsia"/>
                        </w:rPr>
                        <w:t>-</w:t>
                      </w:r>
                      <w:r w:rsidR="000F42B5">
                        <w:t>6</w:t>
                      </w:r>
                      <w:r w:rsidR="00340045">
                        <w:rPr>
                          <w:rFonts w:hint="eastAsia"/>
                        </w:rPr>
                        <w:t>张，并附</w:t>
                      </w:r>
                      <w:r>
                        <w:rPr>
                          <w:rFonts w:hint="eastAsia"/>
                        </w:rPr>
                        <w:t>简要</w:t>
                      </w:r>
                      <w:r w:rsidR="00340045">
                        <w:rPr>
                          <w:rFonts w:hint="eastAsia"/>
                        </w:rPr>
                        <w:t>说明</w:t>
                      </w:r>
                      <w:r>
                        <w:rPr>
                          <w:rFonts w:hint="eastAsia"/>
                        </w:rPr>
                        <w:t>，另需提供照片原片</w:t>
                      </w:r>
                      <w:r w:rsidR="00340045">
                        <w:rPr>
                          <w:rFonts w:hint="eastAsia"/>
                        </w:rPr>
                        <w:t>。</w:t>
                      </w:r>
                    </w:p>
                    <w:bookmarkEnd w:id="3"/>
                    <w:p w:rsidR="00340045" w:rsidRDefault="00340045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>
                      <w:pPr>
                        <w:rPr>
                          <w:rFonts w:hint="eastAsia"/>
                        </w:rPr>
                      </w:pPr>
                    </w:p>
                    <w:p w:rsidR="0018235A" w:rsidRDefault="0018235A"/>
                    <w:p w:rsidR="0018235A" w:rsidRDefault="0018235A"/>
                    <w:p w:rsidR="0018235A" w:rsidRDefault="0018235A"/>
                    <w:p w:rsidR="0018235A" w:rsidRDefault="0018235A">
                      <w:pPr>
                        <w:rPr>
                          <w:rFonts w:hint="eastAsia"/>
                        </w:rPr>
                      </w:pPr>
                    </w:p>
                    <w:p w:rsidR="0018235A" w:rsidRDefault="0018235A">
                      <w:r>
                        <w:rPr>
                          <w:rFonts w:hint="eastAsia"/>
                        </w:rPr>
                        <w:t>（此框可延长）</w:t>
                      </w:r>
                    </w:p>
                    <w:p w:rsidR="0018235A" w:rsidRDefault="0018235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F42B5" w:rsidRPr="000F42B5">
        <w:rPr>
          <w:rFonts w:hint="eastAsia"/>
          <w:sz w:val="28"/>
          <w:szCs w:val="28"/>
        </w:rPr>
        <w:t>2</w:t>
      </w:r>
      <w:r w:rsidR="000F42B5" w:rsidRPr="000F42B5">
        <w:rPr>
          <w:sz w:val="28"/>
          <w:szCs w:val="28"/>
        </w:rPr>
        <w:t>024</w:t>
      </w:r>
      <w:r w:rsidR="000F42B5" w:rsidRPr="000F42B5">
        <w:rPr>
          <w:rFonts w:hint="eastAsia"/>
          <w:sz w:val="28"/>
          <w:szCs w:val="28"/>
        </w:rPr>
        <w:t>年师范专业建设质量提升专项</w:t>
      </w:r>
      <w:r w:rsidR="0043437D">
        <w:rPr>
          <w:rFonts w:hint="eastAsia"/>
          <w:sz w:val="28"/>
          <w:szCs w:val="28"/>
        </w:rPr>
        <w:t xml:space="preserve"> -</w:t>
      </w:r>
      <w:r w:rsidR="0043437D">
        <w:rPr>
          <w:sz w:val="28"/>
          <w:szCs w:val="28"/>
        </w:rPr>
        <w:t xml:space="preserve"> </w:t>
      </w:r>
      <w:r w:rsidR="00DD1094">
        <w:rPr>
          <w:rFonts w:hint="eastAsia"/>
          <w:sz w:val="28"/>
          <w:szCs w:val="28"/>
        </w:rPr>
        <w:t>立项</w:t>
      </w:r>
      <w:r w:rsidR="0040654C">
        <w:rPr>
          <w:rFonts w:hint="eastAsia"/>
          <w:sz w:val="28"/>
          <w:szCs w:val="28"/>
        </w:rPr>
        <w:t>单位</w:t>
      </w:r>
      <w:r w:rsidR="00DD1094">
        <w:rPr>
          <w:rFonts w:hint="eastAsia"/>
          <w:sz w:val="28"/>
          <w:szCs w:val="28"/>
        </w:rPr>
        <w:t>整体</w:t>
      </w:r>
      <w:r w:rsidR="00BD2EF8">
        <w:rPr>
          <w:rFonts w:hint="eastAsia"/>
          <w:sz w:val="28"/>
          <w:szCs w:val="28"/>
        </w:rPr>
        <w:t>建设成效</w:t>
      </w:r>
      <w:r w:rsidR="0040654C">
        <w:rPr>
          <w:rFonts w:hint="eastAsia"/>
          <w:sz w:val="28"/>
          <w:szCs w:val="28"/>
        </w:rPr>
        <w:t>案例</w:t>
      </w:r>
    </w:p>
    <w:p w:rsidR="006E66E4" w:rsidRPr="00C32C90" w:rsidRDefault="006E66E4">
      <w:pPr>
        <w:rPr>
          <w:color w:val="FF0000"/>
        </w:rPr>
      </w:pPr>
    </w:p>
    <w:sectPr w:rsidR="006E66E4" w:rsidRPr="00C32C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EA7" w:rsidRDefault="009F3EA7" w:rsidP="00710C4F">
      <w:r>
        <w:separator/>
      </w:r>
    </w:p>
  </w:endnote>
  <w:endnote w:type="continuationSeparator" w:id="0">
    <w:p w:rsidR="009F3EA7" w:rsidRDefault="009F3EA7" w:rsidP="007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EA7" w:rsidRDefault="009F3EA7" w:rsidP="00710C4F">
      <w:r>
        <w:separator/>
      </w:r>
    </w:p>
  </w:footnote>
  <w:footnote w:type="continuationSeparator" w:id="0">
    <w:p w:rsidR="009F3EA7" w:rsidRDefault="009F3EA7" w:rsidP="00710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BCF"/>
    <w:rsid w:val="000F42B5"/>
    <w:rsid w:val="0018235A"/>
    <w:rsid w:val="001B6EC9"/>
    <w:rsid w:val="002E0BCF"/>
    <w:rsid w:val="003344D8"/>
    <w:rsid w:val="00340045"/>
    <w:rsid w:val="003A1193"/>
    <w:rsid w:val="004010E9"/>
    <w:rsid w:val="0040654C"/>
    <w:rsid w:val="0043437D"/>
    <w:rsid w:val="0058525C"/>
    <w:rsid w:val="006E66E4"/>
    <w:rsid w:val="00710C4F"/>
    <w:rsid w:val="007333C6"/>
    <w:rsid w:val="007B1659"/>
    <w:rsid w:val="007D66A6"/>
    <w:rsid w:val="007F04EC"/>
    <w:rsid w:val="009C5F4D"/>
    <w:rsid w:val="009F3EA7"/>
    <w:rsid w:val="00A37F2D"/>
    <w:rsid w:val="00A50A20"/>
    <w:rsid w:val="00AA5242"/>
    <w:rsid w:val="00B1595D"/>
    <w:rsid w:val="00B97A4D"/>
    <w:rsid w:val="00BD2EF8"/>
    <w:rsid w:val="00C32C90"/>
    <w:rsid w:val="00D54D92"/>
    <w:rsid w:val="00DD1094"/>
    <w:rsid w:val="00DF23A0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4F38E"/>
  <w15:chartTrackingRefBased/>
  <w15:docId w15:val="{7708E347-70CB-4C57-A069-AD4CB03A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0C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0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0C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46</cp:revision>
  <dcterms:created xsi:type="dcterms:W3CDTF">2024-11-13T03:14:00Z</dcterms:created>
  <dcterms:modified xsi:type="dcterms:W3CDTF">2024-11-21T01:42:00Z</dcterms:modified>
</cp:coreProperties>
</file>