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1BEE" w14:textId="6C05A7D7" w:rsidR="00DF392D" w:rsidRPr="00890B71" w:rsidRDefault="00AB234C" w:rsidP="00DF392D">
      <w:pPr>
        <w:jc w:val="left"/>
        <w:rPr>
          <w:rFonts w:ascii="黑体" w:eastAsia="黑体" w:hAnsi="黑体" w:cs="仿宋" w:hint="eastAsia"/>
          <w:b/>
          <w:bCs/>
          <w:sz w:val="32"/>
          <w:szCs w:val="32"/>
        </w:rPr>
      </w:pPr>
      <w:r w:rsidRPr="00890B71">
        <w:rPr>
          <w:rFonts w:ascii="黑体" w:eastAsia="黑体" w:hAnsi="黑体" w:cs="仿宋" w:hint="eastAsia"/>
          <w:b/>
          <w:bCs/>
          <w:sz w:val="32"/>
          <w:szCs w:val="32"/>
        </w:rPr>
        <w:t>附件</w:t>
      </w:r>
      <w:r w:rsidR="00DE0462" w:rsidRPr="00890B71">
        <w:rPr>
          <w:rFonts w:ascii="黑体" w:eastAsia="黑体" w:hAnsi="黑体" w:cs="仿宋" w:hint="eastAsia"/>
          <w:b/>
          <w:bCs/>
          <w:sz w:val="32"/>
          <w:szCs w:val="32"/>
        </w:rPr>
        <w:t>1</w:t>
      </w:r>
      <w:r w:rsidRPr="00890B71">
        <w:rPr>
          <w:rFonts w:ascii="黑体" w:eastAsia="黑体" w:hAnsi="黑体" w:cs="仿宋" w:hint="eastAsia"/>
          <w:b/>
          <w:bCs/>
          <w:sz w:val="32"/>
          <w:szCs w:val="32"/>
        </w:rPr>
        <w:t>：</w:t>
      </w:r>
    </w:p>
    <w:p w14:paraId="0E4D0F44" w14:textId="4AC6F3BD" w:rsidR="00FB78CC" w:rsidRPr="00890B71" w:rsidRDefault="00DF392D" w:rsidP="00FB78CC">
      <w:pPr>
        <w:jc w:val="center"/>
        <w:rPr>
          <w:rFonts w:ascii="黑体" w:eastAsia="黑体" w:hAnsi="黑体" w:cs="仿宋" w:hint="eastAsia"/>
          <w:b/>
          <w:bCs/>
          <w:sz w:val="32"/>
          <w:szCs w:val="32"/>
        </w:rPr>
      </w:pPr>
      <w:r w:rsidRPr="00890B71">
        <w:rPr>
          <w:rFonts w:ascii="黑体" w:eastAsia="黑体" w:hAnsi="黑体" w:cs="仿宋" w:hint="eastAsia"/>
          <w:b/>
          <w:bCs/>
          <w:sz w:val="32"/>
          <w:szCs w:val="32"/>
        </w:rPr>
        <w:t>20</w:t>
      </w:r>
      <w:r w:rsidR="00FB78CC" w:rsidRPr="00890B71">
        <w:rPr>
          <w:rFonts w:ascii="黑体" w:eastAsia="黑体" w:hAnsi="黑体" w:cs="仿宋"/>
          <w:b/>
          <w:bCs/>
          <w:sz w:val="32"/>
          <w:szCs w:val="32"/>
        </w:rPr>
        <w:t>2</w:t>
      </w:r>
      <w:r w:rsidR="0029685E" w:rsidRPr="00890B71">
        <w:rPr>
          <w:rFonts w:ascii="黑体" w:eastAsia="黑体" w:hAnsi="黑体" w:cs="仿宋" w:hint="eastAsia"/>
          <w:b/>
          <w:bCs/>
          <w:sz w:val="32"/>
          <w:szCs w:val="32"/>
        </w:rPr>
        <w:t>4</w:t>
      </w:r>
      <w:r w:rsidR="00FB78CC" w:rsidRPr="00890B71">
        <w:rPr>
          <w:rFonts w:ascii="黑体" w:eastAsia="黑体" w:hAnsi="黑体" w:cs="仿宋" w:hint="eastAsia"/>
          <w:b/>
          <w:bCs/>
          <w:sz w:val="32"/>
          <w:szCs w:val="32"/>
        </w:rPr>
        <w:t>级本科生</w:t>
      </w:r>
      <w:r w:rsidRPr="00890B71">
        <w:rPr>
          <w:rFonts w:ascii="黑体" w:eastAsia="黑体" w:hAnsi="黑体" w:cs="仿宋" w:hint="eastAsia"/>
          <w:b/>
          <w:bCs/>
          <w:sz w:val="32"/>
          <w:szCs w:val="32"/>
        </w:rPr>
        <w:t>体质健康</w:t>
      </w:r>
      <w:r w:rsidR="00FB78CC" w:rsidRPr="00890B71">
        <w:rPr>
          <w:rFonts w:ascii="黑体" w:eastAsia="黑体" w:hAnsi="黑体" w:cs="仿宋" w:hint="eastAsia"/>
          <w:b/>
          <w:bCs/>
          <w:sz w:val="32"/>
          <w:szCs w:val="32"/>
        </w:rPr>
        <w:t>测试</w:t>
      </w:r>
      <w:r w:rsidR="00BB5D68" w:rsidRPr="00890B71">
        <w:rPr>
          <w:rFonts w:ascii="黑体" w:eastAsia="黑体" w:hAnsi="黑体" w:cs="仿宋" w:hint="eastAsia"/>
          <w:b/>
          <w:bCs/>
          <w:sz w:val="32"/>
          <w:szCs w:val="32"/>
        </w:rPr>
        <w:t>时间</w:t>
      </w:r>
      <w:r w:rsidR="00FB78CC" w:rsidRPr="00890B71">
        <w:rPr>
          <w:rFonts w:ascii="黑体" w:eastAsia="黑体" w:hAnsi="黑体" w:cs="仿宋" w:hint="eastAsia"/>
          <w:b/>
          <w:bCs/>
          <w:sz w:val="32"/>
          <w:szCs w:val="32"/>
        </w:rPr>
        <w:t>安排表</w:t>
      </w:r>
    </w:p>
    <w:p w14:paraId="6CE2F53C" w14:textId="77777777" w:rsidR="00FB78CC" w:rsidRDefault="00FB78CC" w:rsidP="00B80E66">
      <w:pPr>
        <w:jc w:val="center"/>
        <w:rPr>
          <w:rFonts w:ascii="仿宋" w:eastAsia="仿宋" w:hAnsi="仿宋" w:cs="仿宋" w:hint="eastAsia"/>
          <w:sz w:val="24"/>
          <w:szCs w:val="24"/>
        </w:rPr>
      </w:pPr>
    </w:p>
    <w:tbl>
      <w:tblPr>
        <w:tblStyle w:val="a7"/>
        <w:tblW w:w="8199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4943"/>
      </w:tblGrid>
      <w:tr w:rsidR="00DF392D" w:rsidRPr="00890B71" w14:paraId="2EF0E40F" w14:textId="77777777" w:rsidTr="00461E44">
        <w:trPr>
          <w:trHeight w:val="784"/>
          <w:jc w:val="center"/>
        </w:trPr>
        <w:tc>
          <w:tcPr>
            <w:tcW w:w="3256" w:type="dxa"/>
            <w:gridSpan w:val="2"/>
            <w:vAlign w:val="center"/>
          </w:tcPr>
          <w:p w14:paraId="62F78559" w14:textId="77777777" w:rsidR="00DF392D" w:rsidRPr="00890B71" w:rsidRDefault="00DF392D" w:rsidP="00CE0A0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测试时间</w:t>
            </w:r>
          </w:p>
        </w:tc>
        <w:tc>
          <w:tcPr>
            <w:tcW w:w="4943" w:type="dxa"/>
            <w:vAlign w:val="center"/>
          </w:tcPr>
          <w:p w14:paraId="06922061" w14:textId="77777777" w:rsidR="00DF392D" w:rsidRPr="00890B71" w:rsidRDefault="00DF392D" w:rsidP="00CE0A0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</w:t>
            </w:r>
          </w:p>
        </w:tc>
      </w:tr>
      <w:tr w:rsidR="00DF392D" w:rsidRPr="00890B71" w14:paraId="66FC0AFE" w14:textId="77777777" w:rsidTr="00461E44">
        <w:trPr>
          <w:trHeight w:val="784"/>
          <w:jc w:val="center"/>
        </w:trPr>
        <w:tc>
          <w:tcPr>
            <w:tcW w:w="1555" w:type="dxa"/>
            <w:vMerge w:val="restart"/>
            <w:vAlign w:val="center"/>
          </w:tcPr>
          <w:p w14:paraId="6A69DD7A" w14:textId="257F2019" w:rsidR="00DF392D" w:rsidRPr="00890B71" w:rsidRDefault="0029685E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 w:rsidR="00DF392D" w:rsidRPr="00890B71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  <w:r w:rsidR="00DF392D" w:rsidRPr="00890B71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3A0CA88C" w14:textId="77777777" w:rsidR="00461E44" w:rsidRPr="00890B71" w:rsidRDefault="00DF392D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  <w:p w14:paraId="7A627CD7" w14:textId="69A7558C" w:rsidR="00DF392D" w:rsidRPr="00890B71" w:rsidRDefault="00461E44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/>
                <w:sz w:val="24"/>
                <w:szCs w:val="24"/>
              </w:rPr>
              <w:t>8:</w:t>
            </w:r>
            <w:r w:rsidR="0029685E" w:rsidRPr="00890B71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Pr="00890B71">
              <w:rPr>
                <w:rFonts w:ascii="仿宋" w:eastAsia="仿宋" w:hAnsi="仿宋" w:cs="仿宋"/>
                <w:sz w:val="24"/>
                <w:szCs w:val="24"/>
              </w:rPr>
              <w:t>0-11:</w:t>
            </w:r>
            <w:r w:rsidR="0029685E" w:rsidRPr="00890B71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Pr="00890B71"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4943" w:type="dxa"/>
            <w:vAlign w:val="center"/>
          </w:tcPr>
          <w:p w14:paraId="7FB89368" w14:textId="546DF62A" w:rsidR="00DF392D" w:rsidRPr="00890B71" w:rsidRDefault="0029685E" w:rsidP="0071752F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地理科学（公费师范、优师计划）、化学（公费师范、优师计划、预科）</w:t>
            </w:r>
          </w:p>
        </w:tc>
      </w:tr>
      <w:tr w:rsidR="00DF392D" w:rsidRPr="00890B71" w14:paraId="7E3A7C31" w14:textId="77777777" w:rsidTr="00461E44">
        <w:trPr>
          <w:trHeight w:val="784"/>
          <w:jc w:val="center"/>
        </w:trPr>
        <w:tc>
          <w:tcPr>
            <w:tcW w:w="1555" w:type="dxa"/>
            <w:vMerge/>
            <w:vAlign w:val="center"/>
          </w:tcPr>
          <w:p w14:paraId="6E3EA92F" w14:textId="77777777" w:rsidR="00DF392D" w:rsidRPr="00890B71" w:rsidRDefault="00DF392D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356F7B" w14:textId="77777777" w:rsidR="00461E44" w:rsidRPr="00890B71" w:rsidRDefault="00DF392D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  <w:p w14:paraId="74ED5407" w14:textId="12AACADE" w:rsidR="00DF392D" w:rsidRPr="00890B71" w:rsidRDefault="00461E44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/>
                <w:sz w:val="24"/>
                <w:szCs w:val="24"/>
              </w:rPr>
              <w:t>14:30-17:30</w:t>
            </w:r>
          </w:p>
        </w:tc>
        <w:tc>
          <w:tcPr>
            <w:tcW w:w="4943" w:type="dxa"/>
            <w:vAlign w:val="center"/>
          </w:tcPr>
          <w:p w14:paraId="3272EEA8" w14:textId="369E7A8B" w:rsidR="00DF392D" w:rsidRPr="00890B71" w:rsidRDefault="0029685E" w:rsidP="0071752F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汉语言文学（公费师范、优师计划、预科）</w:t>
            </w:r>
          </w:p>
        </w:tc>
      </w:tr>
      <w:tr w:rsidR="00DF392D" w:rsidRPr="00890B71" w14:paraId="237B4980" w14:textId="77777777" w:rsidTr="00461E44">
        <w:trPr>
          <w:trHeight w:val="784"/>
          <w:jc w:val="center"/>
        </w:trPr>
        <w:tc>
          <w:tcPr>
            <w:tcW w:w="1555" w:type="dxa"/>
            <w:vMerge w:val="restart"/>
            <w:vAlign w:val="center"/>
          </w:tcPr>
          <w:p w14:paraId="24BB69D9" w14:textId="67E5A5E8" w:rsidR="00DF392D" w:rsidRPr="00890B71" w:rsidRDefault="0029685E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 w:rsidR="00DF392D" w:rsidRPr="00890B71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  <w:r w:rsidR="00DF392D" w:rsidRPr="00890B71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6A85D2D6" w14:textId="77777777" w:rsidR="00461E44" w:rsidRPr="00890B71" w:rsidRDefault="00DF392D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  <w:p w14:paraId="44D88206" w14:textId="1D193604" w:rsidR="00DF392D" w:rsidRPr="00890B71" w:rsidRDefault="00461E44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/>
                <w:sz w:val="24"/>
                <w:szCs w:val="24"/>
              </w:rPr>
              <w:t>8:</w:t>
            </w:r>
            <w:r w:rsidR="0029685E" w:rsidRPr="00890B71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Pr="00890B71">
              <w:rPr>
                <w:rFonts w:ascii="仿宋" w:eastAsia="仿宋" w:hAnsi="仿宋" w:cs="仿宋"/>
                <w:sz w:val="24"/>
                <w:szCs w:val="24"/>
              </w:rPr>
              <w:t>0-11:</w:t>
            </w:r>
            <w:r w:rsidR="0029685E" w:rsidRPr="00890B71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Pr="00890B71"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4943" w:type="dxa"/>
            <w:vAlign w:val="center"/>
          </w:tcPr>
          <w:p w14:paraId="5C50D153" w14:textId="536702D8" w:rsidR="00DF392D" w:rsidRPr="00890B71" w:rsidRDefault="0029685E" w:rsidP="0071752F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理科实验班、社会科学实验班</w:t>
            </w:r>
          </w:p>
        </w:tc>
      </w:tr>
      <w:tr w:rsidR="00DF392D" w:rsidRPr="00890B71" w14:paraId="6C1EF40B" w14:textId="77777777" w:rsidTr="00461E44">
        <w:trPr>
          <w:trHeight w:val="784"/>
          <w:jc w:val="center"/>
        </w:trPr>
        <w:tc>
          <w:tcPr>
            <w:tcW w:w="1555" w:type="dxa"/>
            <w:vMerge/>
            <w:vAlign w:val="center"/>
          </w:tcPr>
          <w:p w14:paraId="4BBF8000" w14:textId="77777777" w:rsidR="00DF392D" w:rsidRPr="00890B71" w:rsidRDefault="00DF392D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3586FD" w14:textId="77777777" w:rsidR="00461E44" w:rsidRPr="00890B71" w:rsidRDefault="00DF392D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  <w:p w14:paraId="0C9E6B4D" w14:textId="2AF64804" w:rsidR="00DF392D" w:rsidRPr="00890B71" w:rsidRDefault="00461E44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/>
                <w:sz w:val="24"/>
                <w:szCs w:val="24"/>
              </w:rPr>
              <w:t>14:30-17:30</w:t>
            </w:r>
          </w:p>
        </w:tc>
        <w:tc>
          <w:tcPr>
            <w:tcW w:w="4943" w:type="dxa"/>
            <w:vAlign w:val="center"/>
          </w:tcPr>
          <w:p w14:paraId="3EFC3235" w14:textId="6AAF9D5B" w:rsidR="00DF392D" w:rsidRPr="00890B71" w:rsidRDefault="0029685E" w:rsidP="0071752F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历史学（公费师范、优师计划、预科）、人文科学实验班</w:t>
            </w:r>
          </w:p>
        </w:tc>
      </w:tr>
      <w:tr w:rsidR="00DF392D" w:rsidRPr="00890B71" w14:paraId="59013D6C" w14:textId="77777777" w:rsidTr="00461E44">
        <w:trPr>
          <w:trHeight w:val="784"/>
          <w:jc w:val="center"/>
        </w:trPr>
        <w:tc>
          <w:tcPr>
            <w:tcW w:w="1555" w:type="dxa"/>
            <w:vMerge w:val="restart"/>
            <w:vAlign w:val="center"/>
          </w:tcPr>
          <w:p w14:paraId="7A852D33" w14:textId="727F2EF3" w:rsidR="00DF392D" w:rsidRPr="00890B71" w:rsidRDefault="0029685E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  <w:r w:rsidR="00DF392D" w:rsidRPr="00890B71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71752F" w:rsidRPr="00890B71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DF392D" w:rsidRPr="00890B71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57FCC164" w14:textId="77777777" w:rsidR="00461E44" w:rsidRPr="00890B71" w:rsidRDefault="00DF392D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  <w:p w14:paraId="6223EA3F" w14:textId="0C448295" w:rsidR="00DF392D" w:rsidRPr="00890B71" w:rsidRDefault="00461E44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/>
                <w:sz w:val="24"/>
                <w:szCs w:val="24"/>
              </w:rPr>
              <w:t>8:</w:t>
            </w:r>
            <w:r w:rsidR="0029685E" w:rsidRPr="00890B71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Pr="00890B71">
              <w:rPr>
                <w:rFonts w:ascii="仿宋" w:eastAsia="仿宋" w:hAnsi="仿宋" w:cs="仿宋"/>
                <w:sz w:val="24"/>
                <w:szCs w:val="24"/>
              </w:rPr>
              <w:t>0-11:</w:t>
            </w:r>
            <w:r w:rsidR="0029685E" w:rsidRPr="00890B71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Pr="00890B71"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4943" w:type="dxa"/>
            <w:vAlign w:val="center"/>
          </w:tcPr>
          <w:p w14:paraId="6C6E27FE" w14:textId="6E3499AD" w:rsidR="00DF392D" w:rsidRPr="00890B71" w:rsidRDefault="0029685E" w:rsidP="0071752F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数学类</w:t>
            </w:r>
          </w:p>
        </w:tc>
      </w:tr>
      <w:tr w:rsidR="00DF392D" w:rsidRPr="00890B71" w14:paraId="731D3FE2" w14:textId="77777777" w:rsidTr="00461E44">
        <w:trPr>
          <w:trHeight w:val="784"/>
          <w:jc w:val="center"/>
        </w:trPr>
        <w:tc>
          <w:tcPr>
            <w:tcW w:w="1555" w:type="dxa"/>
            <w:vMerge/>
            <w:vAlign w:val="center"/>
          </w:tcPr>
          <w:p w14:paraId="1F9E45B5" w14:textId="77777777" w:rsidR="00DF392D" w:rsidRPr="00890B71" w:rsidRDefault="00DF392D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2F46EE" w14:textId="77777777" w:rsidR="00461E44" w:rsidRPr="00890B71" w:rsidRDefault="00DF392D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  <w:p w14:paraId="15E4F2B2" w14:textId="1693F51E" w:rsidR="00DF392D" w:rsidRPr="00890B71" w:rsidRDefault="00461E44" w:rsidP="00CE0A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/>
                <w:sz w:val="24"/>
                <w:szCs w:val="24"/>
              </w:rPr>
              <w:t>14:30-17:30</w:t>
            </w:r>
          </w:p>
        </w:tc>
        <w:tc>
          <w:tcPr>
            <w:tcW w:w="4943" w:type="dxa"/>
            <w:vAlign w:val="center"/>
          </w:tcPr>
          <w:p w14:paraId="15262319" w14:textId="64F017EE" w:rsidR="00DF392D" w:rsidRPr="00890B71" w:rsidRDefault="0029685E" w:rsidP="0071752F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生物科学（公费师范、优师计划、预科）、物理学（公费师范、优师计划、预科）</w:t>
            </w:r>
          </w:p>
        </w:tc>
      </w:tr>
      <w:tr w:rsidR="0029685E" w:rsidRPr="00890B71" w14:paraId="11B1DBFB" w14:textId="77777777" w:rsidTr="00461E44">
        <w:trPr>
          <w:trHeight w:val="784"/>
          <w:jc w:val="center"/>
        </w:trPr>
        <w:tc>
          <w:tcPr>
            <w:tcW w:w="1555" w:type="dxa"/>
            <w:vMerge w:val="restart"/>
            <w:vAlign w:val="center"/>
          </w:tcPr>
          <w:p w14:paraId="2B8BD5F4" w14:textId="3561F71A" w:rsidR="0029685E" w:rsidRPr="00890B71" w:rsidRDefault="0029685E" w:rsidP="0029685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11月3日</w:t>
            </w:r>
          </w:p>
        </w:tc>
        <w:tc>
          <w:tcPr>
            <w:tcW w:w="1701" w:type="dxa"/>
            <w:vAlign w:val="center"/>
          </w:tcPr>
          <w:p w14:paraId="25A5768C" w14:textId="77777777" w:rsidR="0029685E" w:rsidRPr="00890B71" w:rsidRDefault="0029685E" w:rsidP="0029685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  <w:p w14:paraId="2E9BC5A3" w14:textId="76389874" w:rsidR="0029685E" w:rsidRPr="00890B71" w:rsidRDefault="0029685E" w:rsidP="0029685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/>
                <w:sz w:val="24"/>
                <w:szCs w:val="24"/>
              </w:rPr>
              <w:t>8:</w:t>
            </w: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Pr="00890B71">
              <w:rPr>
                <w:rFonts w:ascii="仿宋" w:eastAsia="仿宋" w:hAnsi="仿宋" w:cs="仿宋"/>
                <w:sz w:val="24"/>
                <w:szCs w:val="24"/>
              </w:rPr>
              <w:t>0-11:</w:t>
            </w: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Pr="00890B71"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4943" w:type="dxa"/>
            <w:vAlign w:val="center"/>
          </w:tcPr>
          <w:p w14:paraId="28F9C972" w14:textId="5AF77FC6" w:rsidR="0029685E" w:rsidRPr="00890B71" w:rsidRDefault="0029685E" w:rsidP="0029685E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数学与应用数学（公费师范、优师计划）、艺术设计学</w:t>
            </w:r>
          </w:p>
        </w:tc>
      </w:tr>
      <w:tr w:rsidR="0029685E" w:rsidRPr="00890B71" w14:paraId="48334205" w14:textId="77777777" w:rsidTr="00461E44">
        <w:trPr>
          <w:trHeight w:val="784"/>
          <w:jc w:val="center"/>
        </w:trPr>
        <w:tc>
          <w:tcPr>
            <w:tcW w:w="1555" w:type="dxa"/>
            <w:vMerge/>
            <w:vAlign w:val="center"/>
          </w:tcPr>
          <w:p w14:paraId="08F52B16" w14:textId="77777777" w:rsidR="0029685E" w:rsidRPr="00890B71" w:rsidRDefault="0029685E" w:rsidP="0029685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C687A9" w14:textId="77777777" w:rsidR="0029685E" w:rsidRPr="00890B71" w:rsidRDefault="0029685E" w:rsidP="0029685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  <w:p w14:paraId="40828D62" w14:textId="6D4F2D84" w:rsidR="0029685E" w:rsidRPr="00890B71" w:rsidRDefault="0029685E" w:rsidP="0029685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/>
                <w:sz w:val="24"/>
                <w:szCs w:val="24"/>
              </w:rPr>
              <w:t>14:30-17:30</w:t>
            </w:r>
          </w:p>
        </w:tc>
        <w:tc>
          <w:tcPr>
            <w:tcW w:w="4943" w:type="dxa"/>
            <w:vAlign w:val="center"/>
          </w:tcPr>
          <w:p w14:paraId="6B76D0C0" w14:textId="66566186" w:rsidR="0029685E" w:rsidRPr="00890B71" w:rsidRDefault="0029685E" w:rsidP="0029685E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90B71">
              <w:rPr>
                <w:rFonts w:ascii="仿宋" w:eastAsia="仿宋" w:hAnsi="仿宋" w:cs="仿宋" w:hint="eastAsia"/>
                <w:sz w:val="24"/>
                <w:szCs w:val="24"/>
              </w:rPr>
              <w:t>思想政治教育（公费师范、优师计划）、英语（公费师范、优师计划）</w:t>
            </w:r>
          </w:p>
        </w:tc>
      </w:tr>
    </w:tbl>
    <w:p w14:paraId="4CABC6CD" w14:textId="74F67CB6" w:rsidR="00E74B75" w:rsidRPr="00FB78CC" w:rsidRDefault="00E74B75" w:rsidP="00B80E66">
      <w:pPr>
        <w:jc w:val="center"/>
        <w:rPr>
          <w:rFonts w:ascii="仿宋" w:eastAsia="仿宋" w:hAnsi="仿宋" w:cs="仿宋" w:hint="eastAsia"/>
          <w:sz w:val="24"/>
          <w:szCs w:val="24"/>
        </w:rPr>
      </w:pPr>
    </w:p>
    <w:sectPr w:rsidR="00E74B75" w:rsidRPr="00FB7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7303A" w14:textId="77777777" w:rsidR="002B2A57" w:rsidRDefault="002B2A57" w:rsidP="00B80E66">
      <w:pPr>
        <w:rPr>
          <w:rFonts w:hint="eastAsia"/>
        </w:rPr>
      </w:pPr>
      <w:r>
        <w:separator/>
      </w:r>
    </w:p>
  </w:endnote>
  <w:endnote w:type="continuationSeparator" w:id="0">
    <w:p w14:paraId="06DE3627" w14:textId="77777777" w:rsidR="002B2A57" w:rsidRDefault="002B2A57" w:rsidP="00B80E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142E" w14:textId="77777777" w:rsidR="002B2A57" w:rsidRDefault="002B2A57" w:rsidP="00B80E66">
      <w:pPr>
        <w:rPr>
          <w:rFonts w:hint="eastAsia"/>
        </w:rPr>
      </w:pPr>
      <w:r>
        <w:separator/>
      </w:r>
    </w:p>
  </w:footnote>
  <w:footnote w:type="continuationSeparator" w:id="0">
    <w:p w14:paraId="57871469" w14:textId="77777777" w:rsidR="002B2A57" w:rsidRDefault="002B2A57" w:rsidP="00B80E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71"/>
    <w:rsid w:val="000033EF"/>
    <w:rsid w:val="00014492"/>
    <w:rsid w:val="000B4B29"/>
    <w:rsid w:val="00161E67"/>
    <w:rsid w:val="001E6068"/>
    <w:rsid w:val="0029685E"/>
    <w:rsid w:val="002B2A57"/>
    <w:rsid w:val="00307929"/>
    <w:rsid w:val="00322B0B"/>
    <w:rsid w:val="0032359E"/>
    <w:rsid w:val="003579AB"/>
    <w:rsid w:val="00384EED"/>
    <w:rsid w:val="004205C3"/>
    <w:rsid w:val="00461E44"/>
    <w:rsid w:val="004C3691"/>
    <w:rsid w:val="00552B5C"/>
    <w:rsid w:val="00595F38"/>
    <w:rsid w:val="005B1781"/>
    <w:rsid w:val="005D524D"/>
    <w:rsid w:val="005F393C"/>
    <w:rsid w:val="005F752E"/>
    <w:rsid w:val="00652837"/>
    <w:rsid w:val="00697CC6"/>
    <w:rsid w:val="006D5A4B"/>
    <w:rsid w:val="0071752F"/>
    <w:rsid w:val="007602EC"/>
    <w:rsid w:val="008271F9"/>
    <w:rsid w:val="00852B20"/>
    <w:rsid w:val="00890B71"/>
    <w:rsid w:val="009701DD"/>
    <w:rsid w:val="0097155B"/>
    <w:rsid w:val="009A4852"/>
    <w:rsid w:val="009B6A64"/>
    <w:rsid w:val="009C6229"/>
    <w:rsid w:val="00A47962"/>
    <w:rsid w:val="00AB234C"/>
    <w:rsid w:val="00B22B8C"/>
    <w:rsid w:val="00B80E66"/>
    <w:rsid w:val="00BB5D68"/>
    <w:rsid w:val="00BD08C4"/>
    <w:rsid w:val="00C225B2"/>
    <w:rsid w:val="00CC6A91"/>
    <w:rsid w:val="00D22DE3"/>
    <w:rsid w:val="00D43E1A"/>
    <w:rsid w:val="00DE0462"/>
    <w:rsid w:val="00DF392D"/>
    <w:rsid w:val="00E74B75"/>
    <w:rsid w:val="00EC5F71"/>
    <w:rsid w:val="00F351DD"/>
    <w:rsid w:val="00F65244"/>
    <w:rsid w:val="00FA3A14"/>
    <w:rsid w:val="00FB78CC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D310B"/>
  <w15:chartTrackingRefBased/>
  <w15:docId w15:val="{44140E7C-148B-4E0A-AD92-4C4E0786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E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E66"/>
    <w:rPr>
      <w:sz w:val="18"/>
      <w:szCs w:val="18"/>
    </w:rPr>
  </w:style>
  <w:style w:type="table" w:styleId="a7">
    <w:name w:val="Table Grid"/>
    <w:basedOn w:val="a1"/>
    <w:uiPriority w:val="59"/>
    <w:qFormat/>
    <w:rsid w:val="00B80E6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bnuz20120610@outlook.com</dc:creator>
  <cp:keywords/>
  <dc:description/>
  <cp:lastModifiedBy>进超 高</cp:lastModifiedBy>
  <cp:revision>22</cp:revision>
  <dcterms:created xsi:type="dcterms:W3CDTF">2022-10-10T08:22:00Z</dcterms:created>
  <dcterms:modified xsi:type="dcterms:W3CDTF">2024-10-18T02:22:00Z</dcterms:modified>
</cp:coreProperties>
</file>