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11" w:rsidRPr="00ED1109" w:rsidRDefault="00094B11" w:rsidP="008A08D5">
      <w:pPr>
        <w:jc w:val="center"/>
        <w:rPr>
          <w:rFonts w:ascii="方正小标宋简体" w:eastAsia="方正小标宋简体" w:hint="eastAsia"/>
          <w:b/>
          <w:bCs/>
          <w:sz w:val="32"/>
          <w:szCs w:val="32"/>
        </w:rPr>
      </w:pPr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北京师范大学珠海校区</w:t>
      </w:r>
    </w:p>
    <w:p w:rsidR="00CB0768" w:rsidRPr="00ED1109" w:rsidRDefault="00094B11" w:rsidP="008A08D5">
      <w:pPr>
        <w:jc w:val="center"/>
        <w:rPr>
          <w:rFonts w:ascii="方正小标宋简体" w:eastAsia="方正小标宋简体" w:hint="eastAsia"/>
          <w:b/>
          <w:bCs/>
          <w:sz w:val="32"/>
          <w:szCs w:val="32"/>
        </w:rPr>
      </w:pPr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课程</w:t>
      </w:r>
      <w:proofErr w:type="gramStart"/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思政改革</w:t>
      </w:r>
      <w:proofErr w:type="gramEnd"/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示范</w:t>
      </w:r>
      <w:r w:rsidR="008A08D5" w:rsidRPr="00ED1109">
        <w:rPr>
          <w:rFonts w:ascii="方正小标宋简体" w:eastAsia="方正小标宋简体" w:hint="eastAsia"/>
          <w:b/>
          <w:bCs/>
          <w:sz w:val="32"/>
          <w:szCs w:val="32"/>
        </w:rPr>
        <w:t>项目</w:t>
      </w:r>
      <w:r w:rsidRPr="00ED1109">
        <w:rPr>
          <w:rFonts w:ascii="方正小标宋简体" w:eastAsia="方正小标宋简体" w:hint="eastAsia"/>
          <w:b/>
          <w:bCs/>
          <w:sz w:val="32"/>
          <w:szCs w:val="32"/>
        </w:rPr>
        <w:t>政治</w:t>
      </w:r>
      <w:r w:rsidR="00A97FB4" w:rsidRPr="00ED1109">
        <w:rPr>
          <w:rFonts w:ascii="方正小标宋简体" w:eastAsia="方正小标宋简体" w:hint="eastAsia"/>
          <w:b/>
          <w:bCs/>
          <w:sz w:val="32"/>
          <w:szCs w:val="32"/>
        </w:rPr>
        <w:t>审查意见</w:t>
      </w: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421"/>
        <w:gridCol w:w="1701"/>
        <w:gridCol w:w="1926"/>
        <w:gridCol w:w="1759"/>
        <w:gridCol w:w="2273"/>
      </w:tblGrid>
      <w:tr w:rsidR="00CB0768">
        <w:trPr>
          <w:trHeight w:val="615"/>
          <w:jc w:val="center"/>
        </w:trPr>
        <w:tc>
          <w:tcPr>
            <w:tcW w:w="814" w:type="dxa"/>
            <w:vAlign w:val="center"/>
          </w:tcPr>
          <w:p w:rsidR="00CB0768" w:rsidRPr="00094B11" w:rsidRDefault="00094B11">
            <w:pPr>
              <w:jc w:val="center"/>
              <w:rPr>
                <w:rFonts w:hint="eastAsia"/>
                <w:b/>
                <w:sz w:val="24"/>
              </w:rPr>
            </w:pPr>
            <w:r w:rsidRPr="00094B11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5048" w:type="dxa"/>
            <w:gridSpan w:val="3"/>
            <w:vAlign w:val="center"/>
          </w:tcPr>
          <w:p w:rsidR="00CB0768" w:rsidRDefault="00CB0768">
            <w:pPr>
              <w:jc w:val="center"/>
              <w:rPr>
                <w:sz w:val="24"/>
              </w:rPr>
            </w:pPr>
          </w:p>
        </w:tc>
        <w:tc>
          <w:tcPr>
            <w:tcW w:w="1759" w:type="dxa"/>
            <w:vAlign w:val="center"/>
          </w:tcPr>
          <w:p w:rsidR="00CB0768" w:rsidRPr="00094B11" w:rsidRDefault="00094B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项目类型</w:t>
            </w:r>
          </w:p>
        </w:tc>
        <w:tc>
          <w:tcPr>
            <w:tcW w:w="2273" w:type="dxa"/>
            <w:vAlign w:val="center"/>
          </w:tcPr>
          <w:p w:rsidR="00CB0768" w:rsidRDefault="00CB0768">
            <w:pPr>
              <w:jc w:val="center"/>
              <w:rPr>
                <w:sz w:val="24"/>
              </w:rPr>
            </w:pPr>
          </w:p>
        </w:tc>
      </w:tr>
      <w:tr w:rsidR="00CB0768" w:rsidTr="009770E5">
        <w:trPr>
          <w:trHeight w:val="1000"/>
          <w:jc w:val="center"/>
        </w:trPr>
        <w:tc>
          <w:tcPr>
            <w:tcW w:w="814" w:type="dxa"/>
            <w:vMerge w:val="restart"/>
            <w:vAlign w:val="center"/>
          </w:tcPr>
          <w:p w:rsidR="00CB0768" w:rsidRDefault="00DA2384" w:rsidP="009770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  <w:r w:rsidR="00A97FB4">
              <w:rPr>
                <w:rFonts w:hint="eastAsia"/>
                <w:sz w:val="24"/>
              </w:rPr>
              <w:t>团队成员（包括负责人）</w:t>
            </w:r>
          </w:p>
        </w:tc>
        <w:tc>
          <w:tcPr>
            <w:tcW w:w="1421" w:type="dxa"/>
            <w:vAlign w:val="center"/>
          </w:tcPr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26" w:type="dxa"/>
            <w:vAlign w:val="center"/>
          </w:tcPr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（院系）</w:t>
            </w:r>
          </w:p>
        </w:tc>
        <w:tc>
          <w:tcPr>
            <w:tcW w:w="4032" w:type="dxa"/>
            <w:gridSpan w:val="2"/>
            <w:vAlign w:val="center"/>
          </w:tcPr>
          <w:p w:rsidR="00CB0768" w:rsidRDefault="00CB0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承担任务</w:t>
            </w:r>
          </w:p>
        </w:tc>
      </w:tr>
      <w:tr w:rsidR="0019559C" w:rsidTr="00EC699B">
        <w:trPr>
          <w:trHeight w:val="544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EC699B">
        <w:trPr>
          <w:trHeight w:val="552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EC699B">
        <w:trPr>
          <w:trHeight w:val="560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EC699B">
        <w:trPr>
          <w:trHeight w:val="568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19559C" w:rsidTr="009770E5">
        <w:trPr>
          <w:trHeight w:val="658"/>
          <w:jc w:val="center"/>
        </w:trPr>
        <w:tc>
          <w:tcPr>
            <w:tcW w:w="814" w:type="dxa"/>
            <w:vMerge/>
            <w:vAlign w:val="center"/>
          </w:tcPr>
          <w:p w:rsidR="0019559C" w:rsidRDefault="0019559C">
            <w:pPr>
              <w:jc w:val="center"/>
              <w:rPr>
                <w:sz w:val="24"/>
              </w:rPr>
            </w:pPr>
          </w:p>
        </w:tc>
        <w:tc>
          <w:tcPr>
            <w:tcW w:w="142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701" w:type="dxa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1926" w:type="dxa"/>
            <w:vAlign w:val="center"/>
          </w:tcPr>
          <w:p w:rsidR="0019559C" w:rsidRPr="0019559C" w:rsidRDefault="0019559C" w:rsidP="0019559C">
            <w:pPr>
              <w:jc w:val="center"/>
              <w:rPr>
                <w:bCs/>
                <w:sz w:val="24"/>
              </w:rPr>
            </w:pPr>
          </w:p>
        </w:tc>
        <w:tc>
          <w:tcPr>
            <w:tcW w:w="4032" w:type="dxa"/>
            <w:gridSpan w:val="2"/>
          </w:tcPr>
          <w:p w:rsidR="0019559C" w:rsidRPr="0019559C" w:rsidRDefault="0019559C" w:rsidP="008533F3">
            <w:pPr>
              <w:rPr>
                <w:bCs/>
                <w:sz w:val="24"/>
              </w:rPr>
            </w:pPr>
          </w:p>
        </w:tc>
      </w:tr>
      <w:tr w:rsidR="00CB0768">
        <w:trPr>
          <w:trHeight w:val="2682"/>
          <w:jc w:val="center"/>
        </w:trPr>
        <w:tc>
          <w:tcPr>
            <w:tcW w:w="814" w:type="dxa"/>
            <w:vAlign w:val="center"/>
          </w:tcPr>
          <w:p w:rsidR="00555361" w:rsidRDefault="005553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CB0768" w:rsidRDefault="005553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</w:t>
            </w:r>
          </w:p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容</w:t>
            </w:r>
          </w:p>
          <w:p w:rsidR="00CB0768" w:rsidRDefault="00A97F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 w:rsidR="00CB0768" w:rsidRDefault="00A97FB4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介</w:t>
            </w:r>
            <w:proofErr w:type="gramEnd"/>
          </w:p>
        </w:tc>
        <w:tc>
          <w:tcPr>
            <w:tcW w:w="9080" w:type="dxa"/>
            <w:gridSpan w:val="5"/>
            <w:vAlign w:val="center"/>
          </w:tcPr>
          <w:p w:rsidR="00CB0768" w:rsidRDefault="00097499" w:rsidP="00C335EE">
            <w:pPr>
              <w:spacing w:line="360" w:lineRule="auto"/>
              <w:ind w:firstLineChars="182" w:firstLine="437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r>
              <w:rPr>
                <w:rFonts w:hint="eastAsia"/>
                <w:bCs/>
                <w:sz w:val="24"/>
              </w:rPr>
              <w:t>项目内容</w:t>
            </w:r>
            <w:r>
              <w:rPr>
                <w:rFonts w:hint="eastAsia"/>
                <w:bCs/>
                <w:sz w:val="24"/>
              </w:rPr>
              <w:t>简介控制在</w:t>
            </w: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00</w:t>
            </w:r>
            <w:r>
              <w:rPr>
                <w:rFonts w:hint="eastAsia"/>
                <w:bCs/>
                <w:sz w:val="24"/>
              </w:rPr>
              <w:t>字以内）</w:t>
            </w:r>
          </w:p>
          <w:p w:rsidR="00CB058F" w:rsidRPr="001B1D26" w:rsidRDefault="00187FD8" w:rsidP="00C335EE">
            <w:pPr>
              <w:spacing w:line="360" w:lineRule="auto"/>
              <w:ind w:firstLineChars="182" w:firstLine="510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项目内容：</w:t>
            </w:r>
          </w:p>
          <w:p w:rsidR="00CB058F" w:rsidRDefault="00CB058F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516485" w:rsidRPr="001B1D26" w:rsidRDefault="00516485" w:rsidP="00C335EE">
            <w:pPr>
              <w:spacing w:line="360" w:lineRule="auto"/>
              <w:ind w:firstLineChars="182" w:firstLine="510"/>
              <w:rPr>
                <w:rFonts w:ascii="仿宋_GB2312" w:eastAsia="仿宋_GB2312" w:hint="eastAsia"/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CB058F" w:rsidRPr="001B1D26" w:rsidRDefault="00CB058F" w:rsidP="00C335EE">
            <w:pPr>
              <w:spacing w:line="360" w:lineRule="auto"/>
              <w:ind w:firstLineChars="182" w:firstLine="510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  <w:p w:rsidR="00CB058F" w:rsidRPr="001B1D26" w:rsidRDefault="00187FD8" w:rsidP="00C335EE">
            <w:pPr>
              <w:spacing w:line="360" w:lineRule="auto"/>
              <w:ind w:firstLineChars="182" w:firstLine="510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项目特色：</w:t>
            </w:r>
          </w:p>
          <w:p w:rsidR="00CB058F" w:rsidRDefault="00CB058F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082116" w:rsidRDefault="00082116" w:rsidP="00C335EE">
            <w:pPr>
              <w:spacing w:line="360" w:lineRule="auto"/>
              <w:ind w:firstLineChars="182" w:firstLine="510"/>
              <w:rPr>
                <w:rFonts w:ascii="仿宋_GB2312" w:eastAsia="仿宋_GB2312"/>
                <w:bCs/>
                <w:sz w:val="28"/>
                <w:szCs w:val="28"/>
              </w:rPr>
            </w:pPr>
          </w:p>
          <w:p w:rsidR="00082116" w:rsidRPr="001B1D26" w:rsidRDefault="00082116" w:rsidP="00C335EE">
            <w:pPr>
              <w:spacing w:line="360" w:lineRule="auto"/>
              <w:ind w:firstLineChars="182" w:firstLine="510"/>
              <w:rPr>
                <w:rFonts w:ascii="仿宋_GB2312" w:eastAsia="仿宋_GB2312" w:hint="eastAsia"/>
                <w:bCs/>
                <w:sz w:val="28"/>
                <w:szCs w:val="28"/>
              </w:rPr>
            </w:pPr>
          </w:p>
          <w:p w:rsidR="00CB058F" w:rsidRPr="0019559C" w:rsidRDefault="00CB058F" w:rsidP="00CE7646">
            <w:pPr>
              <w:spacing w:line="360" w:lineRule="auto"/>
              <w:ind w:firstLineChars="182" w:firstLine="437"/>
              <w:rPr>
                <w:bCs/>
                <w:sz w:val="24"/>
              </w:rPr>
            </w:pPr>
          </w:p>
        </w:tc>
      </w:tr>
      <w:tr w:rsidR="00CB0768">
        <w:trPr>
          <w:trHeight w:val="2682"/>
          <w:jc w:val="center"/>
        </w:trPr>
        <w:tc>
          <w:tcPr>
            <w:tcW w:w="814" w:type="dxa"/>
            <w:vAlign w:val="center"/>
          </w:tcPr>
          <w:p w:rsidR="00CB0768" w:rsidRDefault="000974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各单位</w:t>
            </w:r>
            <w:r w:rsidR="00A97FB4">
              <w:rPr>
                <w:rFonts w:hint="eastAsia"/>
                <w:sz w:val="24"/>
              </w:rPr>
              <w:t>审查意见</w:t>
            </w:r>
            <w:r>
              <w:rPr>
                <w:rFonts w:hint="eastAsia"/>
                <w:sz w:val="24"/>
              </w:rPr>
              <w:t>及承诺</w:t>
            </w:r>
          </w:p>
          <w:p w:rsidR="00CB0768" w:rsidRDefault="00CB0768">
            <w:pPr>
              <w:jc w:val="center"/>
              <w:rPr>
                <w:sz w:val="24"/>
              </w:rPr>
            </w:pPr>
          </w:p>
        </w:tc>
        <w:tc>
          <w:tcPr>
            <w:tcW w:w="9080" w:type="dxa"/>
            <w:gridSpan w:val="5"/>
            <w:vAlign w:val="center"/>
          </w:tcPr>
          <w:p w:rsidR="00CB0768" w:rsidRDefault="00A97FB4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（对</w:t>
            </w:r>
            <w:r w:rsidR="00F70ADD">
              <w:rPr>
                <w:rFonts w:hint="eastAsia"/>
                <w:sz w:val="24"/>
              </w:rPr>
              <w:t>本单位项目</w:t>
            </w:r>
            <w:r>
              <w:rPr>
                <w:rFonts w:hint="eastAsia"/>
                <w:sz w:val="24"/>
              </w:rPr>
              <w:t>团队成员情况进行审查，对</w:t>
            </w:r>
            <w:r w:rsidR="00F70ADD"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</w:rPr>
              <w:t>政治导向把关审查，确保</w:t>
            </w:r>
            <w:r w:rsidR="00F70ADD"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</w:rPr>
              <w:t>正确的政治方向、价值取向</w:t>
            </w:r>
            <w:r w:rsidR="00F70ADD">
              <w:rPr>
                <w:rFonts w:hint="eastAsia"/>
                <w:sz w:val="24"/>
              </w:rPr>
              <w:t>，并保证给与项目</w:t>
            </w:r>
            <w:r w:rsidR="00A145A4">
              <w:rPr>
                <w:rFonts w:hint="eastAsia"/>
                <w:sz w:val="24"/>
              </w:rPr>
              <w:t>相关</w:t>
            </w:r>
            <w:r w:rsidR="00F70ADD">
              <w:rPr>
                <w:rFonts w:hint="eastAsia"/>
                <w:sz w:val="24"/>
              </w:rPr>
              <w:t>支持</w:t>
            </w:r>
            <w:r>
              <w:rPr>
                <w:rFonts w:hint="eastAsia"/>
                <w:sz w:val="24"/>
              </w:rPr>
              <w:t>）</w:t>
            </w:r>
          </w:p>
          <w:p w:rsidR="007F6938" w:rsidRDefault="00231762" w:rsidP="007F6938">
            <w:pPr>
              <w:ind w:firstLineChars="200" w:firstLine="560"/>
              <w:jc w:val="left"/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</w:pP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我</w:t>
            </w:r>
            <w:r w:rsidRPr="00CF3BBC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单位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已按有关规定对申报团队进行了资格审查，对申报书及佐证材料进行了审核，并保证：</w:t>
            </w:r>
          </w:p>
          <w:p w:rsidR="00231762" w:rsidRPr="00CF3BBC" w:rsidRDefault="00231762" w:rsidP="007F6938">
            <w:pPr>
              <w:ind w:firstLineChars="200" w:firstLine="560"/>
              <w:jc w:val="left"/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</w:pP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1.课程团队成员不存在师德师风问题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2.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项目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所提供的各项资料不存在政治性、思想性、科学性和规范性问题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3.</w:t>
            </w:r>
            <w:r w:rsidRPr="00CF3BBC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本单位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将给予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项目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必要的经费、项目和政策条件等支持，保障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项目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正常运作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；课程类项目保证按期排课，为课程开展教学活动提供便利。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4.严格遵守省教育厅教学项目管理等有关规定</w:t>
            </w:r>
            <w:r w:rsidR="0044131E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CF3BBC"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  <w:t>5.督促项目团队按照要求提供教学服务。</w:t>
            </w:r>
          </w:p>
          <w:p w:rsidR="00CB058F" w:rsidRPr="0044131E" w:rsidRDefault="00CB058F">
            <w:pPr>
              <w:jc w:val="left"/>
              <w:rPr>
                <w:sz w:val="24"/>
              </w:rPr>
            </w:pPr>
          </w:p>
          <w:p w:rsidR="00CB058F" w:rsidRDefault="00CB058F">
            <w:pPr>
              <w:jc w:val="left"/>
              <w:rPr>
                <w:sz w:val="24"/>
              </w:rPr>
            </w:pPr>
          </w:p>
          <w:p w:rsidR="00CB0768" w:rsidRPr="008C724A" w:rsidRDefault="00A97FB4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 w:rsidR="00A763CF">
              <w:rPr>
                <w:rFonts w:hint="eastAsia"/>
                <w:sz w:val="28"/>
                <w:szCs w:val="28"/>
              </w:rPr>
              <w:t>单位</w:t>
            </w:r>
            <w:r w:rsidR="008C724A">
              <w:rPr>
                <w:rFonts w:hint="eastAsia"/>
                <w:sz w:val="28"/>
                <w:szCs w:val="28"/>
              </w:rPr>
              <w:t>教学</w:t>
            </w:r>
            <w:r w:rsidRPr="008C724A">
              <w:rPr>
                <w:rFonts w:hint="eastAsia"/>
                <w:sz w:val="28"/>
                <w:szCs w:val="28"/>
              </w:rPr>
              <w:t>负责人签字：</w:t>
            </w:r>
          </w:p>
          <w:p w:rsidR="00CB0768" w:rsidRPr="008C724A" w:rsidRDefault="00A97FB4">
            <w:pPr>
              <w:rPr>
                <w:rFonts w:hint="eastAsia"/>
                <w:sz w:val="28"/>
                <w:szCs w:val="28"/>
              </w:rPr>
            </w:pPr>
            <w:r w:rsidRPr="008C724A"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 w:rsidR="000D0BC6">
              <w:rPr>
                <w:sz w:val="28"/>
                <w:szCs w:val="28"/>
              </w:rPr>
              <w:t xml:space="preserve">        </w:t>
            </w:r>
            <w:r w:rsidR="008C724A">
              <w:rPr>
                <w:rFonts w:hint="eastAsia"/>
                <w:sz w:val="28"/>
                <w:szCs w:val="28"/>
              </w:rPr>
              <w:t>（单位</w:t>
            </w:r>
            <w:r w:rsidRPr="008C724A">
              <w:rPr>
                <w:rFonts w:hint="eastAsia"/>
                <w:sz w:val="28"/>
                <w:szCs w:val="28"/>
              </w:rPr>
              <w:t>盖章）</w:t>
            </w:r>
          </w:p>
          <w:p w:rsidR="00C335EE" w:rsidRDefault="00A97FB4">
            <w:pPr>
              <w:jc w:val="left"/>
              <w:rPr>
                <w:sz w:val="24"/>
              </w:rPr>
            </w:pPr>
            <w:r w:rsidRPr="008C724A"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 w:rsidRPr="008C724A">
              <w:rPr>
                <w:rFonts w:hint="eastAsia"/>
                <w:sz w:val="28"/>
                <w:szCs w:val="28"/>
              </w:rPr>
              <w:t>年</w:t>
            </w:r>
            <w:r w:rsidRPr="008C724A">
              <w:rPr>
                <w:rFonts w:hint="eastAsia"/>
                <w:sz w:val="28"/>
                <w:szCs w:val="28"/>
              </w:rPr>
              <w:t xml:space="preserve">     </w:t>
            </w:r>
            <w:r w:rsidRPr="008C724A">
              <w:rPr>
                <w:rFonts w:hint="eastAsia"/>
                <w:sz w:val="28"/>
                <w:szCs w:val="28"/>
              </w:rPr>
              <w:t>月</w:t>
            </w:r>
            <w:r w:rsidRPr="008C724A">
              <w:rPr>
                <w:rFonts w:hint="eastAsia"/>
                <w:sz w:val="28"/>
                <w:szCs w:val="28"/>
              </w:rPr>
              <w:t xml:space="preserve">      </w:t>
            </w:r>
            <w:r w:rsidRPr="008C724A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CB0768" w:rsidRDefault="00CB0768"/>
    <w:sectPr w:rsidR="00CB0768" w:rsidSect="006E7B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CEE" w:rsidRDefault="007D0CEE" w:rsidP="0019559C">
      <w:r>
        <w:separator/>
      </w:r>
    </w:p>
  </w:endnote>
  <w:endnote w:type="continuationSeparator" w:id="0">
    <w:p w:rsidR="007D0CEE" w:rsidRDefault="007D0CEE" w:rsidP="0019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CEE" w:rsidRDefault="007D0CEE" w:rsidP="0019559C">
      <w:r>
        <w:separator/>
      </w:r>
    </w:p>
  </w:footnote>
  <w:footnote w:type="continuationSeparator" w:id="0">
    <w:p w:rsidR="007D0CEE" w:rsidRDefault="007D0CEE" w:rsidP="00195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 w:rsidP="007926F9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6F9" w:rsidRDefault="007926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DF6B8D"/>
    <w:multiLevelType w:val="hybridMultilevel"/>
    <w:tmpl w:val="A13C097A"/>
    <w:lvl w:ilvl="0" w:tplc="E140F73E">
      <w:start w:val="1"/>
      <w:numFmt w:val="decimal"/>
      <w:lvlText w:val="%1."/>
      <w:lvlJc w:val="left"/>
      <w:pPr>
        <w:ind w:left="786" w:hanging="360"/>
      </w:pPr>
      <w:rPr>
        <w:rFonts w:eastAsia="仿宋_GB2312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MwBBImRiaWhoaWpko6SsGpxcWZ+XkgBYa1AH/e5WYsAAAA"/>
  </w:docVars>
  <w:rsids>
    <w:rsidRoot w:val="00CB0768"/>
    <w:rsid w:val="00013944"/>
    <w:rsid w:val="00082116"/>
    <w:rsid w:val="00094B11"/>
    <w:rsid w:val="00097499"/>
    <w:rsid w:val="000D0BC6"/>
    <w:rsid w:val="00187FD8"/>
    <w:rsid w:val="00190A53"/>
    <w:rsid w:val="0019559C"/>
    <w:rsid w:val="001B1D26"/>
    <w:rsid w:val="00231762"/>
    <w:rsid w:val="00234598"/>
    <w:rsid w:val="0044131E"/>
    <w:rsid w:val="004D482E"/>
    <w:rsid w:val="00516485"/>
    <w:rsid w:val="00550212"/>
    <w:rsid w:val="00555361"/>
    <w:rsid w:val="005A7908"/>
    <w:rsid w:val="005F60CB"/>
    <w:rsid w:val="00626E9F"/>
    <w:rsid w:val="00636147"/>
    <w:rsid w:val="006E7B68"/>
    <w:rsid w:val="006F415C"/>
    <w:rsid w:val="007926F9"/>
    <w:rsid w:val="007D0CEE"/>
    <w:rsid w:val="007D11CF"/>
    <w:rsid w:val="007F6938"/>
    <w:rsid w:val="008A08D5"/>
    <w:rsid w:val="008C724A"/>
    <w:rsid w:val="00934336"/>
    <w:rsid w:val="0095139A"/>
    <w:rsid w:val="009770E5"/>
    <w:rsid w:val="00A145A4"/>
    <w:rsid w:val="00A763CF"/>
    <w:rsid w:val="00A97FB4"/>
    <w:rsid w:val="00BA0108"/>
    <w:rsid w:val="00C335EE"/>
    <w:rsid w:val="00CB058F"/>
    <w:rsid w:val="00CB0768"/>
    <w:rsid w:val="00CE7646"/>
    <w:rsid w:val="00CF3BBC"/>
    <w:rsid w:val="00D44137"/>
    <w:rsid w:val="00D920C1"/>
    <w:rsid w:val="00DA2384"/>
    <w:rsid w:val="00DB202A"/>
    <w:rsid w:val="00E02837"/>
    <w:rsid w:val="00E92F77"/>
    <w:rsid w:val="00EB782C"/>
    <w:rsid w:val="00ED1109"/>
    <w:rsid w:val="00F26A3E"/>
    <w:rsid w:val="00F70ADD"/>
    <w:rsid w:val="00F766DC"/>
    <w:rsid w:val="00FC117B"/>
    <w:rsid w:val="239B39A6"/>
    <w:rsid w:val="2B7D0861"/>
    <w:rsid w:val="49E010F6"/>
    <w:rsid w:val="575A48C5"/>
    <w:rsid w:val="70984C68"/>
    <w:rsid w:val="76053055"/>
    <w:rsid w:val="7B53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4E06C7"/>
  <w15:docId w15:val="{3795C215-C8B1-4FB8-8B88-4E2E27E7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E7B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7B6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95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9559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95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9559C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ecxp0">
    <w:name w:val="ecxp0"/>
    <w:basedOn w:val="a"/>
    <w:rsid w:val="00E02837"/>
    <w:pPr>
      <w:widowControl/>
      <w:spacing w:after="324"/>
      <w:jc w:val="left"/>
    </w:pPr>
    <w:rPr>
      <w:rFonts w:ascii="宋体" w:eastAsia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E02837"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85</Words>
  <Characters>491</Characters>
  <Application>Microsoft Office Word</Application>
  <DocSecurity>0</DocSecurity>
  <Lines>4</Lines>
  <Paragraphs>1</Paragraphs>
  <ScaleCrop>false</ScaleCrop>
  <Company>IT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cq1</cp:lastModifiedBy>
  <cp:revision>40</cp:revision>
  <dcterms:created xsi:type="dcterms:W3CDTF">2014-10-29T12:08:00Z</dcterms:created>
  <dcterms:modified xsi:type="dcterms:W3CDTF">2024-07-24T12:03:00Z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