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C40" w:rsidRPr="00D42EAA" w:rsidRDefault="00780C40" w:rsidP="00780C40">
      <w:pPr>
        <w:ind w:left="6300" w:hangingChars="3000" w:hanging="6300"/>
      </w:pPr>
      <w:r>
        <w:t xml:space="preserve">                                           </w:t>
      </w:r>
      <w:r w:rsidR="00BF7A32">
        <w:t xml:space="preserve">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780C40" w:rsidRPr="00071538" w:rsidRDefault="00780C40" w:rsidP="00780C40">
      <w:pPr>
        <w:rPr>
          <w:kern w:val="0"/>
          <w:sz w:val="44"/>
          <w:szCs w:val="44"/>
        </w:rPr>
      </w:pPr>
    </w:p>
    <w:p w:rsidR="00780C40" w:rsidRPr="00ED22FD" w:rsidRDefault="00780C40" w:rsidP="00780C4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>
        <w:rPr>
          <w:rFonts w:ascii="宋体" w:hAnsi="宋体" w:hint="eastAsia"/>
          <w:b/>
          <w:sz w:val="48"/>
          <w:szCs w:val="48"/>
        </w:rPr>
        <w:t>珠海校区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proofErr w:type="gramStart"/>
      <w:r>
        <w:rPr>
          <w:rFonts w:ascii="宋体" w:hAnsi="宋体" w:hint="eastAsia"/>
          <w:b/>
          <w:spacing w:val="50"/>
          <w:sz w:val="48"/>
          <w:szCs w:val="48"/>
        </w:rPr>
        <w:t>课程思政示范</w:t>
      </w:r>
      <w:proofErr w:type="gramEnd"/>
      <w:r>
        <w:rPr>
          <w:rFonts w:ascii="宋体" w:hAnsi="宋体" w:hint="eastAsia"/>
          <w:b/>
          <w:spacing w:val="50"/>
          <w:sz w:val="48"/>
          <w:szCs w:val="48"/>
        </w:rPr>
        <w:t>课堂项目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80C40" w:rsidRDefault="00780C40" w:rsidP="00780C4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D9305F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D9305F" w:rsidRPr="00393DDE" w:rsidRDefault="00D9305F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所属课程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393DDE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课堂所在章节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780C40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Default="00780C40" w:rsidP="00DC021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课堂主讲人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613288" w:rsidRDefault="00D9305F" w:rsidP="00DC0218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780C40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 w:rsidR="00780C40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</w:t>
            </w:r>
            <w:r w:rsidR="00780C40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613288" w:rsidRDefault="00780C40" w:rsidP="00DC0218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780C40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780C40" w:rsidRPr="00D53973" w:rsidRDefault="00780C40" w:rsidP="00DC0218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D93E2A" w:rsidRDefault="00D93E2A" w:rsidP="00780C40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80C40" w:rsidRPr="00013531" w:rsidRDefault="00780C40" w:rsidP="00780C40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780C40" w:rsidRPr="00E032DE" w:rsidRDefault="00780C40" w:rsidP="00780C40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D9305F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D9305F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780C40" w:rsidRDefault="00780C40" w:rsidP="00780C40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780C40" w:rsidRDefault="00780C40" w:rsidP="00780C4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填写说明</w:t>
      </w:r>
    </w:p>
    <w:p w:rsidR="00780C40" w:rsidRDefault="00780C40" w:rsidP="00780C40">
      <w:pPr>
        <w:jc w:val="center"/>
        <w:rPr>
          <w:b/>
          <w:sz w:val="44"/>
          <w:szCs w:val="44"/>
        </w:rPr>
      </w:pPr>
    </w:p>
    <w:p w:rsidR="00780C40" w:rsidRPr="00E032DE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780C40" w:rsidRPr="00E032DE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780C40" w:rsidRDefault="00780C40" w:rsidP="00780C4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780C40" w:rsidRDefault="00780C40" w:rsidP="00780C40">
      <w:pPr>
        <w:rPr>
          <w:rFonts w:ascii="仿宋_GB2312" w:eastAsia="仿宋_GB2312"/>
          <w:sz w:val="28"/>
          <w:szCs w:val="28"/>
        </w:rPr>
      </w:pPr>
    </w:p>
    <w:p w:rsidR="00C74365" w:rsidRDefault="00780C40">
      <w:pPr>
        <w:rPr>
          <w:rFonts w:ascii="Times New Roman" w:hAnsi="Times New Roman"/>
          <w:b/>
          <w:bCs/>
          <w:sz w:val="28"/>
          <w:szCs w:val="28"/>
        </w:rPr>
        <w:sectPr w:rsidR="00C74365" w:rsidSect="00BF7A32">
          <w:footerReference w:type="default" r:id="rId8"/>
          <w:type w:val="continuous"/>
          <w:pgSz w:w="11849" w:h="16781"/>
          <w:pgMar w:top="1758" w:right="1474" w:bottom="1985" w:left="1588" w:header="851" w:footer="1588" w:gutter="0"/>
          <w:cols w:space="720"/>
          <w:docGrid w:type="lines" w:linePitch="312"/>
        </w:sectPr>
      </w:pPr>
      <w:r>
        <w:rPr>
          <w:rFonts w:ascii="仿宋_GB2312" w:eastAsia="仿宋_GB2312"/>
          <w:sz w:val="28"/>
          <w:szCs w:val="28"/>
        </w:rPr>
        <w:br w:type="page"/>
      </w:r>
    </w:p>
    <w:p w:rsidR="00C74365" w:rsidRDefault="00A64E04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一、课堂基本情况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 w:rsidR="00C74365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课堂主讲人信息</w:t>
            </w: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</w:t>
            </w:r>
          </w:p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C74365" w:rsidRDefault="00A64E04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课堂</w:t>
            </w:r>
          </w:p>
          <w:p w:rsidR="00C74365" w:rsidRDefault="00A64E04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依托</w:t>
            </w:r>
          </w:p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11" w:type="dxa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时长</w:t>
            </w:r>
          </w:p>
        </w:tc>
        <w:tc>
          <w:tcPr>
            <w:tcW w:w="2637" w:type="dxa"/>
            <w:gridSpan w:val="2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 w:rsidR="00C74365" w:rsidRPr="00703B7C" w:rsidRDefault="00C74365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:rsidR="00C74365" w:rsidRDefault="00C74365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C74365" w:rsidRDefault="00A64E04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 w:rsidR="00C74365" w:rsidRDefault="00A64E04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 w:rsidR="00C74365" w:rsidRDefault="00A64E04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二、课堂设计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C74365">
        <w:trPr>
          <w:cantSplit/>
          <w:trHeight w:val="891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课堂教学目标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和思政育人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目标</w:t>
            </w: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Default="00C74365">
            <w:pPr>
              <w:rPr>
                <w:rFonts w:ascii="Times New Roman" w:hAnsi="Times New Roman"/>
              </w:rPr>
            </w:pPr>
          </w:p>
        </w:tc>
      </w:tr>
      <w:tr w:rsidR="00C74365">
        <w:trPr>
          <w:cantSplit/>
          <w:trHeight w:val="1826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</w:t>
            </w:r>
            <w:r>
              <w:rPr>
                <w:rFonts w:ascii="Times New Roman" w:eastAsia="黑体" w:hAnsi="Times New Roman"/>
                <w:sz w:val="24"/>
              </w:rPr>
              <w:t>专业教学与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思政教育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的融合设计</w:t>
            </w:r>
          </w:p>
          <w:p w:rsidR="00C74365" w:rsidRPr="00703B7C" w:rsidRDefault="00C74365">
            <w:pPr>
              <w:rPr>
                <w:rFonts w:ascii="仿宋" w:eastAsia="仿宋" w:hAnsi="仿宋"/>
                <w:sz w:val="24"/>
              </w:rPr>
            </w:pPr>
          </w:p>
          <w:p w:rsidR="00703B7C" w:rsidRPr="00703B7C" w:rsidRDefault="00703B7C">
            <w:pPr>
              <w:rPr>
                <w:rFonts w:ascii="仿宋" w:eastAsia="仿宋" w:hAnsi="仿宋"/>
                <w:sz w:val="24"/>
              </w:rPr>
            </w:pPr>
          </w:p>
          <w:p w:rsidR="00703B7C" w:rsidRDefault="00703B7C">
            <w:pPr>
              <w:rPr>
                <w:rFonts w:ascii="Times New Roman" w:hAnsi="Times New Roman"/>
              </w:rPr>
            </w:pPr>
          </w:p>
        </w:tc>
      </w:tr>
      <w:tr w:rsidR="00C74365">
        <w:trPr>
          <w:cantSplit/>
          <w:trHeight w:val="891"/>
          <w:jc w:val="center"/>
        </w:trPr>
        <w:tc>
          <w:tcPr>
            <w:tcW w:w="8789" w:type="dxa"/>
          </w:tcPr>
          <w:p w:rsidR="00C74365" w:rsidRDefault="00A64E04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教学方法、手段和载体途径</w:t>
            </w:r>
            <w:r>
              <w:rPr>
                <w:rFonts w:ascii="Times New Roman" w:eastAsia="仿宋_GB2312" w:hAnsi="Times New Roman"/>
              </w:rPr>
              <w:t>（课堂讲授主要采用的方法，辅助信息技术手段，所使用的课件、案例、教材、素材等。）</w:t>
            </w:r>
          </w:p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  <w:p w:rsidR="00C74365" w:rsidRDefault="00C74365">
            <w:pPr>
              <w:rPr>
                <w:rFonts w:ascii="Times New Roman" w:hAnsi="Times New Roman"/>
              </w:rPr>
            </w:pPr>
          </w:p>
        </w:tc>
      </w:tr>
    </w:tbl>
    <w:p w:rsidR="00C74365" w:rsidRDefault="00A64E04">
      <w:pPr>
        <w:spacing w:line="400" w:lineRule="exact"/>
        <w:rPr>
          <w:rFonts w:ascii="Times New Roman" w:eastAsia="华文楷体" w:hAnsi="Times New Roman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（须列出课堂教学中课程</w:t>
      </w:r>
      <w:proofErr w:type="gramStart"/>
      <w:r>
        <w:rPr>
          <w:rFonts w:ascii="Times New Roman" w:eastAsia="华文楷体" w:hAnsi="Times New Roman"/>
        </w:rPr>
        <w:t>思政点</w:t>
      </w:r>
      <w:proofErr w:type="gramEnd"/>
      <w:r>
        <w:rPr>
          <w:rFonts w:ascii="Times New Roman" w:eastAsia="华文楷体" w:hAnsi="Times New Roman"/>
        </w:rPr>
        <w:t>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1712"/>
        <w:gridCol w:w="2194"/>
        <w:gridCol w:w="2107"/>
      </w:tblGrid>
      <w:tr w:rsidR="00C74365">
        <w:trPr>
          <w:trHeight w:val="618"/>
          <w:jc w:val="center"/>
        </w:trPr>
        <w:tc>
          <w:tcPr>
            <w:tcW w:w="2776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课程思政融入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点</w:t>
            </w:r>
          </w:p>
        </w:tc>
        <w:tc>
          <w:tcPr>
            <w:tcW w:w="2194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 w:rsidR="00C74365" w:rsidRDefault="00A64E04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74365">
        <w:trPr>
          <w:jc w:val="center"/>
        </w:trPr>
        <w:tc>
          <w:tcPr>
            <w:tcW w:w="2776" w:type="dxa"/>
            <w:vAlign w:val="center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12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94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7" w:type="dxa"/>
          </w:tcPr>
          <w:p w:rsidR="00C74365" w:rsidRPr="00CE6BA0" w:rsidRDefault="00C74365">
            <w:pPr>
              <w:spacing w:line="36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C74365" w:rsidRDefault="00A64E04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CE6BA0" w:rsidRDefault="00CE6BA0" w:rsidP="00CE6BA0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</w:t>
      </w:r>
      <w:r>
        <w:rPr>
          <w:rFonts w:ascii="Times New Roman" w:eastAsia="黑体" w:hAnsi="Times New Roman" w:hint="eastAsia"/>
          <w:sz w:val="28"/>
          <w:szCs w:val="28"/>
        </w:rPr>
        <w:t>建设计划与进度安排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CE6BA0" w:rsidTr="00DC0218">
        <w:trPr>
          <w:trHeight w:val="1164"/>
          <w:jc w:val="center"/>
        </w:trPr>
        <w:tc>
          <w:tcPr>
            <w:tcW w:w="8753" w:type="dxa"/>
          </w:tcPr>
          <w:p w:rsidR="00CE6BA0" w:rsidRDefault="00CE6BA0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（</w:t>
            </w:r>
            <w:r>
              <w:rPr>
                <w:rFonts w:ascii="Times New Roman" w:eastAsia="仿宋_GB2312" w:hAnsi="Times New Roman"/>
              </w:rPr>
              <w:t>2000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</w:tc>
      </w:tr>
    </w:tbl>
    <w:p w:rsidR="00CE6BA0" w:rsidRDefault="00CE6BA0" w:rsidP="00CE6BA0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 w:hint="eastAsia"/>
          <w:sz w:val="28"/>
          <w:szCs w:val="28"/>
        </w:rPr>
        <w:t>五</w:t>
      </w:r>
      <w:r>
        <w:rPr>
          <w:rFonts w:ascii="Times New Roman" w:eastAsia="黑体" w:hAnsi="Times New Roman"/>
          <w:sz w:val="28"/>
          <w:szCs w:val="28"/>
        </w:rPr>
        <w:t>、</w:t>
      </w:r>
      <w:r>
        <w:rPr>
          <w:rFonts w:ascii="Times New Roman" w:eastAsia="黑体" w:hAnsi="Times New Roman" w:hint="eastAsia"/>
          <w:sz w:val="28"/>
          <w:szCs w:val="28"/>
        </w:rPr>
        <w:t>预期结果与成果提供形式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CE6BA0" w:rsidTr="00DC0218">
        <w:trPr>
          <w:trHeight w:val="1164"/>
          <w:jc w:val="center"/>
        </w:trPr>
        <w:tc>
          <w:tcPr>
            <w:tcW w:w="8753" w:type="dxa"/>
          </w:tcPr>
          <w:p w:rsidR="00CE6BA0" w:rsidRDefault="00CE6BA0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Pr="006E18BF" w:rsidRDefault="00CE6BA0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CE6BA0" w:rsidRDefault="00CE6BA0" w:rsidP="00DC0218">
            <w:pPr>
              <w:rPr>
                <w:rFonts w:ascii="Times New Roman" w:eastAsia="楷体" w:hAnsi="Times New Roman"/>
              </w:rPr>
            </w:pPr>
          </w:p>
        </w:tc>
      </w:tr>
    </w:tbl>
    <w:p w:rsidR="00CE6BA0" w:rsidRDefault="00CE6BA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</w:p>
    <w:p w:rsidR="00524710" w:rsidRDefault="00524710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 w:hint="eastAsia"/>
          <w:sz w:val="28"/>
        </w:rPr>
      </w:pPr>
      <w:bookmarkStart w:id="0" w:name="_GoBack"/>
      <w:bookmarkEnd w:id="0"/>
    </w:p>
    <w:p w:rsidR="00C74365" w:rsidRDefault="00A64E04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C74365">
        <w:trPr>
          <w:trHeight w:val="3372"/>
          <w:jc w:val="center"/>
        </w:trPr>
        <w:tc>
          <w:tcPr>
            <w:tcW w:w="8897" w:type="dxa"/>
          </w:tcPr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主讲人保证所提供各项材料不存在政治性、思想性、科学性和规范性问题；</w:t>
            </w:r>
          </w:p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主讲人保证所使用的教学资源知识产权清晰，无侵权使用的情况；</w:t>
            </w:r>
          </w:p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主讲人保证所提供各项材料不涉及国家安全和保密的相关规定，可以在网络上公开传播与使用。</w:t>
            </w:r>
          </w:p>
          <w:p w:rsidR="00C74365" w:rsidRDefault="00C74365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主讲人签字：</w:t>
            </w:r>
          </w:p>
          <w:p w:rsidR="00C74365" w:rsidRDefault="00A64E04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74365" w:rsidRDefault="00A64E04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 w:rsidR="00CE6BA0">
        <w:rPr>
          <w:rFonts w:ascii="Times New Roman" w:eastAsia="黑体" w:hAnsi="Times New Roman" w:hint="eastAsia"/>
          <w:sz w:val="28"/>
        </w:rPr>
        <w:t>单位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C74365">
        <w:trPr>
          <w:trHeight w:val="5518"/>
          <w:jc w:val="center"/>
        </w:trPr>
        <w:tc>
          <w:tcPr>
            <w:tcW w:w="9039" w:type="dxa"/>
            <w:tcBorders>
              <w:bottom w:val="single" w:sz="4" w:space="0" w:color="auto"/>
            </w:tcBorders>
          </w:tcPr>
          <w:p w:rsidR="00C74365" w:rsidRDefault="00A64E0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我校已按有关规定对主讲人进行了资格审查，对所有申报资料进行了严格审核，并保证：</w:t>
            </w:r>
          </w:p>
          <w:p w:rsidR="00C74365" w:rsidRDefault="00A64E04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主讲人不存在师德师风问题；</w:t>
            </w:r>
          </w:p>
          <w:p w:rsidR="00C74365" w:rsidRDefault="00A64E04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课堂所使用的资源内容不存在政治性、思想性、科学性和规范性问题；</w:t>
            </w:r>
          </w:p>
          <w:p w:rsidR="00C74365" w:rsidRDefault="00CE6BA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</w:t>
            </w:r>
            <w:r w:rsidR="00A64E04">
              <w:rPr>
                <w:rFonts w:ascii="Times New Roman" w:eastAsia="仿宋_GB2312" w:hAnsi="Times New Roman"/>
                <w:sz w:val="24"/>
              </w:rPr>
              <w:t xml:space="preserve">. </w:t>
            </w:r>
            <w:r w:rsidR="00A64E04">
              <w:rPr>
                <w:rFonts w:ascii="Times New Roman" w:eastAsia="仿宋_GB2312" w:hAnsi="Times New Roman"/>
                <w:sz w:val="24"/>
              </w:rPr>
              <w:t>严格遵守课堂教学有关规定，积极开展课堂应用和推广等工作。</w:t>
            </w:r>
          </w:p>
          <w:p w:rsidR="00C74365" w:rsidRDefault="00C7436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74365" w:rsidRPr="00CE6BA0" w:rsidRDefault="00C74365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C74365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:rsidR="00C74365" w:rsidRDefault="00A64E0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 w:rsidR="00CE6BA0">
              <w:rPr>
                <w:rFonts w:ascii="Times New Roman" w:eastAsia="仿宋_GB2312" w:hAnsi="Times New Roman" w:hint="eastAsia"/>
                <w:kern w:val="0"/>
                <w:sz w:val="24"/>
              </w:rPr>
              <w:t>单位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C74365" w:rsidRDefault="00C74365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C74365" w:rsidRDefault="00A64E04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C74365" w:rsidRDefault="00C74365"/>
    <w:p w:rsidR="002D6A96" w:rsidRDefault="002D6A96"/>
    <w:p w:rsidR="00F07384" w:rsidRDefault="00F07384"/>
    <w:p w:rsidR="00F07384" w:rsidRDefault="00F07384">
      <w:pPr>
        <w:sectPr w:rsidR="00F07384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7384" w:rsidRDefault="00F07384"/>
    <w:p w:rsidR="002D6A96" w:rsidRDefault="002D6A96" w:rsidP="002D6A96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八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2D6A96" w:rsidRPr="00E032DE" w:rsidRDefault="002D6A96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663729" w:rsidRDefault="002D6A96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2D6A96" w:rsidRPr="005F477D" w:rsidTr="00DC0218">
        <w:trPr>
          <w:trHeight w:val="510"/>
        </w:trPr>
        <w:tc>
          <w:tcPr>
            <w:tcW w:w="1645" w:type="pct"/>
            <w:vAlign w:val="center"/>
          </w:tcPr>
          <w:p w:rsidR="002D6A96" w:rsidRPr="00E032DE" w:rsidRDefault="002D6A96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54" w:type="pct"/>
            <w:vAlign w:val="center"/>
          </w:tcPr>
          <w:p w:rsidR="002D6A96" w:rsidRPr="007A7DC2" w:rsidRDefault="002D6A96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2D6A96" w:rsidRPr="007A7DC2" w:rsidRDefault="002D6A96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2D6A96" w:rsidRDefault="002D6A96" w:rsidP="002D6A96"/>
    <w:p w:rsidR="00F07384" w:rsidRDefault="00F07384" w:rsidP="002D6A96"/>
    <w:p w:rsidR="00F07384" w:rsidRDefault="00F07384" w:rsidP="002D6A96">
      <w:pPr>
        <w:sectPr w:rsidR="00F0738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07384" w:rsidRDefault="00F07384" w:rsidP="002D6A96"/>
    <w:p w:rsidR="002D6A96" w:rsidRPr="00133DBD" w:rsidRDefault="002D6A96" w:rsidP="002D6A96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九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581EC5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581EC5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581EC5" w:rsidRPr="00FE0846" w:rsidRDefault="00581EC5" w:rsidP="00581EC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81EC5" w:rsidRPr="00557BF2" w:rsidRDefault="00581EC5" w:rsidP="00581EC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81EC5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581EC5" w:rsidRPr="00FE0846" w:rsidRDefault="00581EC5" w:rsidP="00581EC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581EC5" w:rsidRPr="00FE0846" w:rsidRDefault="00581EC5" w:rsidP="00581EC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581EC5" w:rsidRPr="00FE0846" w:rsidRDefault="00581EC5" w:rsidP="00581EC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581EC5" w:rsidRPr="00447D18" w:rsidRDefault="00581EC5" w:rsidP="00581EC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D6A96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2D6A96" w:rsidRPr="00FE0846" w:rsidRDefault="002D6A96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2D6A96" w:rsidRPr="00FE0846" w:rsidRDefault="002D6A96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D6A96" w:rsidRPr="00557BF2" w:rsidRDefault="002D6A96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2D6A96" w:rsidRPr="00372F9D" w:rsidRDefault="002D6A96" w:rsidP="002D6A96"/>
    <w:p w:rsidR="002D6A96" w:rsidRPr="002D6A96" w:rsidRDefault="002D6A96"/>
    <w:sectPr w:rsidR="002D6A96" w:rsidRPr="002D6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0E" w:rsidRDefault="006B0F0E">
      <w:r>
        <w:separator/>
      </w:r>
    </w:p>
  </w:endnote>
  <w:endnote w:type="continuationSeparator" w:id="0">
    <w:p w:rsidR="006B0F0E" w:rsidRDefault="006B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65" w:rsidRDefault="00A64E0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74365" w:rsidRDefault="00A64E0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9" o:spid="_x0000_s1026" type="#_x0000_t202" style="position:absolute;left:0;text-align:left;margin-left:92.8pt;margin-top:0;width:2in;height:2in;z-index:25166080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0xnHQIAABcEAAAOAAAAZHJzL2Uyb0RvYy54bWysU82O0zAQviPxDpbvNGkRq1I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7eUaKYwo9OP76efD6df3wh0AKi1fga/jYVn6N6ZDoMe9B7K2HdXORVvdERgB9THC7yi&#10;C4THT9PJdJrDxGEbHoifPX63zof3wigShYI6zC/Byg5rH3rXwSVm02bVSJlmKDVpC3r1+k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DjH0xn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C74365" w:rsidRDefault="00A64E0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4</w:t>
    </w:r>
  </w:p>
  <w:p w:rsidR="00C74365" w:rsidRDefault="00C7436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365" w:rsidRDefault="00A64E0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C74365" w:rsidRDefault="00A64E04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7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A4VShW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C74365" w:rsidRDefault="00A64E04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0E" w:rsidRDefault="006B0F0E">
      <w:r>
        <w:separator/>
      </w:r>
    </w:p>
  </w:footnote>
  <w:footnote w:type="continuationSeparator" w:id="0">
    <w:p w:rsidR="006B0F0E" w:rsidRDefault="006B0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81A08"/>
    <w:multiLevelType w:val="multilevel"/>
    <w:tmpl w:val="2B081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133DBD"/>
    <w:rsid w:val="002A6E47"/>
    <w:rsid w:val="002D6A96"/>
    <w:rsid w:val="00520474"/>
    <w:rsid w:val="00524710"/>
    <w:rsid w:val="00581EC5"/>
    <w:rsid w:val="006B0F0E"/>
    <w:rsid w:val="00703B7C"/>
    <w:rsid w:val="00780C40"/>
    <w:rsid w:val="00806A48"/>
    <w:rsid w:val="008403C7"/>
    <w:rsid w:val="00884112"/>
    <w:rsid w:val="00987B98"/>
    <w:rsid w:val="00A64E04"/>
    <w:rsid w:val="00AF438D"/>
    <w:rsid w:val="00BF7A32"/>
    <w:rsid w:val="00C74365"/>
    <w:rsid w:val="00CE6BA0"/>
    <w:rsid w:val="00D27248"/>
    <w:rsid w:val="00D66190"/>
    <w:rsid w:val="00D9305F"/>
    <w:rsid w:val="00D93E2A"/>
    <w:rsid w:val="00F07384"/>
    <w:rsid w:val="4A4B4283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9B5C28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F07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0738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244</Words>
  <Characters>1395</Characters>
  <Application>Microsoft Office Word</Application>
  <DocSecurity>0</DocSecurity>
  <Lines>11</Lines>
  <Paragraphs>3</Paragraphs>
  <ScaleCrop>false</ScaleCrop>
  <Company>省教育厅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cqstrong</cp:lastModifiedBy>
  <cp:revision>16</cp:revision>
  <dcterms:created xsi:type="dcterms:W3CDTF">2021-06-18T07:54:00Z</dcterms:created>
  <dcterms:modified xsi:type="dcterms:W3CDTF">2024-03-21T08:52:00Z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