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900" w:rsidRPr="00D42EAA" w:rsidRDefault="00AA7900" w:rsidP="00AA7900">
      <w:pPr>
        <w:ind w:left="6300" w:hangingChars="3000" w:hanging="6300"/>
      </w:pPr>
      <w:r>
        <w:rPr>
          <w:rFonts w:hint="eastAsia"/>
        </w:rPr>
        <w:t xml:space="preserve">   </w:t>
      </w:r>
      <w:r>
        <w:t xml:space="preserve">           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AA7900" w:rsidRPr="00071538" w:rsidRDefault="00AA7900" w:rsidP="00AA7900">
      <w:pPr>
        <w:rPr>
          <w:kern w:val="0"/>
          <w:sz w:val="44"/>
          <w:szCs w:val="44"/>
        </w:rPr>
      </w:pPr>
    </w:p>
    <w:p w:rsidR="00AA7900" w:rsidRPr="00ED22FD" w:rsidRDefault="00AA7900" w:rsidP="00AA7900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>
        <w:rPr>
          <w:rFonts w:ascii="宋体" w:hAnsi="宋体" w:hint="eastAsia"/>
          <w:b/>
          <w:sz w:val="48"/>
          <w:szCs w:val="48"/>
        </w:rPr>
        <w:t>珠海校区</w:t>
      </w:r>
    </w:p>
    <w:p w:rsidR="00AA7900" w:rsidRDefault="00862334" w:rsidP="00AA790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proofErr w:type="gramStart"/>
      <w:r>
        <w:rPr>
          <w:rFonts w:ascii="宋体" w:hAnsi="宋体" w:hint="eastAsia"/>
          <w:b/>
          <w:spacing w:val="50"/>
          <w:sz w:val="48"/>
          <w:szCs w:val="48"/>
        </w:rPr>
        <w:t>课程思政示范</w:t>
      </w:r>
      <w:proofErr w:type="gramEnd"/>
      <w:r w:rsidR="00AA7900">
        <w:rPr>
          <w:rFonts w:ascii="宋体" w:hAnsi="宋体" w:hint="eastAsia"/>
          <w:b/>
          <w:spacing w:val="50"/>
          <w:sz w:val="48"/>
          <w:szCs w:val="48"/>
        </w:rPr>
        <w:t>课程</w:t>
      </w:r>
      <w:r>
        <w:rPr>
          <w:rFonts w:ascii="宋体" w:hAnsi="宋体" w:hint="eastAsia"/>
          <w:b/>
          <w:spacing w:val="50"/>
          <w:sz w:val="48"/>
          <w:szCs w:val="48"/>
        </w:rPr>
        <w:t>项目</w:t>
      </w:r>
    </w:p>
    <w:p w:rsidR="00AA7900" w:rsidRDefault="00AA7900" w:rsidP="00AA790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申报</w:t>
      </w:r>
      <w:r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AA7900" w:rsidRDefault="00AA7900" w:rsidP="00AA790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393DDE" w:rsidRDefault="00C464D9" w:rsidP="00C464D9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3A414F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3A414F" w:rsidRPr="00393DDE" w:rsidRDefault="003A414F" w:rsidP="00B9033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393DDE" w:rsidRDefault="00C464D9" w:rsidP="00C464D9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课程名称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Default="00C464D9" w:rsidP="00C464D9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C72230" w:rsidRDefault="00C464D9" w:rsidP="00C464D9">
            <w:pPr>
              <w:spacing w:line="360" w:lineRule="auto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课程类别</w:t>
            </w:r>
            <w:proofErr w:type="gramStart"/>
            <w:r w:rsidRPr="00C72230">
              <w:rPr>
                <w:rFonts w:ascii="宋体" w:hAnsi="宋体" w:hint="eastAsia"/>
                <w:sz w:val="24"/>
                <w:u w:val="single"/>
              </w:rPr>
              <w:t>通识课</w:t>
            </w:r>
            <w:proofErr w:type="gramEnd"/>
            <w:r w:rsidRPr="00C72230">
              <w:rPr>
                <w:rFonts w:ascii="宋体" w:hAnsi="宋体" w:hint="eastAsia"/>
                <w:sz w:val="24"/>
                <w:u w:val="single"/>
              </w:rPr>
              <w:t>/公共基础课/专业课/实验课/实践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课 </w:t>
            </w:r>
          </w:p>
        </w:tc>
      </w:tr>
      <w:tr w:rsidR="00C464D9" w:rsidRPr="00393D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Default="00C464D9" w:rsidP="00C464D9">
            <w:pPr>
              <w:spacing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课程形式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</w:t>
            </w:r>
            <w:r w:rsidRPr="00C72230">
              <w:rPr>
                <w:rFonts w:ascii="宋体" w:hAnsi="宋体" w:hint="eastAsia"/>
                <w:sz w:val="24"/>
                <w:u w:val="single"/>
              </w:rPr>
              <w:t>在线开放课程/线上线下混合式课程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</w:p>
          <w:p w:rsidR="00C464D9" w:rsidRPr="00C72230" w:rsidRDefault="00C464D9" w:rsidP="00C464D9">
            <w:pPr>
              <w:spacing w:line="360" w:lineRule="auto"/>
              <w:ind w:firstLineChars="800" w:firstLine="1920"/>
              <w:rPr>
                <w:rFonts w:ascii="宋体" w:hAnsi="宋体"/>
                <w:sz w:val="24"/>
                <w:u w:val="single"/>
              </w:rPr>
            </w:pPr>
            <w:r w:rsidRPr="00C72230">
              <w:rPr>
                <w:rFonts w:ascii="宋体" w:hAnsi="宋体"/>
                <w:sz w:val="24"/>
                <w:u w:val="single"/>
              </w:rPr>
              <w:t>/</w:t>
            </w:r>
            <w:r w:rsidRPr="00C72230">
              <w:rPr>
                <w:rFonts w:ascii="宋体" w:hAnsi="宋体" w:hint="eastAsia"/>
                <w:sz w:val="24"/>
                <w:u w:val="single"/>
              </w:rPr>
              <w:t xml:space="preserve">线下课程/社会实践课程 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/>
                <w:sz w:val="30"/>
                <w:szCs w:val="30"/>
                <w:u w:val="single"/>
              </w:rPr>
              <w:t xml:space="preserve">         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</w:t>
            </w:r>
          </w:p>
        </w:tc>
      </w:tr>
      <w:tr w:rsidR="00C464D9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613288" w:rsidRDefault="003A414F" w:rsidP="00C464D9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C464D9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</w:t>
            </w:r>
            <w:r w:rsidR="00C464D9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</w:t>
            </w:r>
            <w:r w:rsidR="00C464D9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C464D9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613288" w:rsidRDefault="00C464D9" w:rsidP="00C464D9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C464D9" w:rsidRPr="00613288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C464D9" w:rsidRPr="00D53973" w:rsidRDefault="00C464D9" w:rsidP="00C464D9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AA7900" w:rsidRDefault="00AA7900" w:rsidP="00AA7900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AA7900" w:rsidRPr="00013531" w:rsidRDefault="00AA7900" w:rsidP="00AA7900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AA7900" w:rsidRPr="00E032DE" w:rsidRDefault="00AA7900" w:rsidP="00AA7900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3A414F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3A414F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AA7900" w:rsidRDefault="00AA7900" w:rsidP="00AA7900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lastRenderedPageBreak/>
        <w:t>填写说明</w:t>
      </w:r>
    </w:p>
    <w:p w:rsidR="00AA7900" w:rsidRDefault="00AA7900" w:rsidP="00AA7900">
      <w:pPr>
        <w:jc w:val="center"/>
        <w:rPr>
          <w:b/>
          <w:sz w:val="44"/>
          <w:szCs w:val="44"/>
        </w:rPr>
      </w:pPr>
    </w:p>
    <w:p w:rsidR="00AA7900" w:rsidRPr="00E032DE" w:rsidRDefault="00AA7900" w:rsidP="00AA790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AA7900" w:rsidRPr="00E032DE" w:rsidRDefault="00AA7900" w:rsidP="00AA790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AA7900" w:rsidRDefault="00AA7900" w:rsidP="00AA7900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AA7900" w:rsidRDefault="00AA7900" w:rsidP="00AA7900">
      <w:pPr>
        <w:rPr>
          <w:rFonts w:ascii="仿宋_GB2312" w:eastAsia="仿宋_GB2312"/>
          <w:sz w:val="28"/>
          <w:szCs w:val="28"/>
        </w:rPr>
      </w:pPr>
    </w:p>
    <w:p w:rsidR="00AA7900" w:rsidRDefault="00AA7900" w:rsidP="00AA7900">
      <w:r>
        <w:rPr>
          <w:rFonts w:ascii="仿宋_GB2312" w:eastAsia="仿宋_GB2312"/>
          <w:sz w:val="28"/>
          <w:szCs w:val="28"/>
        </w:rPr>
        <w:br w:type="page"/>
      </w:r>
    </w:p>
    <w:p w:rsidR="000C171F" w:rsidRDefault="000C171F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  <w:sectPr w:rsidR="000C171F">
          <w:footerReference w:type="default" r:id="rId8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</w:p>
    <w:p w:rsidR="000C171F" w:rsidRDefault="00A65DE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一、课程基本信息</w:t>
      </w:r>
    </w:p>
    <w:tbl>
      <w:tblPr>
        <w:tblW w:w="875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 w:rsidR="000C171F" w:rsidTr="00155A57">
        <w:trPr>
          <w:trHeight w:val="567"/>
        </w:trPr>
        <w:tc>
          <w:tcPr>
            <w:tcW w:w="1101" w:type="dxa"/>
            <w:vMerge w:val="restart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负责人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专业技</w:t>
            </w:r>
          </w:p>
          <w:p w:rsidR="000C171F" w:rsidRDefault="00A65DE2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vAlign w:val="center"/>
          </w:tcPr>
          <w:p w:rsidR="000C171F" w:rsidRDefault="00A65DE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 w:val="restart"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0C171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0C171F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A65DE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A65DE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已开课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华文楷体" w:hAnsi="Times New Roman"/>
                <w:sz w:val="20"/>
                <w:szCs w:val="20"/>
              </w:rPr>
              <w:t>期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sz="4" w:space="0" w:color="auto"/>
            </w:tcBorders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</w:p>
          <w:p w:rsidR="000C171F" w:rsidRDefault="00A65DE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</w:p>
        </w:tc>
      </w:tr>
      <w:tr w:rsidR="000C171F" w:rsidTr="00155A57"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71F" w:rsidRDefault="00A65DE2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 w:val="restart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团队主要</w:t>
            </w:r>
          </w:p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承担课程任务</w:t>
            </w: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0C171F" w:rsidTr="00155A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:rsidR="000C171F" w:rsidRDefault="000C171F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:rsidR="000C171F" w:rsidRDefault="00A65DE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:rsidR="000C171F" w:rsidRDefault="000C171F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</w:tbl>
    <w:p w:rsidR="000C171F" w:rsidRDefault="00A65DE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课程团队成员超过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人的，可以续表填写。</w:t>
      </w:r>
    </w:p>
    <w:p w:rsidR="000C171F" w:rsidRDefault="00A65DE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二、课程设计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0C171F">
        <w:trPr>
          <w:cantSplit/>
          <w:trHeight w:val="2665"/>
          <w:jc w:val="center"/>
        </w:trPr>
        <w:tc>
          <w:tcPr>
            <w:tcW w:w="8753" w:type="dxa"/>
          </w:tcPr>
          <w:p w:rsidR="000C171F" w:rsidRDefault="00A65DE2">
            <w:pPr>
              <w:rPr>
                <w:rFonts w:ascii="Times New Roman" w:hAnsi="Times New Roman"/>
              </w:rPr>
            </w:pPr>
            <w:r>
              <w:rPr>
                <w:rFonts w:ascii="Times New Roman" w:eastAsia="华文楷体" w:hAnsi="Times New Roman"/>
              </w:rPr>
              <w:lastRenderedPageBreak/>
              <w:t>（举证说明本课程教学设计及实施过程中采用的教育思想或理念、</w:t>
            </w:r>
            <w:proofErr w:type="gramStart"/>
            <w:r>
              <w:rPr>
                <w:rFonts w:ascii="Times New Roman" w:eastAsia="华文楷体" w:hAnsi="Times New Roman"/>
              </w:rPr>
              <w:t>课程思政的</w:t>
            </w:r>
            <w:proofErr w:type="gramEnd"/>
            <w:r>
              <w:rPr>
                <w:rFonts w:ascii="Times New Roman" w:eastAsia="华文楷体" w:hAnsi="Times New Roman"/>
              </w:rPr>
              <w:t>主要设计思路和实施方式，以及如何与专业教育融合，说明本课程的目标、适用对象、选取内容、学习资源建设与使用的原则等，</w:t>
            </w:r>
            <w:r>
              <w:rPr>
                <w:rFonts w:ascii="Times New Roman" w:eastAsia="华文楷体" w:hAnsi="Times New Roman"/>
              </w:rPr>
              <w:t>800</w:t>
            </w:r>
            <w:r>
              <w:rPr>
                <w:rFonts w:ascii="Times New Roman" w:eastAsia="华文楷体" w:hAnsi="Times New Roman"/>
              </w:rPr>
              <w:t>字以内，可以插图。）</w:t>
            </w:r>
          </w:p>
          <w:p w:rsidR="000C171F" w:rsidRDefault="000C171F">
            <w:pPr>
              <w:rPr>
                <w:rFonts w:ascii="Times New Roman" w:hAnsi="Times New Roman"/>
              </w:rPr>
            </w:pPr>
          </w:p>
          <w:p w:rsidR="006E18BF" w:rsidRDefault="006E18BF">
            <w:pPr>
              <w:rPr>
                <w:rFonts w:ascii="Times New Roman" w:hAnsi="Times New Roman"/>
              </w:rPr>
            </w:pPr>
          </w:p>
          <w:p w:rsidR="000C171F" w:rsidRDefault="000C171F">
            <w:pPr>
              <w:rPr>
                <w:rFonts w:ascii="Times New Roman" w:hAnsi="Times New Roman"/>
              </w:rPr>
            </w:pPr>
          </w:p>
        </w:tc>
      </w:tr>
    </w:tbl>
    <w:p w:rsidR="000C171F" w:rsidRDefault="00A65DE2">
      <w:pPr>
        <w:spacing w:line="400" w:lineRule="exact"/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（须列出每周详细的教学活动计划：以周为单位安排教学活动，每周有若干次课堂教学，每次课堂教学中课程</w:t>
      </w:r>
      <w:proofErr w:type="gramStart"/>
      <w:r>
        <w:rPr>
          <w:rFonts w:ascii="Times New Roman" w:eastAsia="华文楷体" w:hAnsi="Times New Roman"/>
        </w:rPr>
        <w:t>思政点</w:t>
      </w:r>
      <w:proofErr w:type="gramEnd"/>
      <w:r>
        <w:rPr>
          <w:rFonts w:ascii="Times New Roman" w:eastAsia="华文楷体" w:hAnsi="Times New Roman"/>
        </w:rPr>
        <w:t>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904"/>
        <w:gridCol w:w="1604"/>
        <w:gridCol w:w="1274"/>
        <w:gridCol w:w="1119"/>
        <w:gridCol w:w="1473"/>
        <w:gridCol w:w="1472"/>
      </w:tblGrid>
      <w:tr w:rsidR="000C171F">
        <w:trPr>
          <w:jc w:val="center"/>
        </w:trPr>
        <w:tc>
          <w:tcPr>
            <w:tcW w:w="1811" w:type="dxa"/>
            <w:gridSpan w:val="2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课程学分：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  <w:tc>
          <w:tcPr>
            <w:tcW w:w="1604" w:type="dxa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共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0"/>
                <w:szCs w:val="20"/>
              </w:rPr>
              <w:t>教学周</w:t>
            </w:r>
          </w:p>
        </w:tc>
        <w:tc>
          <w:tcPr>
            <w:tcW w:w="2393" w:type="dxa"/>
            <w:gridSpan w:val="2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每周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次课</w:t>
            </w:r>
          </w:p>
        </w:tc>
        <w:tc>
          <w:tcPr>
            <w:tcW w:w="2945" w:type="dxa"/>
            <w:gridSpan w:val="2"/>
            <w:vAlign w:val="center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每次课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0C171F">
        <w:trPr>
          <w:trHeight w:val="618"/>
          <w:jc w:val="center"/>
        </w:trPr>
        <w:tc>
          <w:tcPr>
            <w:tcW w:w="907" w:type="dxa"/>
            <w:vAlign w:val="center"/>
          </w:tcPr>
          <w:p w:rsidR="000C171F" w:rsidRDefault="00A65DE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教学进度</w:t>
            </w:r>
          </w:p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（章节讲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/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知识单元）</w:t>
            </w:r>
          </w:p>
        </w:tc>
        <w:tc>
          <w:tcPr>
            <w:tcW w:w="1119" w:type="dxa"/>
          </w:tcPr>
          <w:p w:rsidR="000C171F" w:rsidRDefault="00A65DE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</w:t>
            </w:r>
            <w:proofErr w:type="gramStart"/>
            <w:r>
              <w:rPr>
                <w:rFonts w:ascii="Times New Roman" w:eastAsia="仿宋_GB2312" w:hAnsi="Times New Roman"/>
                <w:sz w:val="20"/>
                <w:szCs w:val="20"/>
              </w:rPr>
              <w:t>思政点</w:t>
            </w:r>
            <w:proofErr w:type="gramEnd"/>
          </w:p>
        </w:tc>
        <w:tc>
          <w:tcPr>
            <w:tcW w:w="1473" w:type="dxa"/>
          </w:tcPr>
          <w:p w:rsidR="000C171F" w:rsidRDefault="00A65DE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 w:rsidR="000C171F" w:rsidRDefault="00A65DE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仿宋_GB2312" w:hAnsi="Times New Roman"/>
                <w:sz w:val="20"/>
                <w:szCs w:val="20"/>
              </w:rPr>
              <w:t>思政育人</w:t>
            </w:r>
            <w:proofErr w:type="gramEnd"/>
            <w:r>
              <w:rPr>
                <w:rFonts w:ascii="Times New Roman" w:eastAsia="仿宋_GB2312" w:hAnsi="Times New Roman"/>
                <w:sz w:val="20"/>
                <w:szCs w:val="20"/>
              </w:rPr>
              <w:t>预期成效</w:t>
            </w: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171F">
        <w:trPr>
          <w:jc w:val="center"/>
        </w:trPr>
        <w:tc>
          <w:tcPr>
            <w:tcW w:w="907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:rsidR="000C171F" w:rsidRDefault="000C171F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C171F" w:rsidRDefault="00A65DE2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:rsidR="000C171F" w:rsidRDefault="00A65DE2">
      <w:pPr>
        <w:rPr>
          <w:rFonts w:ascii="Times New Roman" w:eastAsia="仿宋" w:hAnsi="Times New Roman"/>
          <w:sz w:val="24"/>
        </w:rPr>
      </w:pPr>
      <w:bookmarkStart w:id="1" w:name="_Hlk91859968"/>
      <w:r>
        <w:rPr>
          <w:rFonts w:ascii="Times New Roman" w:eastAsia="黑体" w:hAnsi="Times New Roman"/>
          <w:sz w:val="28"/>
          <w:szCs w:val="28"/>
        </w:rPr>
        <w:t>四、</w:t>
      </w:r>
      <w:r w:rsidR="006E18BF">
        <w:rPr>
          <w:rFonts w:ascii="Times New Roman" w:eastAsia="黑体" w:hAnsi="Times New Roman" w:hint="eastAsia"/>
          <w:sz w:val="28"/>
          <w:szCs w:val="28"/>
        </w:rPr>
        <w:t>建设计划与进度安排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0C171F" w:rsidTr="006E18BF">
        <w:trPr>
          <w:trHeight w:val="1164"/>
          <w:jc w:val="center"/>
        </w:trPr>
        <w:tc>
          <w:tcPr>
            <w:tcW w:w="8753" w:type="dxa"/>
          </w:tcPr>
          <w:p w:rsidR="000C171F" w:rsidRDefault="00A65DE2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</w:t>
            </w:r>
            <w:r w:rsidR="002E14B7">
              <w:rPr>
                <w:rFonts w:ascii="Times New Roman" w:eastAsia="仿宋_GB2312" w:hAnsi="Times New Roman"/>
              </w:rPr>
              <w:t>2</w:t>
            </w:r>
            <w:r w:rsidR="006E18BF">
              <w:rPr>
                <w:rFonts w:ascii="Times New Roman" w:eastAsia="仿宋_GB2312" w:hAnsi="Times New Roman"/>
              </w:rPr>
              <w:t>000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Pr="006E18BF" w:rsidRDefault="000C171F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0C171F" w:rsidRDefault="000C171F">
            <w:pPr>
              <w:rPr>
                <w:rFonts w:ascii="Times New Roman" w:eastAsia="楷体" w:hAnsi="Times New Roman"/>
              </w:rPr>
            </w:pPr>
          </w:p>
          <w:p w:rsidR="006E18BF" w:rsidRDefault="006E18BF">
            <w:pPr>
              <w:rPr>
                <w:rFonts w:ascii="Times New Roman" w:eastAsia="楷体" w:hAnsi="Times New Roman"/>
              </w:rPr>
            </w:pPr>
          </w:p>
          <w:p w:rsidR="006E18BF" w:rsidRDefault="006E18BF">
            <w:pPr>
              <w:rPr>
                <w:rFonts w:ascii="Times New Roman" w:eastAsia="楷体" w:hAnsi="Times New Roman"/>
              </w:rPr>
            </w:pPr>
          </w:p>
          <w:p w:rsidR="006E18BF" w:rsidRDefault="006E18BF">
            <w:pPr>
              <w:rPr>
                <w:rFonts w:ascii="Times New Roman" w:eastAsia="楷体" w:hAnsi="Times New Roman"/>
              </w:rPr>
            </w:pPr>
          </w:p>
          <w:p w:rsidR="006E18BF" w:rsidRDefault="006E18BF">
            <w:pPr>
              <w:rPr>
                <w:rFonts w:ascii="Times New Roman" w:eastAsia="楷体" w:hAnsi="Times New Roman"/>
              </w:rPr>
            </w:pPr>
          </w:p>
        </w:tc>
      </w:tr>
    </w:tbl>
    <w:p w:rsidR="006E18BF" w:rsidRDefault="006E18BF" w:rsidP="006E18BF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 w:hint="eastAsia"/>
          <w:sz w:val="28"/>
          <w:szCs w:val="28"/>
        </w:rPr>
        <w:t>五</w:t>
      </w:r>
      <w:r>
        <w:rPr>
          <w:rFonts w:ascii="Times New Roman" w:eastAsia="黑体" w:hAnsi="Times New Roman"/>
          <w:sz w:val="28"/>
          <w:szCs w:val="28"/>
        </w:rPr>
        <w:t>、</w:t>
      </w:r>
      <w:r>
        <w:rPr>
          <w:rFonts w:ascii="Times New Roman" w:eastAsia="黑体" w:hAnsi="Times New Roman" w:hint="eastAsia"/>
          <w:sz w:val="28"/>
          <w:szCs w:val="28"/>
        </w:rPr>
        <w:t>预期结果与成果提供形式</w:t>
      </w:r>
    </w:p>
    <w:tbl>
      <w:tblPr>
        <w:tblW w:w="87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6E18BF" w:rsidTr="00DC0218">
        <w:trPr>
          <w:trHeight w:val="1164"/>
          <w:jc w:val="center"/>
        </w:trPr>
        <w:tc>
          <w:tcPr>
            <w:tcW w:w="8753" w:type="dxa"/>
          </w:tcPr>
          <w:p w:rsidR="006E18BF" w:rsidRDefault="006E18BF" w:rsidP="00DC0218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lastRenderedPageBreak/>
              <w:t>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D93592" w:rsidRPr="006E18BF" w:rsidRDefault="00D93592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Pr="006E18BF" w:rsidRDefault="006E18BF" w:rsidP="00DC0218">
            <w:pPr>
              <w:rPr>
                <w:rFonts w:ascii="仿宋" w:eastAsia="仿宋" w:hAnsi="仿宋"/>
                <w:b/>
                <w:bCs/>
                <w:sz w:val="24"/>
              </w:rPr>
            </w:pPr>
          </w:p>
          <w:p w:rsidR="006E18BF" w:rsidRDefault="006E18BF" w:rsidP="00DC0218">
            <w:pPr>
              <w:rPr>
                <w:rFonts w:ascii="Times New Roman" w:eastAsia="楷体" w:hAnsi="Times New Roman"/>
              </w:rPr>
            </w:pPr>
          </w:p>
        </w:tc>
      </w:tr>
    </w:tbl>
    <w:bookmarkEnd w:id="1"/>
    <w:p w:rsidR="000C171F" w:rsidRDefault="006E18BF" w:rsidP="00155A57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六</w:t>
      </w:r>
      <w:r w:rsidR="00A65DE2">
        <w:rPr>
          <w:rFonts w:ascii="Times New Roman" w:eastAsia="黑体" w:hAnsi="Times New Roman"/>
          <w:sz w:val="28"/>
        </w:rPr>
        <w:t>、课程承诺与保证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0C171F" w:rsidTr="00155A57">
        <w:trPr>
          <w:trHeight w:val="3818"/>
          <w:jc w:val="center"/>
        </w:trPr>
        <w:tc>
          <w:tcPr>
            <w:tcW w:w="8753" w:type="dxa"/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课程团队保证本团队所有成员不存在师德师风问题；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课程团队保证课程资源内容不存在政治性、思想性、科学性和规范性问题；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保证申报所使用的课程资源知识产权清晰，无侵权使用的情况；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保证课程资源及申报材料不涉及国家安全和保密的相关规定，可以在网络上公开传播与使用；</w:t>
            </w:r>
          </w:p>
          <w:p w:rsidR="000C171F" w:rsidRDefault="000C171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0C171F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A65DE2" w:rsidP="00155A57">
            <w:pPr>
              <w:spacing w:line="400" w:lineRule="exact"/>
              <w:ind w:firstLineChars="400" w:firstLine="9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:rsidR="000C171F" w:rsidRDefault="00A65DE2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C171F" w:rsidRDefault="00A65DE2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</w:t>
      </w:r>
      <w:r w:rsidR="006E18BF">
        <w:rPr>
          <w:rFonts w:ascii="Times New Roman" w:eastAsia="黑体" w:hAnsi="Times New Roman" w:hint="eastAsia"/>
          <w:sz w:val="28"/>
        </w:rPr>
        <w:t>单位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0"/>
      </w:tblGrid>
      <w:tr w:rsidR="000C171F" w:rsidTr="00D93592">
        <w:trPr>
          <w:trHeight w:val="5093"/>
          <w:jc w:val="center"/>
        </w:trPr>
        <w:tc>
          <w:tcPr>
            <w:tcW w:w="8800" w:type="dxa"/>
            <w:tcBorders>
              <w:bottom w:val="single" w:sz="4" w:space="0" w:color="auto"/>
            </w:tcBorders>
          </w:tcPr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我</w:t>
            </w:r>
            <w:r w:rsidR="006E18BF">
              <w:rPr>
                <w:rFonts w:ascii="Times New Roman" w:eastAsia="仿宋_GB2312" w:hAnsi="Times New Roman" w:hint="eastAsia"/>
                <w:sz w:val="24"/>
              </w:rPr>
              <w:t>单位</w:t>
            </w:r>
            <w:r>
              <w:rPr>
                <w:rFonts w:ascii="Times New Roman" w:eastAsia="仿宋_GB2312" w:hAnsi="Times New Roman"/>
                <w:sz w:val="24"/>
              </w:rPr>
              <w:t>已按有关规定对申请课程进行了资格审查，对申报书及所使用的课程内容进行了审核，并保证：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课程团队所有成员不存在师德师风问题；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课程资源内容不存在政治性、思想性、科学性和规范性问题；</w:t>
            </w:r>
          </w:p>
          <w:p w:rsidR="000C171F" w:rsidRDefault="00A65DE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0C171F" w:rsidRDefault="000C171F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0C171F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A65DE2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领导签字：</w:t>
            </w:r>
          </w:p>
          <w:p w:rsidR="000C171F" w:rsidRDefault="00A65DE2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 w:rsidR="006E18BF">
              <w:rPr>
                <w:rFonts w:ascii="Times New Roman" w:eastAsia="仿宋_GB2312" w:hAnsi="Times New Roman" w:hint="eastAsia"/>
                <w:kern w:val="0"/>
                <w:sz w:val="24"/>
              </w:rPr>
              <w:t>单位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公章）</w:t>
            </w:r>
          </w:p>
          <w:p w:rsidR="000C171F" w:rsidRDefault="000C171F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0C171F" w:rsidRDefault="00A65DE2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C171F" w:rsidRDefault="000C171F"/>
    <w:p w:rsidR="002B7F2C" w:rsidRDefault="002B7F2C"/>
    <w:p w:rsidR="002B7F2C" w:rsidRDefault="002B7F2C">
      <w:pPr>
        <w:sectPr w:rsidR="002B7F2C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B7F2C" w:rsidRDefault="002B7F2C"/>
    <w:p w:rsidR="00372F9D" w:rsidRDefault="00372F9D" w:rsidP="00372F9D">
      <w:pPr>
        <w:rPr>
          <w:rFonts w:ascii="Times New Roman" w:eastAsia="黑体" w:hAnsi="Times New Roman"/>
          <w:sz w:val="28"/>
        </w:rPr>
      </w:pPr>
      <w:bookmarkStart w:id="2" w:name="_Hlk91860053"/>
      <w:r>
        <w:rPr>
          <w:rFonts w:ascii="Times New Roman" w:eastAsia="黑体" w:hAnsi="Times New Roman" w:hint="eastAsia"/>
          <w:sz w:val="28"/>
        </w:rPr>
        <w:t>八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经费预算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1302"/>
        <w:gridCol w:w="4491"/>
      </w:tblGrid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E032DE" w:rsidRDefault="00372F9D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3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54" w:type="pct"/>
            <w:vAlign w:val="center"/>
          </w:tcPr>
          <w:p w:rsidR="00372F9D" w:rsidRPr="00E032DE" w:rsidRDefault="00372F9D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  <w:r w:rsidR="00670369">
              <w:rPr>
                <w:rFonts w:ascii="仿宋_GB2312" w:eastAsia="仿宋_GB2312" w:hAnsi="Arial" w:hint="eastAsia"/>
                <w:b/>
                <w:sz w:val="24"/>
                <w:szCs w:val="32"/>
              </w:rPr>
              <w:t>（元）</w:t>
            </w:r>
          </w:p>
        </w:tc>
        <w:tc>
          <w:tcPr>
            <w:tcW w:w="2601" w:type="pct"/>
            <w:vAlign w:val="center"/>
          </w:tcPr>
          <w:p w:rsidR="00372F9D" w:rsidRPr="00E032DE" w:rsidRDefault="00372F9D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754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754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3.测试化验加工费</w:t>
            </w:r>
          </w:p>
        </w:tc>
        <w:tc>
          <w:tcPr>
            <w:tcW w:w="754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754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754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6.出版/文献/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54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372F9D" w:rsidRPr="00663729" w:rsidRDefault="00372F9D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372F9D" w:rsidRPr="005F477D" w:rsidTr="00DC0218">
        <w:trPr>
          <w:trHeight w:val="510"/>
        </w:trPr>
        <w:tc>
          <w:tcPr>
            <w:tcW w:w="1645" w:type="pct"/>
            <w:vAlign w:val="center"/>
          </w:tcPr>
          <w:p w:rsidR="00372F9D" w:rsidRPr="00E032DE" w:rsidRDefault="00372F9D" w:rsidP="00DC0218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54" w:type="pct"/>
            <w:vAlign w:val="center"/>
          </w:tcPr>
          <w:p w:rsidR="00372F9D" w:rsidRPr="007A7DC2" w:rsidRDefault="00372F9D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372F9D" w:rsidRPr="007A7DC2" w:rsidRDefault="00372F9D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bookmarkEnd w:id="3"/>
    </w:tbl>
    <w:p w:rsidR="00372F9D" w:rsidRDefault="00372F9D"/>
    <w:p w:rsidR="002B7F2C" w:rsidRDefault="002B7F2C"/>
    <w:p w:rsidR="002B7F2C" w:rsidRDefault="002B7F2C">
      <w:pPr>
        <w:sectPr w:rsidR="002B7F2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72F9D" w:rsidRPr="002B7F2C" w:rsidRDefault="00372F9D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lastRenderedPageBreak/>
        <w:t>九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评审意见</w:t>
      </w:r>
    </w:p>
    <w:tbl>
      <w:tblPr>
        <w:tblW w:w="91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1"/>
      </w:tblGrid>
      <w:tr w:rsidR="00CC3595" w:rsidRPr="005F477D" w:rsidTr="00DC0218">
        <w:trPr>
          <w:cantSplit/>
          <w:trHeight w:val="3656"/>
          <w:jc w:val="center"/>
        </w:trPr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bookmarkStart w:id="4" w:name="_Hlk91860634"/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CC3595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CC3595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CC3595" w:rsidRPr="00FE0846" w:rsidRDefault="00CC3595" w:rsidP="00CC3595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CC3595" w:rsidRPr="00557BF2" w:rsidRDefault="00CC3595" w:rsidP="00CC359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C3595" w:rsidRPr="005F477D" w:rsidTr="00DC0218">
        <w:trPr>
          <w:cantSplit/>
          <w:trHeight w:val="382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CC3595" w:rsidRPr="00FE0846" w:rsidRDefault="00CC3595" w:rsidP="00CC3595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CC3595" w:rsidRPr="00FE0846" w:rsidRDefault="00CC3595" w:rsidP="00CC3595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CC3595" w:rsidRPr="00FE0846" w:rsidRDefault="00CC3595" w:rsidP="00CC3595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CC3595" w:rsidRPr="00FE0846" w:rsidRDefault="00CC3595" w:rsidP="00CC3595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CC3595" w:rsidRPr="00FE0846" w:rsidRDefault="00CC3595" w:rsidP="00CC3595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CC3595" w:rsidRPr="00447D18" w:rsidRDefault="00CC3595" w:rsidP="00CC3595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372F9D" w:rsidRPr="005F477D" w:rsidTr="00DC0218">
        <w:trPr>
          <w:cantSplit/>
          <w:trHeight w:val="387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372F9D" w:rsidRPr="00FE0846" w:rsidRDefault="00372F9D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372F9D" w:rsidRPr="00FE0846" w:rsidRDefault="00372F9D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372F9D" w:rsidRPr="00557BF2" w:rsidRDefault="00372F9D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bookmarkEnd w:id="2"/>
      <w:bookmarkEnd w:id="4"/>
    </w:tbl>
    <w:p w:rsidR="00372F9D" w:rsidRPr="00372F9D" w:rsidRDefault="00372F9D"/>
    <w:sectPr w:rsidR="00372F9D" w:rsidRPr="00372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0BE" w:rsidRDefault="00A140BE">
      <w:r>
        <w:separator/>
      </w:r>
    </w:p>
  </w:endnote>
  <w:endnote w:type="continuationSeparator" w:id="0">
    <w:p w:rsidR="00A140BE" w:rsidRDefault="00A1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71F" w:rsidRDefault="00A65DE2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0C171F" w:rsidRDefault="00A65DE2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31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PJLOQrwBAABYAwAADgAAAAAAAAAAAAAAAAAuAgAAZHJzL2Uyb0Rv&#10;Yy54bWxQSwECLQAUAAYACAAAACEADErw7tYAAAAFAQAADwAAAAAAAAAAAAAAAAAWBAAAZHJzL2Rv&#10;d25yZXYueG1sUEsFBgAAAAAEAAQA8wAAABkFAAAAAA==&#10;" filled="f" stroked="f">
              <v:textbox style="mso-fit-shape-to-text:t" inset="0,0,0,0">
                <w:txbxContent>
                  <w:p w:rsidR="000C171F" w:rsidRDefault="00A65DE2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31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71F" w:rsidRDefault="00A65DE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0C171F" w:rsidRDefault="00A65DE2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A4VShW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0C171F" w:rsidRDefault="00A65DE2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40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0BE" w:rsidRDefault="00A140BE">
      <w:r>
        <w:separator/>
      </w:r>
    </w:p>
  </w:footnote>
  <w:footnote w:type="continuationSeparator" w:id="0">
    <w:p w:rsidR="00A140BE" w:rsidRDefault="00A14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15199"/>
    <w:rsid w:val="00080796"/>
    <w:rsid w:val="000C171F"/>
    <w:rsid w:val="00155A57"/>
    <w:rsid w:val="001D764B"/>
    <w:rsid w:val="002B7F2C"/>
    <w:rsid w:val="002E14B7"/>
    <w:rsid w:val="00305855"/>
    <w:rsid w:val="00372F9D"/>
    <w:rsid w:val="003A414F"/>
    <w:rsid w:val="00437015"/>
    <w:rsid w:val="004A3BCB"/>
    <w:rsid w:val="005520A3"/>
    <w:rsid w:val="00560EA3"/>
    <w:rsid w:val="005E2956"/>
    <w:rsid w:val="00670369"/>
    <w:rsid w:val="006E18BF"/>
    <w:rsid w:val="00700FB5"/>
    <w:rsid w:val="007A25C9"/>
    <w:rsid w:val="007C1743"/>
    <w:rsid w:val="00862334"/>
    <w:rsid w:val="008959BA"/>
    <w:rsid w:val="00A140BE"/>
    <w:rsid w:val="00A65DE2"/>
    <w:rsid w:val="00AA7900"/>
    <w:rsid w:val="00C464D9"/>
    <w:rsid w:val="00C72230"/>
    <w:rsid w:val="00CC3595"/>
    <w:rsid w:val="00CE090B"/>
    <w:rsid w:val="00D93592"/>
    <w:rsid w:val="00DE3358"/>
    <w:rsid w:val="00F676BE"/>
    <w:rsid w:val="00F71261"/>
    <w:rsid w:val="753432E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7DA953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rsid w:val="00AA7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A790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122477-DA61-45D5-8C2F-BC13210E6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310</Words>
  <Characters>1772</Characters>
  <Application>Microsoft Office Word</Application>
  <DocSecurity>0</DocSecurity>
  <Lines>14</Lines>
  <Paragraphs>4</Paragraphs>
  <ScaleCrop>false</ScaleCrop>
  <Company>省教育厅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cqstrong</cp:lastModifiedBy>
  <cp:revision>24</cp:revision>
  <dcterms:created xsi:type="dcterms:W3CDTF">2021-06-18T07:54:00Z</dcterms:created>
  <dcterms:modified xsi:type="dcterms:W3CDTF">2024-03-21T08:50:00Z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077E5555D41247EBB47433C840D49D6E</vt:lpwstr>
  </property>
</Properties>
</file>