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D3" w:rsidRDefault="00BE69E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</w:p>
    <w:p w:rsidR="00CA18D3" w:rsidRDefault="00CA18D3">
      <w:pPr>
        <w:pStyle w:val="a0"/>
      </w:pPr>
    </w:p>
    <w:p w:rsidR="00CA18D3" w:rsidRDefault="00BE69EB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广东省学生信息科技创新大赛活动展示类项目申报表</w:t>
      </w:r>
    </w:p>
    <w:p w:rsidR="00CA18D3" w:rsidRDefault="00CA18D3">
      <w:pPr>
        <w:rPr>
          <w:rFonts w:eastAsia="仿宋_GB2312"/>
          <w:b/>
          <w:bCs/>
          <w:sz w:val="28"/>
          <w:szCs w:val="28"/>
        </w:rPr>
      </w:pPr>
    </w:p>
    <w:p w:rsidR="00CA18D3" w:rsidRDefault="00BE69EB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8"/>
          <w:szCs w:val="28"/>
        </w:rPr>
        <w:t>所属地市（高校）：</w:t>
      </w:r>
      <w:r>
        <w:rPr>
          <w:rFonts w:eastAsia="仿宋_GB2312" w:hint="eastAsia"/>
          <w:b/>
          <w:bCs/>
          <w:sz w:val="28"/>
          <w:szCs w:val="28"/>
          <w:u w:val="single"/>
        </w:rPr>
        <w:t xml:space="preserve">   </w:t>
      </w:r>
      <w:r w:rsidR="00014CED">
        <w:rPr>
          <w:rFonts w:eastAsia="仿宋_GB2312" w:hint="eastAsia"/>
          <w:b/>
          <w:bCs/>
          <w:sz w:val="28"/>
          <w:szCs w:val="28"/>
          <w:u w:val="single"/>
        </w:rPr>
        <w:t>北京师范大学珠海校区</w:t>
      </w:r>
      <w:r>
        <w:rPr>
          <w:rFonts w:eastAsia="仿宋_GB2312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</w:p>
    <w:p w:rsidR="00CA18D3" w:rsidRDefault="00BE69EB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eastAsia="仿宋_GB2312" w:hint="eastAsia"/>
          <w:sz w:val="28"/>
          <w:szCs w:val="28"/>
        </w:rPr>
        <w:sym w:font="Wingdings 2" w:char="00A3"/>
      </w:r>
      <w:proofErr w:type="gramStart"/>
      <w:r>
        <w:rPr>
          <w:rFonts w:eastAsia="仿宋_GB2312" w:hint="eastAsia"/>
          <w:sz w:val="28"/>
          <w:szCs w:val="28"/>
        </w:rPr>
        <w:t>集体科创教育</w:t>
      </w:r>
      <w:proofErr w:type="gramEnd"/>
      <w:r>
        <w:rPr>
          <w:rFonts w:eastAsia="仿宋_GB2312" w:hint="eastAsia"/>
          <w:sz w:val="28"/>
          <w:szCs w:val="28"/>
        </w:rPr>
        <w:t>成果展示</w:t>
      </w:r>
      <w:r>
        <w:rPr>
          <w:rFonts w:ascii="仿宋_GB2312" w:eastAsia="仿宋_GB2312" w:hint="eastAsia"/>
          <w:kern w:val="0"/>
        </w:rPr>
        <w:t xml:space="preserve">　    </w:t>
      </w:r>
      <w:r>
        <w:rPr>
          <w:rFonts w:eastAsia="仿宋_GB2312" w:hint="eastAsia"/>
          <w:sz w:val="28"/>
          <w:szCs w:val="28"/>
        </w:rPr>
        <w:t>□个人发明创造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884"/>
        <w:gridCol w:w="1659"/>
        <w:gridCol w:w="717"/>
        <w:gridCol w:w="943"/>
        <w:gridCol w:w="1188"/>
        <w:gridCol w:w="471"/>
        <w:gridCol w:w="1751"/>
      </w:tblGrid>
      <w:tr w:rsidR="00CA18D3">
        <w:trPr>
          <w:trHeight w:val="602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555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申报单位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533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项目联系人</w:t>
            </w:r>
          </w:p>
        </w:tc>
        <w:tc>
          <w:tcPr>
            <w:tcW w:w="2376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</w:t>
            </w:r>
          </w:p>
        </w:tc>
        <w:tc>
          <w:tcPr>
            <w:tcW w:w="2222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568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376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222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221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项目内容介绍（300-500字）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091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项目特色成果与创新点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1401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获得的荣誉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985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项目的可推广价值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1087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展示的形式</w:t>
            </w:r>
          </w:p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（可多选）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BE69E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□展板展示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□互动展品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□舞台表演　　□活动演示</w:t>
            </w:r>
          </w:p>
          <w:p w:rsidR="00CA18D3" w:rsidRDefault="00BE69EB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□工作坊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　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□宣传咨询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　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□其他形式说明：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</w:t>
            </w:r>
          </w:p>
        </w:tc>
      </w:tr>
      <w:tr w:rsidR="00CA18D3">
        <w:trPr>
          <w:trHeight w:val="510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场地需求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展位（3m*3m）需求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；电子白板需求数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台</w:t>
            </w:r>
          </w:p>
        </w:tc>
      </w:tr>
      <w:tr w:rsidR="00CA18D3">
        <w:trPr>
          <w:trHeight w:val="556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展示效果模拟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包括：图文资料，展示视频等，以附件形式另行提交</w:t>
            </w:r>
          </w:p>
        </w:tc>
      </w:tr>
      <w:tr w:rsidR="00CA18D3">
        <w:trPr>
          <w:trHeight w:val="556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项目所在单位推荐意见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pStyle w:val="a0"/>
              <w:ind w:firstLine="0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A18D3" w:rsidRDefault="00CA18D3">
            <w:pPr>
              <w:pStyle w:val="a0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A18D3" w:rsidRDefault="00BE69EB">
            <w:pPr>
              <w:pStyle w:val="a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签章：                   日期：</w:t>
            </w:r>
          </w:p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1678"/>
        </w:trPr>
        <w:tc>
          <w:tcPr>
            <w:tcW w:w="1884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地市（高校）推荐意见</w:t>
            </w:r>
          </w:p>
        </w:tc>
        <w:tc>
          <w:tcPr>
            <w:tcW w:w="6729" w:type="dxa"/>
            <w:gridSpan w:val="6"/>
            <w:vAlign w:val="center"/>
          </w:tcPr>
          <w:p w:rsidR="00CA18D3" w:rsidRDefault="00CA18D3">
            <w:pPr>
              <w:pStyle w:val="a0"/>
              <w:ind w:firstLine="0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A18D3" w:rsidRDefault="00CA18D3">
            <w:pPr>
              <w:pStyle w:val="a0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A18D3" w:rsidRDefault="00BE69EB">
            <w:pPr>
              <w:pStyle w:val="a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签章：                   日期：</w:t>
            </w:r>
          </w:p>
          <w:p w:rsidR="00CA18D3" w:rsidRDefault="00CA18D3">
            <w:pPr>
              <w:pStyle w:val="a0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A18D3">
        <w:trPr>
          <w:trHeight w:val="284"/>
        </w:trPr>
        <w:tc>
          <w:tcPr>
            <w:tcW w:w="1884" w:type="dxa"/>
            <w:vMerge w:val="restart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项目展示主要人员名单</w:t>
            </w:r>
          </w:p>
          <w:p w:rsidR="00CA18D3" w:rsidRDefault="00BE69EB">
            <w:pPr>
              <w:pStyle w:val="a0"/>
              <w:ind w:firstLine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（集体项目8人以内；个人项目学生2-4人，指导老师1-2人）</w:t>
            </w:r>
          </w:p>
        </w:tc>
        <w:tc>
          <w:tcPr>
            <w:tcW w:w="1659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60" w:type="dxa"/>
            <w:gridSpan w:val="2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659" w:type="dxa"/>
            <w:gridSpan w:val="2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751" w:type="dxa"/>
            <w:vAlign w:val="center"/>
          </w:tcPr>
          <w:p w:rsidR="00CA18D3" w:rsidRDefault="00BE69E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身份（学生或教师）</w:t>
            </w: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A18D3">
        <w:trPr>
          <w:trHeight w:val="277"/>
        </w:trPr>
        <w:tc>
          <w:tcPr>
            <w:tcW w:w="1884" w:type="dxa"/>
            <w:vMerge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CA18D3" w:rsidRDefault="00CA18D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CA18D3" w:rsidRDefault="00BE69EB">
      <w:pPr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注：</w:t>
      </w:r>
      <w:r>
        <w:rPr>
          <w:rFonts w:ascii="仿宋_GB2312" w:eastAsia="仿宋_GB2312" w:hint="eastAsia"/>
          <w:kern w:val="0"/>
          <w:szCs w:val="21"/>
        </w:rPr>
        <w:t>申报表通过“广东省教育双融双创智慧共享社区平台”填报后，可直接下载平台生成的PDF文档，盖章后扫描上传回平台。</w:t>
      </w:r>
      <w:r>
        <w:rPr>
          <w:rFonts w:ascii="仿宋_GB2312" w:eastAsia="仿宋_GB2312" w:hint="eastAsia"/>
          <w:b/>
          <w:bCs/>
          <w:kern w:val="0"/>
          <w:szCs w:val="21"/>
        </w:rPr>
        <w:t>此表仅做参考模板，切莫直接使用此表填写上传</w:t>
      </w:r>
      <w:r>
        <w:rPr>
          <w:rFonts w:ascii="仿宋_GB2312" w:eastAsia="仿宋_GB2312" w:hint="eastAsia"/>
          <w:kern w:val="0"/>
          <w:szCs w:val="21"/>
        </w:rPr>
        <w:t>。</w:t>
      </w:r>
    </w:p>
    <w:sectPr w:rsidR="00CA18D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D2A" w:rsidRDefault="00081D2A">
      <w:r>
        <w:separator/>
      </w:r>
    </w:p>
  </w:endnote>
  <w:endnote w:type="continuationSeparator" w:id="0">
    <w:p w:rsidR="00081D2A" w:rsidRDefault="0008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8D3" w:rsidRDefault="00BE69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A18D3" w:rsidRDefault="00BE69E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CA18D3" w:rsidRDefault="00BE69E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D2A" w:rsidRDefault="00081D2A">
      <w:r>
        <w:separator/>
      </w:r>
    </w:p>
  </w:footnote>
  <w:footnote w:type="continuationSeparator" w:id="0">
    <w:p w:rsidR="00081D2A" w:rsidRDefault="0008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53"/>
    <w:rsid w:val="AD7413A2"/>
    <w:rsid w:val="BFBA22E6"/>
    <w:rsid w:val="C167880B"/>
    <w:rsid w:val="DB5FCD64"/>
    <w:rsid w:val="F17BF054"/>
    <w:rsid w:val="F735FB1B"/>
    <w:rsid w:val="FF71A160"/>
    <w:rsid w:val="FFABA206"/>
    <w:rsid w:val="FFF3DAEB"/>
    <w:rsid w:val="FFFEE64C"/>
    <w:rsid w:val="00014CED"/>
    <w:rsid w:val="00081D2A"/>
    <w:rsid w:val="00125271"/>
    <w:rsid w:val="001C7C4F"/>
    <w:rsid w:val="00415C92"/>
    <w:rsid w:val="005E0D69"/>
    <w:rsid w:val="006B7BEB"/>
    <w:rsid w:val="006E3A57"/>
    <w:rsid w:val="0072480A"/>
    <w:rsid w:val="007B2915"/>
    <w:rsid w:val="008649CD"/>
    <w:rsid w:val="008A6DDF"/>
    <w:rsid w:val="0091777E"/>
    <w:rsid w:val="00964DBF"/>
    <w:rsid w:val="00A12A92"/>
    <w:rsid w:val="00A22C94"/>
    <w:rsid w:val="00BE69EB"/>
    <w:rsid w:val="00CA18D3"/>
    <w:rsid w:val="00D27653"/>
    <w:rsid w:val="00E42CCD"/>
    <w:rsid w:val="00EE74FC"/>
    <w:rsid w:val="00F05E3F"/>
    <w:rsid w:val="00F258A3"/>
    <w:rsid w:val="3EAB0813"/>
    <w:rsid w:val="4F673D4A"/>
    <w:rsid w:val="57EA1FC2"/>
    <w:rsid w:val="747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F428F"/>
  <w15:docId w15:val="{6CE56C7E-15AC-4768-9C31-A46922AF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00" w:lineRule="exact"/>
      <w:ind w:firstLine="420"/>
    </w:pPr>
    <w:rPr>
      <w:rFonts w:ascii="Times New Roman" w:hAnsi="Times New Roman"/>
    </w:rPr>
  </w:style>
  <w:style w:type="paragraph" w:styleId="a4">
    <w:name w:val="Body Text"/>
    <w:basedOn w:val="a"/>
    <w:next w:val="a"/>
    <w:qFormat/>
    <w:rPr>
      <w:rFonts w:ascii="仿宋_GB2312" w:eastAsia="仿宋_GB2312" w:hAnsi="宋体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附件6：展示类项目申报表</dc:title>
  <dc:creator>Administrator</dc:creator>
  <cp:lastModifiedBy>cqstrong</cp:lastModifiedBy>
  <cp:revision>18</cp:revision>
  <dcterms:created xsi:type="dcterms:W3CDTF">2014-11-01T04:08:00Z</dcterms:created>
  <dcterms:modified xsi:type="dcterms:W3CDTF">2024-03-07T03:08:00Z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慧眼令牌">
    <vt:lpwstr>eyJraWQiOiJvYSIsInR5cCI6IkpXVCIsImFsZyI6IkhTMjU2In0.eyJzdWIiOiJPQS1MT0dJTiIsImNvcnBJZCI6IiIsIm1haW5BY2NvdW50IjoiIiwiaXNzIjoiRVhPQSIsIm9EZXB0IjoiIiwidXNlcklkIjo2MjAsIm1EZXB0IjoiMTAxNyzlupTnlKjmjqjlub_pg6giLCJuYmYiOjE3MDUwNDU2OTEsIm5hbWUiOiLpu4TmoYLoirMiLCJ</vt:lpwstr>
  </property>
</Properties>
</file>