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8F87" w14:textId="6DAD5668" w:rsidR="00CC6522" w:rsidRDefault="0038060B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2DD8B7D0" w14:textId="6E106CEB" w:rsidR="00567EC3" w:rsidRDefault="00567EC3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</w:p>
    <w:p w14:paraId="072F62B8" w14:textId="1CC36FD3" w:rsidR="00567EC3" w:rsidRDefault="00C3061B" w:rsidP="00567EC3">
      <w:pPr>
        <w:adjustRightInd w:val="0"/>
        <w:snapToGrid w:val="0"/>
        <w:spacing w:beforeLines="50" w:before="120" w:afterLines="50" w:after="120" w:line="276" w:lineRule="auto"/>
        <w:ind w:leftChars="-195" w:left="-110" w:hangingChars="93" w:hanging="299"/>
        <w:jc w:val="center"/>
        <w:rPr>
          <w:rFonts w:ascii="仿宋" w:eastAsia="仿宋" w:hAnsi="仿宋" w:cs="仿宋"/>
          <w:sz w:val="28"/>
          <w:szCs w:val="28"/>
        </w:rPr>
      </w:pPr>
      <w:r w:rsidRPr="00C3061B">
        <w:rPr>
          <w:rFonts w:ascii="仿宋" w:eastAsia="仿宋" w:hAnsi="仿宋" w:cs="仿宋" w:hint="eastAsia"/>
          <w:b/>
          <w:sz w:val="32"/>
          <w:szCs w:val="32"/>
        </w:rPr>
        <w:t>2023-2024学年春季学期</w:t>
      </w:r>
      <w:r w:rsidR="00567EC3" w:rsidRPr="00B85A93">
        <w:rPr>
          <w:rFonts w:ascii="仿宋" w:eastAsia="仿宋" w:hAnsi="仿宋" w:cs="仿宋" w:hint="eastAsia"/>
          <w:b/>
          <w:sz w:val="32"/>
          <w:szCs w:val="32"/>
        </w:rPr>
        <w:t>课堂教学观摩课程推荐表</w:t>
      </w:r>
    </w:p>
    <w:tbl>
      <w:tblPr>
        <w:tblStyle w:val="a4"/>
        <w:tblpPr w:leftFromText="180" w:rightFromText="180" w:vertAnchor="text" w:horzAnchor="margin" w:tblpY="22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993"/>
        <w:gridCol w:w="1134"/>
        <w:gridCol w:w="1134"/>
        <w:gridCol w:w="992"/>
        <w:gridCol w:w="1134"/>
        <w:gridCol w:w="1276"/>
        <w:gridCol w:w="708"/>
        <w:gridCol w:w="1418"/>
        <w:gridCol w:w="1417"/>
      </w:tblGrid>
      <w:tr w:rsidR="00341D44" w:rsidRPr="007A5537" w14:paraId="791F0A8B" w14:textId="77777777" w:rsidTr="00784488">
        <w:trPr>
          <w:trHeight w:val="1265"/>
        </w:trPr>
        <w:tc>
          <w:tcPr>
            <w:tcW w:w="1129" w:type="dxa"/>
            <w:shd w:val="clear" w:color="auto" w:fill="DEEAF6" w:themeFill="accent1" w:themeFillTint="33"/>
            <w:noWrap/>
            <w:vAlign w:val="center"/>
            <w:hideMark/>
          </w:tcPr>
          <w:p w14:paraId="4F8C7F56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开课</w:t>
            </w:r>
          </w:p>
          <w:p w14:paraId="5BFDE83F" w14:textId="77777777" w:rsidR="00567EC3" w:rsidRPr="00E70482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E70482">
              <w:rPr>
                <w:rFonts w:ascii="仿宋" w:eastAsia="仿宋" w:hAnsi="仿宋" w:cs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36C3A935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课程</w:t>
            </w:r>
          </w:p>
          <w:p w14:paraId="0B3F1473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14:paraId="0E002A1D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课程</w:t>
            </w:r>
          </w:p>
          <w:p w14:paraId="375C6610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性质</w:t>
            </w:r>
          </w:p>
        </w:tc>
        <w:tc>
          <w:tcPr>
            <w:tcW w:w="993" w:type="dxa"/>
            <w:shd w:val="clear" w:color="auto" w:fill="DEEAF6" w:themeFill="accent1" w:themeFillTint="33"/>
            <w:noWrap/>
            <w:vAlign w:val="center"/>
            <w:hideMark/>
          </w:tcPr>
          <w:p w14:paraId="6EC4513F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观摩</w:t>
            </w:r>
          </w:p>
          <w:p w14:paraId="7C6DCB21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日期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1B16AAE6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观摩</w:t>
            </w:r>
          </w:p>
          <w:p w14:paraId="4FA70169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周次、节次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54EDFA67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上课</w:t>
            </w:r>
          </w:p>
          <w:p w14:paraId="48AC126A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vAlign w:val="center"/>
            <w:hideMark/>
          </w:tcPr>
          <w:p w14:paraId="0C4B53EA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任课</w:t>
            </w:r>
          </w:p>
          <w:p w14:paraId="40DEDE99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教师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vAlign w:val="center"/>
            <w:hideMark/>
          </w:tcPr>
          <w:p w14:paraId="410E5BF7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教师</w:t>
            </w:r>
          </w:p>
          <w:p w14:paraId="5EEAD80A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职称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  <w:hideMark/>
          </w:tcPr>
          <w:p w14:paraId="726ED225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授课</w:t>
            </w:r>
          </w:p>
          <w:p w14:paraId="2080BF78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对象</w:t>
            </w:r>
          </w:p>
        </w:tc>
        <w:tc>
          <w:tcPr>
            <w:tcW w:w="708" w:type="dxa"/>
            <w:shd w:val="clear" w:color="auto" w:fill="DEEAF6" w:themeFill="accent1" w:themeFillTint="33"/>
            <w:noWrap/>
            <w:vAlign w:val="center"/>
            <w:hideMark/>
          </w:tcPr>
          <w:p w14:paraId="063E12F9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培养</w:t>
            </w:r>
          </w:p>
          <w:p w14:paraId="166A8CA9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层次</w:t>
            </w:r>
            <w:r w:rsidRPr="008B2938"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（本/</w:t>
            </w:r>
            <w:proofErr w:type="gramStart"/>
            <w:r w:rsidRPr="008B2938"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研</w:t>
            </w:r>
            <w:proofErr w:type="gramEnd"/>
            <w:r w:rsidRPr="008B2938"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0A2FDB3" w14:textId="77777777" w:rsidR="00567EC3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任课教师</w:t>
            </w:r>
          </w:p>
          <w:p w14:paraId="57EB6862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职工号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D1065D1" w14:textId="77777777" w:rsidR="00567EC3" w:rsidRPr="009747DA" w:rsidRDefault="00567EC3" w:rsidP="00567EC3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是否全程开放</w:t>
            </w:r>
          </w:p>
        </w:tc>
      </w:tr>
      <w:tr w:rsidR="00341D44" w:rsidRPr="007A5537" w14:paraId="6B59253F" w14:textId="77777777" w:rsidTr="00784488">
        <w:trPr>
          <w:trHeight w:val="623"/>
        </w:trPr>
        <w:tc>
          <w:tcPr>
            <w:tcW w:w="1129" w:type="dxa"/>
            <w:noWrap/>
            <w:vAlign w:val="center"/>
          </w:tcPr>
          <w:p w14:paraId="36E46E02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*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*</w:t>
            </w:r>
          </w:p>
        </w:tc>
        <w:tc>
          <w:tcPr>
            <w:tcW w:w="1276" w:type="dxa"/>
            <w:noWrap/>
            <w:vAlign w:val="center"/>
          </w:tcPr>
          <w:p w14:paraId="745D11C6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*</w:t>
            </w:r>
            <w:r w:rsidRPr="00FE3FA8">
              <w:rPr>
                <w:rFonts w:ascii="仿宋" w:eastAsia="仿宋" w:hAnsi="仿宋" w:cs="仿宋"/>
                <w:color w:val="FF0000"/>
                <w:szCs w:val="21"/>
              </w:rPr>
              <w:t>*</w:t>
            </w:r>
          </w:p>
        </w:tc>
        <w:tc>
          <w:tcPr>
            <w:tcW w:w="992" w:type="dxa"/>
            <w:noWrap/>
            <w:vAlign w:val="center"/>
          </w:tcPr>
          <w:p w14:paraId="317FCAF9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学科基础课</w:t>
            </w:r>
          </w:p>
        </w:tc>
        <w:tc>
          <w:tcPr>
            <w:tcW w:w="993" w:type="dxa"/>
            <w:noWrap/>
            <w:vAlign w:val="center"/>
          </w:tcPr>
          <w:p w14:paraId="0E9A779F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/>
                <w:color w:val="FF0000"/>
                <w:szCs w:val="21"/>
              </w:rPr>
              <w:t>10</w:t>
            </w: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月2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3</w:t>
            </w: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日</w:t>
            </w:r>
          </w:p>
        </w:tc>
        <w:tc>
          <w:tcPr>
            <w:tcW w:w="1134" w:type="dxa"/>
            <w:noWrap/>
            <w:vAlign w:val="center"/>
          </w:tcPr>
          <w:p w14:paraId="56EBB4F9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周一，第</w:t>
            </w:r>
            <w:r w:rsidRPr="00FE3FA8">
              <w:rPr>
                <w:rFonts w:ascii="仿宋" w:eastAsia="仿宋" w:hAnsi="仿宋" w:cs="仿宋"/>
                <w:color w:val="FF0000"/>
                <w:szCs w:val="21"/>
              </w:rPr>
              <w:t>3</w:t>
            </w: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、4节</w:t>
            </w:r>
          </w:p>
        </w:tc>
        <w:tc>
          <w:tcPr>
            <w:tcW w:w="1134" w:type="dxa"/>
            <w:noWrap/>
            <w:vAlign w:val="center"/>
          </w:tcPr>
          <w:p w14:paraId="2B8AA6B9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*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*</w:t>
            </w:r>
          </w:p>
        </w:tc>
        <w:tc>
          <w:tcPr>
            <w:tcW w:w="992" w:type="dxa"/>
            <w:noWrap/>
            <w:vAlign w:val="center"/>
          </w:tcPr>
          <w:p w14:paraId="012AE120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*</w:t>
            </w:r>
            <w:r w:rsidRPr="00FE3FA8">
              <w:rPr>
                <w:rFonts w:ascii="仿宋" w:eastAsia="仿宋" w:hAnsi="仿宋" w:cs="仿宋"/>
                <w:color w:val="FF0000"/>
                <w:szCs w:val="21"/>
              </w:rPr>
              <w:t>*</w:t>
            </w:r>
          </w:p>
        </w:tc>
        <w:tc>
          <w:tcPr>
            <w:tcW w:w="1134" w:type="dxa"/>
            <w:noWrap/>
            <w:vAlign w:val="center"/>
          </w:tcPr>
          <w:p w14:paraId="650B3AE6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*</w:t>
            </w:r>
            <w:r w:rsidRPr="00FE3FA8">
              <w:rPr>
                <w:rFonts w:ascii="仿宋" w:eastAsia="仿宋" w:hAnsi="仿宋" w:cs="仿宋"/>
                <w:color w:val="FF0000"/>
                <w:szCs w:val="21"/>
              </w:rPr>
              <w:t>*</w:t>
            </w:r>
          </w:p>
        </w:tc>
        <w:tc>
          <w:tcPr>
            <w:tcW w:w="1276" w:type="dxa"/>
            <w:noWrap/>
            <w:vAlign w:val="center"/>
          </w:tcPr>
          <w:p w14:paraId="7ADF852F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2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2</w:t>
            </w: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级经济学</w:t>
            </w:r>
          </w:p>
        </w:tc>
        <w:tc>
          <w:tcPr>
            <w:tcW w:w="708" w:type="dxa"/>
            <w:noWrap/>
            <w:vAlign w:val="center"/>
          </w:tcPr>
          <w:p w14:paraId="6C055C80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FE3FA8">
              <w:rPr>
                <w:rFonts w:ascii="仿宋" w:eastAsia="仿宋" w:hAnsi="仿宋" w:cs="仿宋" w:hint="eastAsia"/>
                <w:color w:val="FF0000"/>
                <w:szCs w:val="21"/>
              </w:rPr>
              <w:t>本科</w:t>
            </w:r>
          </w:p>
        </w:tc>
        <w:tc>
          <w:tcPr>
            <w:tcW w:w="1418" w:type="dxa"/>
            <w:vAlign w:val="center"/>
          </w:tcPr>
          <w:p w14:paraId="24BA813B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FE3FA8">
              <w:rPr>
                <w:rFonts w:ascii="仿宋" w:eastAsia="仿宋" w:hAnsi="仿宋" w:cs="仿宋"/>
                <w:color w:val="FF0000"/>
                <w:szCs w:val="21"/>
              </w:rPr>
              <w:t>**</w:t>
            </w:r>
          </w:p>
        </w:tc>
        <w:tc>
          <w:tcPr>
            <w:tcW w:w="1417" w:type="dxa"/>
            <w:vAlign w:val="center"/>
          </w:tcPr>
          <w:p w14:paraId="21FC691C" w14:textId="77777777" w:rsidR="00567EC3" w:rsidRPr="00FE3FA8" w:rsidRDefault="00567EC3" w:rsidP="00567EC3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否（第9—1</w:t>
            </w:r>
            <w:r>
              <w:rPr>
                <w:rFonts w:ascii="仿宋" w:eastAsia="仿宋" w:hAnsi="仿宋" w:cs="仿宋"/>
                <w:color w:val="FF000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周开放）</w:t>
            </w:r>
          </w:p>
        </w:tc>
      </w:tr>
      <w:tr w:rsidR="00341D44" w:rsidRPr="007A5537" w14:paraId="72E26754" w14:textId="77777777" w:rsidTr="00784488">
        <w:trPr>
          <w:trHeight w:val="623"/>
        </w:trPr>
        <w:tc>
          <w:tcPr>
            <w:tcW w:w="1129" w:type="dxa"/>
            <w:noWrap/>
          </w:tcPr>
          <w:p w14:paraId="55F6C611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77194E78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0E438B3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6E5FDC1A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6E8BD0AC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04D140D0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6AB01572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0033A4DD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58485BB8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8" w:type="dxa"/>
            <w:noWrap/>
          </w:tcPr>
          <w:p w14:paraId="6AF38CD7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</w:tcPr>
          <w:p w14:paraId="1C6F0B05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6B067C7B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41D44" w:rsidRPr="007A5537" w14:paraId="12CBDD5B" w14:textId="77777777" w:rsidTr="00784488">
        <w:trPr>
          <w:trHeight w:val="623"/>
        </w:trPr>
        <w:tc>
          <w:tcPr>
            <w:tcW w:w="1129" w:type="dxa"/>
            <w:noWrap/>
          </w:tcPr>
          <w:p w14:paraId="72A2EA0A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6EF96A74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7175E8D6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53724DF5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63257F5A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3093873F" w14:textId="3E231EBA" w:rsidR="00567EC3" w:rsidRPr="00E70482" w:rsidRDefault="00001838" w:rsidP="00567EC3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992" w:type="dxa"/>
            <w:noWrap/>
          </w:tcPr>
          <w:p w14:paraId="26B856C7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08E5D06F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7379F861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8" w:type="dxa"/>
            <w:noWrap/>
          </w:tcPr>
          <w:p w14:paraId="293A9B13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</w:tcPr>
          <w:p w14:paraId="485BE8DD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090152A3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41D44" w:rsidRPr="007A5537" w14:paraId="7148601B" w14:textId="77777777" w:rsidTr="00784488">
        <w:trPr>
          <w:trHeight w:val="623"/>
        </w:trPr>
        <w:tc>
          <w:tcPr>
            <w:tcW w:w="1129" w:type="dxa"/>
            <w:noWrap/>
          </w:tcPr>
          <w:p w14:paraId="31F7B0FE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064DDE50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745654F6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2F066086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22B1B199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15F707E9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40F73A81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678C3DEE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0A30AFDA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8" w:type="dxa"/>
            <w:noWrap/>
          </w:tcPr>
          <w:p w14:paraId="08D6F040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</w:tcPr>
          <w:p w14:paraId="38CB879D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731E6CFF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341D44" w:rsidRPr="007A5537" w14:paraId="361CCEDA" w14:textId="77777777" w:rsidTr="00784488">
        <w:trPr>
          <w:trHeight w:val="623"/>
        </w:trPr>
        <w:tc>
          <w:tcPr>
            <w:tcW w:w="1129" w:type="dxa"/>
            <w:noWrap/>
          </w:tcPr>
          <w:p w14:paraId="009BD430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7527E9F6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174768E0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298F049C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6EB0A717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0A071612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4CE655A1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3B6FD7F5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4CBC9D02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8" w:type="dxa"/>
            <w:noWrap/>
          </w:tcPr>
          <w:p w14:paraId="7AE028BE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</w:tcPr>
          <w:p w14:paraId="04880B1F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721F4EBE" w14:textId="77777777" w:rsidR="00567EC3" w:rsidRPr="00E70482" w:rsidRDefault="00567EC3" w:rsidP="00567EC3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303980A3" w14:textId="2908ABA2" w:rsidR="00567EC3" w:rsidRDefault="00567EC3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</w:p>
    <w:p w14:paraId="2D7A69A1" w14:textId="4C3304BA" w:rsidR="00567EC3" w:rsidRDefault="00567EC3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</w:p>
    <w:p w14:paraId="5C493919" w14:textId="002052A5" w:rsidR="00567EC3" w:rsidRDefault="00567EC3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</w:p>
    <w:p w14:paraId="730F4042" w14:textId="2B210649" w:rsidR="00567EC3" w:rsidRDefault="00567EC3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</w:p>
    <w:p w14:paraId="2CFAEC5F" w14:textId="314AC7C9" w:rsidR="00567EC3" w:rsidRDefault="00567EC3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</w:p>
    <w:p w14:paraId="1CDF4A9B" w14:textId="77777777" w:rsidR="00567EC3" w:rsidRDefault="00567EC3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</w:p>
    <w:p w14:paraId="371C004F" w14:textId="4844A05B" w:rsidR="00567EC3" w:rsidRDefault="00567EC3" w:rsidP="00D55249">
      <w:pPr>
        <w:adjustRightInd w:val="0"/>
        <w:snapToGrid w:val="0"/>
        <w:spacing w:beforeLines="50" w:before="120" w:afterLines="50" w:after="120" w:line="276" w:lineRule="auto"/>
        <w:ind w:leftChars="-195" w:left="-149" w:hangingChars="93" w:hanging="260"/>
        <w:rPr>
          <w:rFonts w:ascii="仿宋" w:eastAsia="仿宋" w:hAnsi="仿宋" w:cs="仿宋"/>
          <w:sz w:val="28"/>
          <w:szCs w:val="28"/>
        </w:rPr>
      </w:pPr>
    </w:p>
    <w:p w14:paraId="377FDA80" w14:textId="77777777" w:rsidR="00567EC3" w:rsidRDefault="00567EC3" w:rsidP="00567EC3">
      <w:pPr>
        <w:adjustRightInd w:val="0"/>
        <w:snapToGrid w:val="0"/>
        <w:spacing w:beforeLines="50" w:before="120" w:afterLines="50" w:after="120" w:line="276" w:lineRule="auto"/>
        <w:rPr>
          <w:rFonts w:ascii="仿宋" w:eastAsia="仿宋" w:hAnsi="仿宋" w:cs="仿宋"/>
          <w:b/>
          <w:sz w:val="32"/>
          <w:szCs w:val="32"/>
        </w:rPr>
        <w:sectPr w:rsidR="00567EC3" w:rsidSect="00567EC3">
          <w:footerReference w:type="default" r:id="rId8"/>
          <w:pgSz w:w="15840" w:h="12240" w:orient="landscape"/>
          <w:pgMar w:top="567" w:right="1021" w:bottom="567" w:left="1021" w:header="720" w:footer="720" w:gutter="0"/>
          <w:cols w:space="720"/>
          <w:docGrid w:linePitch="286"/>
        </w:sectPr>
      </w:pPr>
    </w:p>
    <w:p w14:paraId="227FA56B" w14:textId="01C15B48" w:rsidR="004707B9" w:rsidRDefault="004707B9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690EF557" w14:textId="77777777" w:rsidR="00CC6522" w:rsidRDefault="00CC6522">
      <w:pPr>
        <w:rPr>
          <w:rFonts w:ascii="仿宋" w:eastAsia="仿宋" w:hAnsi="仿宋" w:cs="仿宋"/>
          <w:sz w:val="28"/>
          <w:szCs w:val="28"/>
        </w:rPr>
      </w:pPr>
    </w:p>
    <w:p w14:paraId="4308F551" w14:textId="77777777" w:rsidR="00CC6522" w:rsidRDefault="0038060B" w:rsidP="0092033F">
      <w:pPr>
        <w:adjustRightInd w:val="0"/>
        <w:snapToGrid w:val="0"/>
        <w:spacing w:beforeLines="50" w:before="120" w:afterLines="50" w:after="120" w:line="276" w:lineRule="auto"/>
        <w:ind w:leftChars="-100" w:left="-21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14:paraId="49B7EDDB" w14:textId="77777777" w:rsidR="00CC6522" w:rsidRPr="00B85A93" w:rsidRDefault="0038060B">
      <w:pPr>
        <w:adjustRightInd w:val="0"/>
        <w:snapToGrid w:val="0"/>
        <w:spacing w:beforeLines="50" w:before="120" w:afterLines="50" w:after="120" w:line="276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B85A93">
        <w:rPr>
          <w:rFonts w:ascii="仿宋" w:eastAsia="仿宋" w:hAnsi="仿宋" w:cs="仿宋" w:hint="eastAsia"/>
          <w:b/>
          <w:sz w:val="32"/>
          <w:szCs w:val="32"/>
        </w:rPr>
        <w:t>教师、课程简介</w:t>
      </w:r>
    </w:p>
    <w:tbl>
      <w:tblPr>
        <w:tblW w:w="95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6933"/>
      </w:tblGrid>
      <w:tr w:rsidR="00CC6522" w14:paraId="29FD2188" w14:textId="77777777" w:rsidTr="005067C2">
        <w:trPr>
          <w:trHeight w:val="1147"/>
          <w:jc w:val="center"/>
        </w:trPr>
        <w:tc>
          <w:tcPr>
            <w:tcW w:w="958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2CD316" w14:textId="77777777" w:rsidR="00CC6522" w:rsidRDefault="0038060B">
            <w:pPr>
              <w:spacing w:line="320" w:lineRule="exact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课程名称：</w:t>
            </w:r>
          </w:p>
          <w:p w14:paraId="42AAB561" w14:textId="2B433015" w:rsidR="00CC6522" w:rsidRDefault="0038060B">
            <w:pPr>
              <w:spacing w:line="380" w:lineRule="exact"/>
              <w:rPr>
                <w:rFonts w:ascii="幼圆" w:eastAsia="幼圆" w:hAnsi="华文细黑" w:cs="宋体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观摩课时间：</w:t>
            </w:r>
            <w:r>
              <w:rPr>
                <w:rFonts w:ascii="幼圆" w:eastAsia="幼圆" w:hAnsi="黑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幼圆" w:eastAsia="幼圆" w:hint="eastAsia"/>
                <w:sz w:val="24"/>
              </w:rPr>
              <w:t xml:space="preserve">月  </w:t>
            </w:r>
            <w:r w:rsidR="00743EFF"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ascii="幼圆" w:eastAsia="幼圆" w:hint="eastAsia"/>
                <w:sz w:val="24"/>
              </w:rPr>
              <w:t xml:space="preserve">日，周   ，第  </w:t>
            </w:r>
            <w:r>
              <w:rPr>
                <w:rFonts w:ascii="幼圆" w:eastAsia="幼圆"/>
                <w:sz w:val="24"/>
              </w:rPr>
              <w:t>-</w:t>
            </w:r>
            <w:r>
              <w:rPr>
                <w:rFonts w:ascii="幼圆" w:eastAsia="幼圆" w:hint="eastAsia"/>
                <w:sz w:val="24"/>
              </w:rPr>
              <w:t xml:space="preserve"> </w:t>
            </w:r>
            <w:r w:rsidR="00B36913">
              <w:rPr>
                <w:rFonts w:ascii="幼圆" w:eastAsia="幼圆"/>
                <w:sz w:val="24"/>
              </w:rPr>
              <w:t xml:space="preserve"> </w:t>
            </w:r>
            <w:r>
              <w:rPr>
                <w:rFonts w:ascii="幼圆" w:eastAsia="幼圆" w:hint="eastAsia"/>
                <w:sz w:val="24"/>
              </w:rPr>
              <w:t>节</w:t>
            </w:r>
            <w:r>
              <w:rPr>
                <w:rFonts w:ascii="幼圆" w:eastAsia="幼圆"/>
                <w:sz w:val="24"/>
              </w:rPr>
              <w:t xml:space="preserve">  </w:t>
            </w:r>
            <w:r w:rsidR="00743EFF">
              <w:rPr>
                <w:rFonts w:ascii="幼圆" w:eastAsia="幼圆"/>
                <w:sz w:val="24"/>
              </w:rPr>
              <w:t xml:space="preserve">         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上课地点：</w:t>
            </w:r>
          </w:p>
        </w:tc>
      </w:tr>
      <w:tr w:rsidR="00CC6522" w14:paraId="4BCA9926" w14:textId="77777777" w:rsidTr="005067C2">
        <w:trPr>
          <w:trHeight w:val="2805"/>
          <w:jc w:val="center"/>
        </w:trPr>
        <w:tc>
          <w:tcPr>
            <w:tcW w:w="2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FC2955" w14:textId="77777777" w:rsidR="00CC6522" w:rsidRDefault="0038060B">
            <w:pPr>
              <w:spacing w:line="14" w:lineRule="exact"/>
              <w:rPr>
                <w:rFonts w:ascii="幼圆" w:eastAsia="幼圆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7BF1F" wp14:editId="164BF1B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-1905</wp:posOffset>
                      </wp:positionV>
                      <wp:extent cx="1393190" cy="1649095"/>
                      <wp:effectExtent l="6350" t="6350" r="14605" b="698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880" y="4822825"/>
                                <a:ext cx="1393190" cy="16490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26956" w14:textId="77777777" w:rsidR="00CC6522" w:rsidRDefault="0038060B">
                                  <w:pPr>
                                    <w:jc w:val="center"/>
                                    <w:rPr>
                                      <w:color w:val="9CC2E5" w:themeColor="accent1" w:themeTint="99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57BF1F" id="圆角矩形 1" o:spid="_x0000_s1026" style="position:absolute;left:0;text-align:left;margin-left:1.35pt;margin-top:-.15pt;width:109.7pt;height:1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" fillcolor="#d9e2f3 [664]" strokecolor="#d9e2f3 [664]" strokeweight="1pt">
                      <v:stroke joinstyle="miter"/>
                      <v:textbox>
                        <w:txbxContent>
                          <w:p w14:paraId="26026956" w14:textId="77777777" w:rsidR="00CC6522" w:rsidRDefault="0038060B">
                            <w:pPr>
                              <w:jc w:val="center"/>
                              <w:rPr>
                                <w:color w:val="9CC2E5" w:themeColor="accent1" w:themeTint="99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  <w:t>照片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幼圆" w:eastAsia="幼圆"/>
              </w:rPr>
              <w:softHyphen/>
            </w:r>
            <w:r>
              <w:rPr>
                <w:rFonts w:ascii="幼圆" w:eastAsia="幼圆"/>
              </w:rPr>
              <w:softHyphen/>
            </w:r>
            <w:r>
              <w:rPr>
                <w:rFonts w:ascii="幼圆" w:eastAsia="幼圆"/>
              </w:rPr>
              <w:softHyphen/>
            </w:r>
          </w:p>
          <w:p w14:paraId="5ACA944B" w14:textId="77777777" w:rsidR="00CC6522" w:rsidRDefault="00CC6522">
            <w:pPr>
              <w:spacing w:line="14" w:lineRule="exact"/>
              <w:rPr>
                <w:rFonts w:ascii="幼圆" w:eastAsia="幼圆"/>
              </w:rPr>
            </w:pPr>
          </w:p>
          <w:p w14:paraId="28A7E92C" w14:textId="77777777" w:rsidR="00CC6522" w:rsidRDefault="00CC6522">
            <w:pPr>
              <w:spacing w:line="14" w:lineRule="exact"/>
              <w:rPr>
                <w:rFonts w:ascii="幼圆" w:eastAsia="幼圆" w:hAnsi="宋体" w:cs="宋体"/>
                <w:b/>
                <w:sz w:val="24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9145A" w14:textId="77777777" w:rsidR="00CC6522" w:rsidRDefault="0038060B">
            <w:pPr>
              <w:spacing w:line="380" w:lineRule="exact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任课教师：</w:t>
            </w:r>
          </w:p>
          <w:p w14:paraId="39AA4E4C" w14:textId="26B9D809" w:rsidR="00CC6522" w:rsidRDefault="0038060B">
            <w:pPr>
              <w:spacing w:line="380" w:lineRule="exact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教师简介：</w:t>
            </w:r>
            <w:r w:rsidR="0048627E"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（</w:t>
            </w:r>
            <w:r w:rsidR="0048627E" w:rsidRPr="0048627E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48627E" w:rsidRPr="0048627E">
              <w:rPr>
                <w:rFonts w:ascii="微软雅黑" w:eastAsia="微软雅黑" w:hAnsi="微软雅黑" w:cs="微软雅黑"/>
                <w:b/>
                <w:color w:val="FF0000"/>
                <w:kern w:val="0"/>
                <w:sz w:val="24"/>
                <w:szCs w:val="24"/>
              </w:rPr>
              <w:t>00</w:t>
            </w:r>
            <w:r w:rsidR="0048627E" w:rsidRPr="0048627E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szCs w:val="24"/>
              </w:rPr>
              <w:t>字以内</w:t>
            </w:r>
            <w:r w:rsidR="0048627E"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）</w:t>
            </w:r>
          </w:p>
          <w:p w14:paraId="42A1875E" w14:textId="77777777" w:rsidR="0048668E" w:rsidRDefault="0048668E">
            <w:pPr>
              <w:spacing w:line="380" w:lineRule="exact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</w:p>
          <w:p w14:paraId="55D27081" w14:textId="4DA9CE9A" w:rsidR="00C07417" w:rsidRPr="00C10196" w:rsidRDefault="0048668E" w:rsidP="009839A2">
            <w:pPr>
              <w:spacing w:line="276" w:lineRule="auto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参考样例：</w:t>
            </w:r>
          </w:p>
          <w:p w14:paraId="0D7E9298" w14:textId="297B3B34" w:rsidR="0048668E" w:rsidRPr="0048668E" w:rsidRDefault="0048668E" w:rsidP="009839A2">
            <w:pPr>
              <w:rPr>
                <w:rFonts w:ascii="幼圆" w:eastAsia="幼圆" w:hAnsi="华文细黑" w:cs="宋体"/>
                <w:kern w:val="0"/>
                <w:sz w:val="24"/>
              </w:rPr>
            </w:pP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北京师范大学*</w:t>
            </w:r>
            <w:r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**</w:t>
            </w: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学院教授，*</w:t>
            </w:r>
            <w:r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</w:t>
            </w: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生导师，</w:t>
            </w:r>
            <w:r w:rsidR="001302E1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 w:val="18"/>
                <w:szCs w:val="18"/>
              </w:rPr>
              <w:t>经济</w:t>
            </w:r>
            <w:r w:rsidRPr="00C10196">
              <w:rPr>
                <w:rFonts w:ascii="微软雅黑" w:eastAsia="微软雅黑" w:hAnsi="微软雅黑" w:cs="微软雅黑" w:hint="eastAsia"/>
                <w:bCs/>
                <w:color w:val="FF0000"/>
                <w:kern w:val="0"/>
                <w:sz w:val="18"/>
                <w:szCs w:val="18"/>
              </w:rPr>
              <w:t>学博士</w:t>
            </w: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。主要研究方向为*</w:t>
            </w:r>
            <w:r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**</w:t>
            </w: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。发表学术论文</w:t>
            </w:r>
            <w:r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***</w:t>
            </w:r>
            <w:r w:rsidR="00C527C8"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余篇，出版</w:t>
            </w:r>
            <w:r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著作和教材</w:t>
            </w:r>
            <w:r w:rsidR="00C527C8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*</w:t>
            </w:r>
            <w:r w:rsidR="00C527C8"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</w:t>
            </w:r>
            <w:r w:rsidR="00C527C8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部</w:t>
            </w:r>
            <w:r w:rsidR="001302E1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，承担了多项国家</w:t>
            </w:r>
            <w:r w:rsidR="001302E1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社会</w:t>
            </w:r>
            <w:r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科学基金项目</w:t>
            </w:r>
            <w:r w:rsidR="00B36913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。曾获北京市教学成果一等奖，北京师范大学教学成果一等奖</w:t>
            </w: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。</w:t>
            </w:r>
          </w:p>
        </w:tc>
      </w:tr>
      <w:tr w:rsidR="00CC6522" w14:paraId="43E46A6F" w14:textId="77777777" w:rsidTr="005067C2">
        <w:trPr>
          <w:trHeight w:val="3110"/>
          <w:jc w:val="center"/>
        </w:trPr>
        <w:tc>
          <w:tcPr>
            <w:tcW w:w="95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6622F08" w14:textId="77777777" w:rsidR="00CC6522" w:rsidRDefault="0038060B">
            <w:pPr>
              <w:spacing w:line="380" w:lineRule="exact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课程简介：</w:t>
            </w:r>
            <w:r w:rsidR="0048627E"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（</w:t>
            </w:r>
            <w:r w:rsidR="0048627E" w:rsidRPr="0048627E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48627E" w:rsidRPr="0048627E">
              <w:rPr>
                <w:rFonts w:ascii="微软雅黑" w:eastAsia="微软雅黑" w:hAnsi="微软雅黑" w:cs="微软雅黑"/>
                <w:b/>
                <w:color w:val="FF0000"/>
                <w:kern w:val="0"/>
                <w:sz w:val="24"/>
                <w:szCs w:val="24"/>
              </w:rPr>
              <w:t>50</w:t>
            </w:r>
            <w:r w:rsidR="0048627E" w:rsidRPr="0048627E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szCs w:val="24"/>
              </w:rPr>
              <w:t>字以内</w:t>
            </w:r>
            <w:r w:rsidR="0048627E"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）</w:t>
            </w:r>
          </w:p>
          <w:p w14:paraId="1AB7E434" w14:textId="77777777" w:rsidR="00C07417" w:rsidRDefault="00C07417">
            <w:pPr>
              <w:spacing w:line="380" w:lineRule="exact"/>
              <w:rPr>
                <w:rFonts w:ascii="微软雅黑" w:eastAsia="微软雅黑" w:hAnsi="微软雅黑" w:cs="微软雅黑"/>
                <w:color w:val="2F5496" w:themeColor="accent5" w:themeShade="BF"/>
                <w:kern w:val="0"/>
                <w:sz w:val="18"/>
                <w:szCs w:val="18"/>
              </w:rPr>
            </w:pPr>
          </w:p>
          <w:p w14:paraId="6482D212" w14:textId="77777777" w:rsidR="00C07417" w:rsidRDefault="00C07417">
            <w:pPr>
              <w:spacing w:line="380" w:lineRule="exact"/>
              <w:rPr>
                <w:rFonts w:ascii="微软雅黑" w:eastAsia="微软雅黑" w:hAnsi="微软雅黑" w:cs="微软雅黑"/>
                <w:color w:val="2F5496" w:themeColor="accent5" w:themeShade="BF"/>
                <w:kern w:val="0"/>
                <w:sz w:val="18"/>
                <w:szCs w:val="18"/>
              </w:rPr>
            </w:pPr>
          </w:p>
          <w:p w14:paraId="7F55EF07" w14:textId="2F838B46" w:rsidR="00C07417" w:rsidRPr="00C10196" w:rsidRDefault="00C07417">
            <w:pPr>
              <w:spacing w:line="380" w:lineRule="exact"/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</w:pP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参考样例：</w:t>
            </w:r>
          </w:p>
          <w:p w14:paraId="6FB312C8" w14:textId="43097776" w:rsidR="00CC6522" w:rsidRDefault="00C527C8" w:rsidP="00E820C3">
            <w:pPr>
              <w:rPr>
                <w:rFonts w:ascii="幼圆" w:eastAsia="幼圆" w:hAnsi="华文细黑" w:cs="宋体"/>
                <w:kern w:val="0"/>
                <w:sz w:val="24"/>
              </w:rPr>
            </w:pP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《*</w:t>
            </w:r>
            <w:r w:rsidRPr="00C10196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**</w:t>
            </w:r>
            <w:r w:rsidR="00E820C3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》课程是</w:t>
            </w:r>
            <w:r w:rsidR="00E820C3" w:rsidRPr="00E820C3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***</w:t>
            </w:r>
            <w:r w:rsidR="0010300B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专业本科生</w:t>
            </w:r>
            <w:r w:rsidR="00E820C3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/研究生</w:t>
            </w:r>
            <w:r w:rsidR="0010300B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的</w:t>
            </w:r>
            <w:r w:rsidR="00C07417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基础课</w:t>
            </w:r>
            <w:r w:rsidR="00E820C3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/专业课</w:t>
            </w:r>
            <w:r w:rsidR="00C07417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，</w:t>
            </w:r>
            <w:r w:rsidR="00A10FA4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主要</w:t>
            </w:r>
            <w:r w:rsidR="00C07417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内容</w:t>
            </w: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包括</w:t>
            </w:r>
            <w:r w:rsidR="00E820C3" w:rsidRPr="00E820C3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***</w:t>
            </w:r>
            <w:r w:rsidR="00E820C3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，</w:t>
            </w:r>
            <w:r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课程</w:t>
            </w:r>
            <w:r w:rsidR="00E820C3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教学目标</w:t>
            </w:r>
            <w:r w:rsidR="00C07417" w:rsidRPr="00C10196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是</w:t>
            </w:r>
            <w:r w:rsidR="00E820C3" w:rsidRPr="00E820C3">
              <w:rPr>
                <w:rFonts w:ascii="微软雅黑" w:eastAsia="微软雅黑" w:hAnsi="微软雅黑" w:cs="微软雅黑"/>
                <w:color w:val="FF0000"/>
                <w:kern w:val="0"/>
                <w:sz w:val="18"/>
                <w:szCs w:val="18"/>
              </w:rPr>
              <w:t>***</w:t>
            </w:r>
            <w:r w:rsidR="001302E1">
              <w:rPr>
                <w:rFonts w:ascii="微软雅黑" w:eastAsia="微软雅黑" w:hAnsi="微软雅黑" w:cs="微软雅黑" w:hint="eastAsia"/>
                <w:color w:val="FF0000"/>
                <w:kern w:val="0"/>
                <w:sz w:val="18"/>
                <w:szCs w:val="18"/>
              </w:rPr>
              <w:t>。</w:t>
            </w:r>
          </w:p>
        </w:tc>
      </w:tr>
    </w:tbl>
    <w:p w14:paraId="2CD3EDD5" w14:textId="77777777" w:rsidR="00CC6522" w:rsidRDefault="00CC6522"/>
    <w:sectPr w:rsidR="00CC6522" w:rsidSect="00C80B4C">
      <w:pgSz w:w="12240" w:h="15840"/>
      <w:pgMar w:top="1021" w:right="567" w:bottom="102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2341" w14:textId="77777777" w:rsidR="00C30216" w:rsidRDefault="00C30216" w:rsidP="00F67E0D">
      <w:r>
        <w:separator/>
      </w:r>
    </w:p>
  </w:endnote>
  <w:endnote w:type="continuationSeparator" w:id="0">
    <w:p w14:paraId="1B9EED5D" w14:textId="77777777" w:rsidR="00C30216" w:rsidRDefault="00C30216" w:rsidP="00F6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78698"/>
      <w:docPartObj>
        <w:docPartGallery w:val="Page Numbers (Bottom of Page)"/>
        <w:docPartUnique/>
      </w:docPartObj>
    </w:sdtPr>
    <w:sdtEndPr/>
    <w:sdtContent>
      <w:p w14:paraId="55005E9D" w14:textId="1F961F5C" w:rsidR="00AD3436" w:rsidRDefault="00AD34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33" w:rsidRPr="00527133">
          <w:rPr>
            <w:noProof/>
            <w:lang w:val="zh-CN"/>
          </w:rPr>
          <w:t>2</w:t>
        </w:r>
        <w:r>
          <w:fldChar w:fldCharType="end"/>
        </w:r>
      </w:p>
    </w:sdtContent>
  </w:sdt>
  <w:p w14:paraId="0A3A8B13" w14:textId="77777777" w:rsidR="00AD3436" w:rsidRDefault="00AD34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CE51" w14:textId="77777777" w:rsidR="00C30216" w:rsidRDefault="00C30216" w:rsidP="00F67E0D">
      <w:r>
        <w:separator/>
      </w:r>
    </w:p>
  </w:footnote>
  <w:footnote w:type="continuationSeparator" w:id="0">
    <w:p w14:paraId="46B0B80B" w14:textId="77777777" w:rsidR="00C30216" w:rsidRDefault="00C30216" w:rsidP="00F6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F60EC"/>
    <w:rsid w:val="00001838"/>
    <w:rsid w:val="00082521"/>
    <w:rsid w:val="0010300B"/>
    <w:rsid w:val="001302E1"/>
    <w:rsid w:val="002328AF"/>
    <w:rsid w:val="0026043E"/>
    <w:rsid w:val="00262DA1"/>
    <w:rsid w:val="002C6A23"/>
    <w:rsid w:val="002E5B2D"/>
    <w:rsid w:val="00341D44"/>
    <w:rsid w:val="0038060B"/>
    <w:rsid w:val="00387969"/>
    <w:rsid w:val="003B469B"/>
    <w:rsid w:val="003D0984"/>
    <w:rsid w:val="004010B8"/>
    <w:rsid w:val="004336CD"/>
    <w:rsid w:val="00445F09"/>
    <w:rsid w:val="004707B9"/>
    <w:rsid w:val="0048627E"/>
    <w:rsid w:val="0048668E"/>
    <w:rsid w:val="004E6C8D"/>
    <w:rsid w:val="005067C2"/>
    <w:rsid w:val="0052073C"/>
    <w:rsid w:val="00527133"/>
    <w:rsid w:val="005310C7"/>
    <w:rsid w:val="00567EC3"/>
    <w:rsid w:val="005817F4"/>
    <w:rsid w:val="005819BA"/>
    <w:rsid w:val="00591B14"/>
    <w:rsid w:val="0059255D"/>
    <w:rsid w:val="005E7330"/>
    <w:rsid w:val="006A1567"/>
    <w:rsid w:val="00743EFF"/>
    <w:rsid w:val="00753EAC"/>
    <w:rsid w:val="00784488"/>
    <w:rsid w:val="00787533"/>
    <w:rsid w:val="007957BF"/>
    <w:rsid w:val="007A5537"/>
    <w:rsid w:val="007B2669"/>
    <w:rsid w:val="007D68C7"/>
    <w:rsid w:val="00870983"/>
    <w:rsid w:val="008B2938"/>
    <w:rsid w:val="0092033F"/>
    <w:rsid w:val="00970EAF"/>
    <w:rsid w:val="009747DA"/>
    <w:rsid w:val="009839A2"/>
    <w:rsid w:val="00990649"/>
    <w:rsid w:val="009B04FF"/>
    <w:rsid w:val="00A10FA4"/>
    <w:rsid w:val="00A66ABB"/>
    <w:rsid w:val="00AA03DC"/>
    <w:rsid w:val="00AA6B0B"/>
    <w:rsid w:val="00AC2ECE"/>
    <w:rsid w:val="00AD3436"/>
    <w:rsid w:val="00B36913"/>
    <w:rsid w:val="00B772C6"/>
    <w:rsid w:val="00B85A93"/>
    <w:rsid w:val="00C07417"/>
    <w:rsid w:val="00C10196"/>
    <w:rsid w:val="00C30216"/>
    <w:rsid w:val="00C3061B"/>
    <w:rsid w:val="00C527C8"/>
    <w:rsid w:val="00C70FB7"/>
    <w:rsid w:val="00C80B4C"/>
    <w:rsid w:val="00CC6522"/>
    <w:rsid w:val="00D522F8"/>
    <w:rsid w:val="00D55249"/>
    <w:rsid w:val="00DA73A8"/>
    <w:rsid w:val="00E20C00"/>
    <w:rsid w:val="00E65E17"/>
    <w:rsid w:val="00E70482"/>
    <w:rsid w:val="00E820C3"/>
    <w:rsid w:val="00EB6F9F"/>
    <w:rsid w:val="00F048DB"/>
    <w:rsid w:val="00F67E0D"/>
    <w:rsid w:val="00FD4692"/>
    <w:rsid w:val="00FE3FA8"/>
    <w:rsid w:val="00FF39F3"/>
    <w:rsid w:val="07355116"/>
    <w:rsid w:val="0FF12ECC"/>
    <w:rsid w:val="1F754F1A"/>
    <w:rsid w:val="20ED58CC"/>
    <w:rsid w:val="2CE05EE9"/>
    <w:rsid w:val="388A28E2"/>
    <w:rsid w:val="454F60EC"/>
    <w:rsid w:val="46A00C0B"/>
    <w:rsid w:val="5CB95CC3"/>
    <w:rsid w:val="620D41E9"/>
    <w:rsid w:val="6886048D"/>
    <w:rsid w:val="7D15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4E5FB9"/>
  <w15:docId w15:val="{3BC7050E-A0C0-4C6B-B051-714E49FA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F67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67E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F67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7E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25B573-A91C-4BE5-87DF-21CB65210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bluesnow</dc:creator>
  <cp:lastModifiedBy>赖洪标</cp:lastModifiedBy>
  <cp:revision>56</cp:revision>
  <dcterms:created xsi:type="dcterms:W3CDTF">2023-05-23T02:10:00Z</dcterms:created>
  <dcterms:modified xsi:type="dcterms:W3CDTF">2024-03-04T00:18:00Z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6786E89B4D9A4842BD307FD54FF57944</vt:lpwstr>
  </property>
</Properties>
</file>