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9657D" w14:textId="5D87E243" w:rsidR="005D613F" w:rsidRPr="00796A9B" w:rsidRDefault="005D613F" w:rsidP="005D613F">
      <w:pPr>
        <w:keepNext/>
        <w:keepLines/>
        <w:tabs>
          <w:tab w:val="center" w:pos="4156"/>
          <w:tab w:val="right" w:pos="8312"/>
        </w:tabs>
        <w:jc w:val="center"/>
        <w:outlineLvl w:val="1"/>
        <w:rPr>
          <w:rFonts w:ascii="Calibri" w:hAnsi="Calibri" w:cs="Times New Roman"/>
          <w:szCs w:val="28"/>
        </w:rPr>
      </w:pPr>
      <w:bookmarkStart w:id="0" w:name="_Toc69890355"/>
      <w:bookmarkStart w:id="1" w:name="_Hlk47074625"/>
      <w:r w:rsidRPr="004E6B6C">
        <w:rPr>
          <w:rFonts w:ascii="黑体" w:eastAsia="黑体" w:hAnsi="黑体" w:cs="Times New Roman" w:hint="eastAsia"/>
          <w:sz w:val="32"/>
        </w:rPr>
        <w:t>北京师范大学珠海校区</w:t>
      </w:r>
      <w:r>
        <w:rPr>
          <w:rFonts w:ascii="黑体" w:eastAsia="黑体" w:hAnsi="黑体" w:cs="Times New Roman" w:hint="eastAsia"/>
          <w:sz w:val="32"/>
        </w:rPr>
        <w:t>专业硕士</w:t>
      </w:r>
      <w:r w:rsidRPr="004E6B6C">
        <w:rPr>
          <w:rFonts w:ascii="黑体" w:eastAsia="黑体" w:hAnsi="黑体" w:cs="Times New Roman" w:hint="eastAsia"/>
          <w:sz w:val="32"/>
        </w:rPr>
        <w:t>教育研习成绩评定表</w:t>
      </w:r>
      <w:bookmarkEnd w:id="0"/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370"/>
        <w:gridCol w:w="189"/>
        <w:gridCol w:w="850"/>
        <w:gridCol w:w="1320"/>
        <w:gridCol w:w="2366"/>
        <w:gridCol w:w="1984"/>
      </w:tblGrid>
      <w:tr w:rsidR="005D613F" w:rsidRPr="00555C59" w14:paraId="52E574BF" w14:textId="77777777" w:rsidTr="0048372F">
        <w:trPr>
          <w:cantSplit/>
          <w:trHeight w:val="530"/>
          <w:jc w:val="center"/>
        </w:trPr>
        <w:tc>
          <w:tcPr>
            <w:tcW w:w="2358" w:type="dxa"/>
            <w:gridSpan w:val="2"/>
            <w:vAlign w:val="center"/>
          </w:tcPr>
          <w:p w14:paraId="0FB73E16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姓名：</w:t>
            </w:r>
          </w:p>
        </w:tc>
        <w:tc>
          <w:tcPr>
            <w:tcW w:w="2359" w:type="dxa"/>
            <w:gridSpan w:val="3"/>
            <w:vAlign w:val="center"/>
          </w:tcPr>
          <w:p w14:paraId="03D58506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学号：</w:t>
            </w:r>
          </w:p>
        </w:tc>
        <w:tc>
          <w:tcPr>
            <w:tcW w:w="4350" w:type="dxa"/>
            <w:gridSpan w:val="2"/>
            <w:vAlign w:val="center"/>
          </w:tcPr>
          <w:p w14:paraId="315CDF0B" w14:textId="608E4BF7" w:rsidR="005D613F" w:rsidRPr="00555C59" w:rsidRDefault="005D613F" w:rsidP="00D3112D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年级学科（</w:t>
            </w: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专业</w:t>
            </w: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）</w:t>
            </w: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：</w:t>
            </w:r>
            <w:r w:rsidR="00D3112D" w:rsidRPr="00555C59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5D613F" w:rsidRPr="00555C59" w14:paraId="353713A9" w14:textId="77777777" w:rsidTr="0048372F">
        <w:trPr>
          <w:cantSplit/>
          <w:trHeight w:val="530"/>
          <w:jc w:val="center"/>
        </w:trPr>
        <w:tc>
          <w:tcPr>
            <w:tcW w:w="3397" w:type="dxa"/>
            <w:gridSpan w:val="4"/>
            <w:vAlign w:val="center"/>
          </w:tcPr>
          <w:p w14:paraId="47BCB5BA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学生类别：</w:t>
            </w:r>
          </w:p>
        </w:tc>
        <w:tc>
          <w:tcPr>
            <w:tcW w:w="5670" w:type="dxa"/>
            <w:gridSpan w:val="3"/>
            <w:vAlign w:val="center"/>
          </w:tcPr>
          <w:p w14:paraId="2D948174" w14:textId="64D7B3AB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系（中心）：</w:t>
            </w:r>
          </w:p>
        </w:tc>
      </w:tr>
      <w:tr w:rsidR="005D613F" w:rsidRPr="00555C59" w14:paraId="40461AB6" w14:textId="77777777" w:rsidTr="0048372F">
        <w:trPr>
          <w:cantSplit/>
          <w:trHeight w:val="530"/>
          <w:jc w:val="center"/>
        </w:trPr>
        <w:tc>
          <w:tcPr>
            <w:tcW w:w="9067" w:type="dxa"/>
            <w:gridSpan w:val="7"/>
            <w:vAlign w:val="center"/>
          </w:tcPr>
          <w:p w14:paraId="1CFA100A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教育</w:t>
            </w: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研习题目：</w:t>
            </w:r>
          </w:p>
        </w:tc>
      </w:tr>
      <w:tr w:rsidR="005D613F" w:rsidRPr="00555C59" w14:paraId="7E261DCA" w14:textId="77777777" w:rsidTr="0048372F">
        <w:trPr>
          <w:cantSplit/>
          <w:trHeight w:val="530"/>
          <w:jc w:val="center"/>
        </w:trPr>
        <w:tc>
          <w:tcPr>
            <w:tcW w:w="2547" w:type="dxa"/>
            <w:gridSpan w:val="3"/>
            <w:vAlign w:val="center"/>
          </w:tcPr>
          <w:p w14:paraId="5C7B921B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  <w:t>评价指标</w:t>
            </w:r>
          </w:p>
        </w:tc>
        <w:tc>
          <w:tcPr>
            <w:tcW w:w="4536" w:type="dxa"/>
            <w:gridSpan w:val="3"/>
            <w:vAlign w:val="center"/>
          </w:tcPr>
          <w:p w14:paraId="0BA0F56C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  <w:t>主要考查点</w:t>
            </w:r>
          </w:p>
        </w:tc>
        <w:tc>
          <w:tcPr>
            <w:tcW w:w="1984" w:type="dxa"/>
            <w:vAlign w:val="center"/>
          </w:tcPr>
          <w:p w14:paraId="38F3DB05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  <w:t>评</w:t>
            </w:r>
            <w:r w:rsidRPr="00555C59">
              <w:rPr>
                <w:rFonts w:asciiTheme="minorEastAsia" w:eastAsiaTheme="minorEastAsia" w:hAnsiTheme="minorEastAsia" w:cs="Times New Roman" w:hint="eastAsia"/>
                <w:b/>
                <w:sz w:val="24"/>
                <w:szCs w:val="24"/>
              </w:rPr>
              <w:t xml:space="preserve"> </w:t>
            </w:r>
            <w:r w:rsidRPr="00555C59"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  <w:t>分</w:t>
            </w:r>
          </w:p>
        </w:tc>
      </w:tr>
      <w:tr w:rsidR="005D613F" w:rsidRPr="00555C59" w14:paraId="4DBD81A0" w14:textId="77777777" w:rsidTr="00912BDF">
        <w:trPr>
          <w:cantSplit/>
          <w:trHeight w:val="1030"/>
          <w:jc w:val="center"/>
        </w:trPr>
        <w:tc>
          <w:tcPr>
            <w:tcW w:w="988" w:type="dxa"/>
            <w:vMerge w:val="restart"/>
            <w:vAlign w:val="center"/>
          </w:tcPr>
          <w:p w14:paraId="1751B975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选题</w:t>
            </w:r>
          </w:p>
        </w:tc>
        <w:tc>
          <w:tcPr>
            <w:tcW w:w="1559" w:type="dxa"/>
            <w:gridSpan w:val="2"/>
            <w:vAlign w:val="center"/>
          </w:tcPr>
          <w:p w14:paraId="354486B6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符合培养要求</w:t>
            </w:r>
          </w:p>
          <w:p w14:paraId="20F0B95A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4E03853D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符合培养目标，体现教学计划中对学生教育教学研究知识、能力和素质的要求；题目大小适宜，一人完成一题</w:t>
            </w:r>
            <w:r w:rsidRPr="00555C59">
              <w:rPr>
                <w:rFonts w:asciiTheme="minorEastAsia" w:eastAsiaTheme="minorEastAsia" w:hAnsiTheme="minorEastAsia" w:cs="Times New Roman" w:hint="eastAsia"/>
                <w:sz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81B634D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5D613F" w:rsidRPr="00555C59" w14:paraId="5F92B94A" w14:textId="77777777" w:rsidTr="00912BDF">
        <w:trPr>
          <w:cantSplit/>
          <w:trHeight w:val="988"/>
          <w:jc w:val="center"/>
        </w:trPr>
        <w:tc>
          <w:tcPr>
            <w:tcW w:w="988" w:type="dxa"/>
            <w:vMerge/>
            <w:vAlign w:val="center"/>
          </w:tcPr>
          <w:p w14:paraId="7A22AC51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F398D6C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有理论意义或实用价值</w:t>
            </w:r>
          </w:p>
          <w:p w14:paraId="7DF33495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76353BDA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有科学研究或实际应用价值，能够反映教育教学实践中的实际问题，具有实践反思效果，有一定学术水平</w:t>
            </w:r>
          </w:p>
        </w:tc>
        <w:tc>
          <w:tcPr>
            <w:tcW w:w="1984" w:type="dxa"/>
            <w:vAlign w:val="center"/>
          </w:tcPr>
          <w:p w14:paraId="7346009F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5D613F" w:rsidRPr="00555C59" w14:paraId="60407749" w14:textId="77777777" w:rsidTr="0048372F">
        <w:trPr>
          <w:cantSplit/>
          <w:trHeight w:val="839"/>
          <w:jc w:val="center"/>
        </w:trPr>
        <w:tc>
          <w:tcPr>
            <w:tcW w:w="988" w:type="dxa"/>
            <w:vMerge w:val="restart"/>
            <w:vAlign w:val="center"/>
          </w:tcPr>
          <w:p w14:paraId="1ADB2A85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能力</w:t>
            </w:r>
          </w:p>
        </w:tc>
        <w:tc>
          <w:tcPr>
            <w:tcW w:w="1559" w:type="dxa"/>
            <w:gridSpan w:val="2"/>
            <w:vAlign w:val="center"/>
          </w:tcPr>
          <w:p w14:paraId="64FAF39A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文献查阅</w:t>
            </w:r>
          </w:p>
          <w:p w14:paraId="0A603922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287C8D31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能够查阅文献资料，阅读专业文献，进行归纳总结；引用无误</w:t>
            </w:r>
          </w:p>
        </w:tc>
        <w:tc>
          <w:tcPr>
            <w:tcW w:w="1984" w:type="dxa"/>
            <w:vAlign w:val="center"/>
          </w:tcPr>
          <w:p w14:paraId="4D416159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5D613F" w:rsidRPr="00555C59" w14:paraId="08E53070" w14:textId="77777777" w:rsidTr="00912BDF">
        <w:trPr>
          <w:cantSplit/>
          <w:trHeight w:val="844"/>
          <w:jc w:val="center"/>
        </w:trPr>
        <w:tc>
          <w:tcPr>
            <w:tcW w:w="988" w:type="dxa"/>
            <w:vMerge/>
            <w:vAlign w:val="center"/>
          </w:tcPr>
          <w:p w14:paraId="242D1133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FF997A8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综合运用知识</w:t>
            </w:r>
          </w:p>
          <w:p w14:paraId="553C08D5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7B2BB681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能运用学科知识、教育学、心理学等知识论述有关问题，概念清楚</w:t>
            </w:r>
          </w:p>
        </w:tc>
        <w:tc>
          <w:tcPr>
            <w:tcW w:w="1984" w:type="dxa"/>
            <w:vAlign w:val="center"/>
          </w:tcPr>
          <w:p w14:paraId="57057EFA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5D613F" w:rsidRPr="00555C59" w14:paraId="094F4DA3" w14:textId="77777777" w:rsidTr="00912BDF">
        <w:trPr>
          <w:cantSplit/>
          <w:trHeight w:val="700"/>
          <w:jc w:val="center"/>
        </w:trPr>
        <w:tc>
          <w:tcPr>
            <w:tcW w:w="988" w:type="dxa"/>
            <w:vMerge w:val="restart"/>
            <w:vAlign w:val="center"/>
          </w:tcPr>
          <w:p w14:paraId="5B7FF694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报告</w:t>
            </w:r>
          </w:p>
          <w:p w14:paraId="572366F4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质量</w:t>
            </w:r>
          </w:p>
        </w:tc>
        <w:tc>
          <w:tcPr>
            <w:tcW w:w="1559" w:type="dxa"/>
            <w:gridSpan w:val="2"/>
            <w:vAlign w:val="center"/>
          </w:tcPr>
          <w:p w14:paraId="04317AA8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论证</w:t>
            </w:r>
          </w:p>
          <w:p w14:paraId="793B349A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20分</w:t>
            </w:r>
          </w:p>
        </w:tc>
        <w:tc>
          <w:tcPr>
            <w:tcW w:w="4536" w:type="dxa"/>
            <w:gridSpan w:val="3"/>
            <w:vAlign w:val="center"/>
          </w:tcPr>
          <w:p w14:paraId="6F5DF346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论点鲜明，观点正确，论据充分，数据准确，逻辑性强，无疏漏或片面性</w:t>
            </w:r>
          </w:p>
        </w:tc>
        <w:tc>
          <w:tcPr>
            <w:tcW w:w="1984" w:type="dxa"/>
            <w:vAlign w:val="center"/>
          </w:tcPr>
          <w:p w14:paraId="024AC409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5D613F" w:rsidRPr="00555C59" w14:paraId="232EF27E" w14:textId="77777777" w:rsidTr="00912BDF">
        <w:trPr>
          <w:cantSplit/>
          <w:trHeight w:val="696"/>
          <w:jc w:val="center"/>
        </w:trPr>
        <w:tc>
          <w:tcPr>
            <w:tcW w:w="988" w:type="dxa"/>
            <w:vMerge/>
            <w:vAlign w:val="center"/>
          </w:tcPr>
          <w:p w14:paraId="42621AD1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8ABA207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写作</w:t>
            </w:r>
          </w:p>
          <w:p w14:paraId="7B73B67D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20分</w:t>
            </w:r>
          </w:p>
        </w:tc>
        <w:tc>
          <w:tcPr>
            <w:tcW w:w="4536" w:type="dxa"/>
            <w:gridSpan w:val="3"/>
            <w:vAlign w:val="center"/>
          </w:tcPr>
          <w:p w14:paraId="212CD259" w14:textId="6E894F5E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结构完整，格式规范，表述清晰，字数不少于3000</w:t>
            </w:r>
            <w:r w:rsidR="00912BDF">
              <w:rPr>
                <w:rFonts w:asciiTheme="minorEastAsia" w:eastAsiaTheme="minorEastAsia" w:hAnsiTheme="minorEastAsia" w:cs="Times New Roman"/>
                <w:sz w:val="21"/>
              </w:rPr>
              <w:t>字</w:t>
            </w:r>
          </w:p>
        </w:tc>
        <w:tc>
          <w:tcPr>
            <w:tcW w:w="1984" w:type="dxa"/>
            <w:vAlign w:val="center"/>
          </w:tcPr>
          <w:p w14:paraId="4F8E5A67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5D613F" w:rsidRPr="00555C59" w14:paraId="16A3C9AA" w14:textId="77777777" w:rsidTr="00912BDF">
        <w:trPr>
          <w:cantSplit/>
          <w:trHeight w:val="692"/>
          <w:jc w:val="center"/>
        </w:trPr>
        <w:tc>
          <w:tcPr>
            <w:tcW w:w="988" w:type="dxa"/>
            <w:vMerge/>
            <w:vAlign w:val="center"/>
          </w:tcPr>
          <w:p w14:paraId="5B1993C7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F47287C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原创性</w:t>
            </w:r>
          </w:p>
          <w:p w14:paraId="67E90C2A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72848F7B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独立完成报告，不存在抄袭情况，文字复制比不高于15%</w:t>
            </w:r>
          </w:p>
        </w:tc>
        <w:tc>
          <w:tcPr>
            <w:tcW w:w="1984" w:type="dxa"/>
            <w:vAlign w:val="center"/>
          </w:tcPr>
          <w:p w14:paraId="628154EC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5D613F" w:rsidRPr="00555C59" w14:paraId="3043EB02" w14:textId="77777777" w:rsidTr="0048372F">
        <w:trPr>
          <w:cantSplit/>
          <w:trHeight w:val="846"/>
          <w:jc w:val="center"/>
        </w:trPr>
        <w:tc>
          <w:tcPr>
            <w:tcW w:w="988" w:type="dxa"/>
            <w:vAlign w:val="center"/>
          </w:tcPr>
          <w:p w14:paraId="247C2FC3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报告</w:t>
            </w:r>
          </w:p>
          <w:p w14:paraId="4B411DBC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过程</w:t>
            </w:r>
          </w:p>
        </w:tc>
        <w:tc>
          <w:tcPr>
            <w:tcW w:w="1559" w:type="dxa"/>
            <w:gridSpan w:val="2"/>
            <w:vAlign w:val="center"/>
          </w:tcPr>
          <w:p w14:paraId="1C1EA398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规范性</w:t>
            </w:r>
          </w:p>
          <w:p w14:paraId="5E76C014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0CB3B282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教师指导记录表完整、详细，记录不低于5次</w:t>
            </w:r>
          </w:p>
        </w:tc>
        <w:tc>
          <w:tcPr>
            <w:tcW w:w="1984" w:type="dxa"/>
            <w:vAlign w:val="center"/>
          </w:tcPr>
          <w:p w14:paraId="64D3E6A3" w14:textId="77777777" w:rsidR="005D613F" w:rsidRPr="00555C59" w:rsidRDefault="005D613F" w:rsidP="0048372F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5D613F" w:rsidRPr="00555C59" w14:paraId="4ED52049" w14:textId="77777777" w:rsidTr="0048372F">
        <w:trPr>
          <w:cantSplit/>
          <w:trHeight w:val="561"/>
          <w:jc w:val="center"/>
        </w:trPr>
        <w:tc>
          <w:tcPr>
            <w:tcW w:w="7083" w:type="dxa"/>
            <w:gridSpan w:val="6"/>
            <w:vAlign w:val="center"/>
          </w:tcPr>
          <w:p w14:paraId="389B85DE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得分</w:t>
            </w:r>
            <w:r w:rsidRPr="00555C59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 xml:space="preserve">（五级制等级： </w:t>
            </w: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          </w:t>
            </w:r>
            <w:r w:rsidRPr="00555C59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 w14:paraId="416B5CD5" w14:textId="77777777" w:rsidR="005D613F" w:rsidRPr="00555C59" w:rsidRDefault="005D613F" w:rsidP="0048372F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</w:tc>
      </w:tr>
      <w:tr w:rsidR="005D613F" w:rsidRPr="00555C59" w14:paraId="2AA894FF" w14:textId="77777777" w:rsidTr="0048372F">
        <w:trPr>
          <w:cantSplit/>
          <w:trHeight w:val="2256"/>
          <w:jc w:val="center"/>
        </w:trPr>
        <w:tc>
          <w:tcPr>
            <w:tcW w:w="9067" w:type="dxa"/>
            <w:gridSpan w:val="7"/>
            <w:vAlign w:val="bottom"/>
          </w:tcPr>
          <w:p w14:paraId="6144603E" w14:textId="77777777" w:rsidR="005D613F" w:rsidRPr="00555C59" w:rsidRDefault="005D613F" w:rsidP="0048372F">
            <w:pPr>
              <w:spacing w:beforeLines="50" w:before="156"/>
              <w:ind w:firstLineChars="100" w:firstLine="220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  <w:r w:rsidRPr="00555C59">
              <w:rPr>
                <w:rFonts w:asciiTheme="minorEastAsia" w:eastAsiaTheme="minorEastAsia" w:hAnsiTheme="minorEastAsia" w:cs="Times New Roman"/>
              </w:rPr>
              <w:t>综合评价</w:t>
            </w:r>
            <w:r w:rsidRPr="00555C59">
              <w:rPr>
                <w:rFonts w:asciiTheme="minorEastAsia" w:eastAsiaTheme="minorEastAsia" w:hAnsiTheme="minorEastAsia" w:cs="Times New Roman" w:hint="eastAsia"/>
                <w:b/>
                <w:bCs/>
                <w:sz w:val="21"/>
                <w:szCs w:val="21"/>
              </w:rPr>
              <w:t>：</w:t>
            </w:r>
          </w:p>
          <w:p w14:paraId="172D0E8E" w14:textId="77777777" w:rsidR="005D613F" w:rsidRPr="00912BDF" w:rsidRDefault="005D613F" w:rsidP="0048372F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369423DF" w14:textId="77777777" w:rsidR="005D613F" w:rsidRDefault="005D613F" w:rsidP="0048372F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3FDD04F7" w14:textId="77777777" w:rsidR="00912BDF" w:rsidRDefault="00912BDF" w:rsidP="0048372F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1D1457DE" w14:textId="77777777" w:rsidR="00912BDF" w:rsidRPr="00555C59" w:rsidRDefault="00912BDF" w:rsidP="0048372F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6C30E405" w14:textId="40D1D6DC" w:rsidR="005D613F" w:rsidRPr="00555C59" w:rsidRDefault="005D613F" w:rsidP="00987F75">
            <w:pPr>
              <w:wordWrap w:val="0"/>
              <w:spacing w:beforeLines="50" w:before="156" w:afterLines="50" w:after="156"/>
              <w:ind w:right="1474" w:firstLineChars="100" w:firstLine="220"/>
              <w:jc w:val="both"/>
              <w:rPr>
                <w:rFonts w:asciiTheme="minorEastAsia" w:eastAsiaTheme="minorEastAsia" w:hAnsiTheme="minorEastAsia" w:cs="Times New Roman"/>
                <w:bCs/>
                <w:sz w:val="21"/>
                <w:szCs w:val="21"/>
              </w:rPr>
            </w:pPr>
            <w:r w:rsidRPr="003F24BC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>评审组长（签名）：</w:t>
            </w:r>
            <w:r w:rsidR="00987F75" w:rsidRPr="003F24BC">
              <w:rPr>
                <w:rFonts w:asciiTheme="minorEastAsia" w:eastAsiaTheme="minorEastAsia" w:hAnsiTheme="minorEastAsia" w:cs="Times New Roman"/>
                <w:bCs/>
                <w:szCs w:val="21"/>
              </w:rPr>
              <w:t xml:space="preserve">             </w:t>
            </w:r>
            <w:r w:rsidRPr="003F24BC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>日期：</w:t>
            </w:r>
            <w:r w:rsidR="00987F75" w:rsidRPr="003F24BC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 xml:space="preserve"> </w:t>
            </w:r>
            <w:r w:rsidR="00987F75" w:rsidRPr="003F24BC">
              <w:rPr>
                <w:rFonts w:asciiTheme="minorEastAsia" w:eastAsiaTheme="minorEastAsia" w:hAnsiTheme="minorEastAsia" w:cs="Times New Roman"/>
                <w:bCs/>
                <w:szCs w:val="21"/>
              </w:rPr>
              <w:t xml:space="preserve">      </w:t>
            </w:r>
            <w:bookmarkStart w:id="2" w:name="_GoBack"/>
            <w:bookmarkEnd w:id="2"/>
            <w:r w:rsidR="00987F75" w:rsidRPr="003F24BC">
              <w:rPr>
                <w:rFonts w:asciiTheme="minorEastAsia" w:eastAsiaTheme="minorEastAsia" w:hAnsiTheme="minorEastAsia" w:cs="Times New Roman"/>
                <w:bCs/>
                <w:szCs w:val="21"/>
              </w:rPr>
              <w:t xml:space="preserve">      </w:t>
            </w:r>
            <w:r w:rsidR="00987F75" w:rsidRPr="003F24BC">
              <w:rPr>
                <w:rFonts w:asciiTheme="minorEastAsia" w:eastAsiaTheme="minorEastAsia" w:hAnsiTheme="minorEastAsia" w:cs="Times New Roman"/>
                <w:bCs/>
                <w:szCs w:val="21"/>
              </w:rPr>
              <w:t>系（中心）签章：</w:t>
            </w:r>
          </w:p>
        </w:tc>
      </w:tr>
    </w:tbl>
    <w:bookmarkEnd w:id="1"/>
    <w:p w14:paraId="799C0C77" w14:textId="017BE274" w:rsidR="00A259A7" w:rsidRPr="005D613F" w:rsidRDefault="005D613F" w:rsidP="00D3112D">
      <w:pPr>
        <w:spacing w:afterLines="50" w:after="156"/>
      </w:pPr>
      <w:r>
        <w:rPr>
          <w:rFonts w:asciiTheme="minorEastAsia" w:eastAsiaTheme="minorEastAsia" w:hAnsiTheme="minorEastAsia" w:cs="Times New Roman"/>
          <w:kern w:val="2"/>
          <w:sz w:val="21"/>
          <w:szCs w:val="21"/>
        </w:rPr>
        <w:t>备注：五级制</w:t>
      </w:r>
      <w:r w:rsidR="00912BDF">
        <w:rPr>
          <w:rFonts w:asciiTheme="minorEastAsia" w:eastAsiaTheme="minorEastAsia" w:hAnsiTheme="minorEastAsia" w:cs="Times New Roman"/>
          <w:kern w:val="2"/>
          <w:sz w:val="21"/>
          <w:szCs w:val="21"/>
        </w:rPr>
        <w:t>等级</w:t>
      </w:r>
      <w:r>
        <w:rPr>
          <w:rFonts w:asciiTheme="minorEastAsia" w:eastAsiaTheme="minorEastAsia" w:hAnsiTheme="minorEastAsia" w:cs="Times New Roman"/>
          <w:kern w:val="2"/>
          <w:sz w:val="21"/>
          <w:szCs w:val="21"/>
        </w:rPr>
        <w:t>：优秀、良好、中等、及格、不及格</w:t>
      </w:r>
    </w:p>
    <w:sectPr w:rsidR="00A259A7" w:rsidRPr="005D613F" w:rsidSect="00F3756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851" w:footer="992" w:gutter="0"/>
      <w:pgNumType w:start="1"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8DFCF" w14:textId="77777777" w:rsidR="00403167" w:rsidRDefault="00403167" w:rsidP="00001BCA">
      <w:r>
        <w:separator/>
      </w:r>
    </w:p>
  </w:endnote>
  <w:endnote w:type="continuationSeparator" w:id="0">
    <w:p w14:paraId="71E0D962" w14:textId="77777777" w:rsidR="00403167" w:rsidRDefault="00403167" w:rsidP="0000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?">
    <w:altName w:val="MS Gothic"/>
    <w:charset w:val="80"/>
    <w:family w:val="roman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066488"/>
      <w:docPartObj>
        <w:docPartGallery w:val="Page Numbers (Bottom of Page)"/>
        <w:docPartUnique/>
      </w:docPartObj>
    </w:sdtPr>
    <w:sdtEndPr/>
    <w:sdtContent>
      <w:p w14:paraId="172B3A26" w14:textId="77777777" w:rsidR="001779BA" w:rsidRDefault="001779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A62" w:rsidRPr="00B12A62">
          <w:rPr>
            <w:noProof/>
            <w:lang w:val="zh-CN"/>
          </w:rPr>
          <w:t>1</w:t>
        </w:r>
        <w:r>
          <w:fldChar w:fldCharType="end"/>
        </w:r>
      </w:p>
    </w:sdtContent>
  </w:sdt>
  <w:p w14:paraId="70628DC2" w14:textId="77777777" w:rsidR="001779BA" w:rsidRDefault="001779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8E345" w14:textId="77777777" w:rsidR="00403167" w:rsidRDefault="00403167" w:rsidP="00001BCA">
      <w:r>
        <w:separator/>
      </w:r>
    </w:p>
  </w:footnote>
  <w:footnote w:type="continuationSeparator" w:id="0">
    <w:p w14:paraId="4B58845F" w14:textId="77777777" w:rsidR="00403167" w:rsidRDefault="00403167" w:rsidP="0000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4593" w14:textId="77777777" w:rsidR="001779BA" w:rsidRDefault="001779BA">
    <w:pPr>
      <w:pStyle w:val="a9"/>
      <w:spacing w:before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2614C" w14:textId="77777777" w:rsidR="001779BA" w:rsidRPr="00ED7132" w:rsidRDefault="001779BA" w:rsidP="00DA5B19">
    <w:pPr>
      <w:pStyle w:val="a9"/>
      <w:pBdr>
        <w:bottom w:val="none" w:sz="0" w:space="0" w:color="auto"/>
      </w:pBdr>
      <w:spacing w:before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73C0" w14:textId="77777777" w:rsidR="001779BA" w:rsidRDefault="001779BA">
    <w:pPr>
      <w:pStyle w:val="a9"/>
      <w:spacing w:before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88E1D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40ECB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4240A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2BCDEF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2323F5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160DA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26AA79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09E766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6C0D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6342A6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5413AA2"/>
    <w:multiLevelType w:val="hybridMultilevel"/>
    <w:tmpl w:val="23C83146"/>
    <w:lvl w:ilvl="0" w:tplc="0EECC018">
      <w:start w:val="2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C860B608">
      <w:start w:val="1"/>
      <w:numFmt w:val="decimal"/>
      <w:lvlText w:val="%2、"/>
      <w:lvlJc w:val="left"/>
      <w:pPr>
        <w:ind w:left="170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1" w15:restartNumberingAfterBreak="0">
    <w:nsid w:val="14314B64"/>
    <w:multiLevelType w:val="hybridMultilevel"/>
    <w:tmpl w:val="AE00E758"/>
    <w:lvl w:ilvl="0" w:tplc="606ED6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5F056FF"/>
    <w:multiLevelType w:val="hybridMultilevel"/>
    <w:tmpl w:val="5100EC60"/>
    <w:lvl w:ilvl="0" w:tplc="186E874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2BE12503"/>
    <w:multiLevelType w:val="hybridMultilevel"/>
    <w:tmpl w:val="75F0188C"/>
    <w:lvl w:ilvl="0" w:tplc="71CABC8E">
      <w:start w:val="1"/>
      <w:numFmt w:val="none"/>
      <w:lvlText w:val="一、"/>
      <w:lvlJc w:val="left"/>
      <w:pPr>
        <w:ind w:left="1142" w:hanging="720"/>
      </w:pPr>
      <w:rPr>
        <w:rFonts w:hint="default"/>
      </w:rPr>
    </w:lvl>
    <w:lvl w:ilvl="1" w:tplc="F9606C6E">
      <w:start w:val="1"/>
      <w:numFmt w:val="decimal"/>
      <w:lvlText w:val="%2、"/>
      <w:lvlJc w:val="left"/>
      <w:pPr>
        <w:ind w:left="156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4" w15:restartNumberingAfterBreak="0">
    <w:nsid w:val="2E117245"/>
    <w:multiLevelType w:val="multilevel"/>
    <w:tmpl w:val="2E117245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5" w15:restartNumberingAfterBreak="0">
    <w:nsid w:val="3D6207FB"/>
    <w:multiLevelType w:val="hybridMultilevel"/>
    <w:tmpl w:val="2BB655BC"/>
    <w:lvl w:ilvl="0" w:tplc="B8D4479A">
      <w:start w:val="6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6" w15:restartNumberingAfterBreak="0">
    <w:nsid w:val="3EAB762B"/>
    <w:multiLevelType w:val="hybridMultilevel"/>
    <w:tmpl w:val="BC326182"/>
    <w:lvl w:ilvl="0" w:tplc="C67287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6DB7C1A"/>
    <w:multiLevelType w:val="hybridMultilevel"/>
    <w:tmpl w:val="598E1B1A"/>
    <w:lvl w:ilvl="0" w:tplc="E7D8E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8B5D05"/>
    <w:multiLevelType w:val="hybridMultilevel"/>
    <w:tmpl w:val="0D70F5A0"/>
    <w:lvl w:ilvl="0" w:tplc="1B5283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4FF666C"/>
    <w:multiLevelType w:val="hybridMultilevel"/>
    <w:tmpl w:val="17104A5C"/>
    <w:lvl w:ilvl="0" w:tplc="C046C69E">
      <w:start w:val="6"/>
      <w:numFmt w:val="japaneseCounting"/>
      <w:lvlText w:val="第%1章"/>
      <w:lvlJc w:val="left"/>
      <w:pPr>
        <w:ind w:left="1305" w:hanging="1305"/>
      </w:pPr>
      <w:rPr>
        <w:rFonts w:ascii="仿宋_GB2312" w:eastAsia="仿宋_GB2312" w:hAnsi="华文仿宋" w:hint="default"/>
        <w:b w:val="0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8E241ED"/>
    <w:multiLevelType w:val="hybridMultilevel"/>
    <w:tmpl w:val="434E9C58"/>
    <w:lvl w:ilvl="0" w:tplc="CEE60A60">
      <w:start w:val="1"/>
      <w:numFmt w:val="decimal"/>
      <w:lvlText w:val="%1."/>
      <w:lvlJc w:val="left"/>
      <w:pPr>
        <w:ind w:left="920" w:hanging="360"/>
      </w:pPr>
      <w:rPr>
        <w:rFonts w:eastAsia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1" w15:restartNumberingAfterBreak="0">
    <w:nsid w:val="7D433EED"/>
    <w:multiLevelType w:val="hybridMultilevel"/>
    <w:tmpl w:val="F36AE614"/>
    <w:lvl w:ilvl="0" w:tplc="6C7C5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2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1"/>
  </w:num>
  <w:num w:numId="19">
    <w:abstractNumId w:val="18"/>
  </w:num>
  <w:num w:numId="20">
    <w:abstractNumId w:val="21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09F"/>
    <w:rsid w:val="00001BCA"/>
    <w:rsid w:val="00001DD9"/>
    <w:rsid w:val="00003BFE"/>
    <w:rsid w:val="0000412D"/>
    <w:rsid w:val="00007203"/>
    <w:rsid w:val="000138D0"/>
    <w:rsid w:val="0002391B"/>
    <w:rsid w:val="00023A58"/>
    <w:rsid w:val="0002482F"/>
    <w:rsid w:val="000260EB"/>
    <w:rsid w:val="0003529E"/>
    <w:rsid w:val="0003555E"/>
    <w:rsid w:val="000374CA"/>
    <w:rsid w:val="0004332D"/>
    <w:rsid w:val="00047940"/>
    <w:rsid w:val="000530DC"/>
    <w:rsid w:val="00056587"/>
    <w:rsid w:val="0006209B"/>
    <w:rsid w:val="00066B8F"/>
    <w:rsid w:val="000671C4"/>
    <w:rsid w:val="00067AD2"/>
    <w:rsid w:val="00067FD6"/>
    <w:rsid w:val="000715ED"/>
    <w:rsid w:val="0007269C"/>
    <w:rsid w:val="000727EA"/>
    <w:rsid w:val="000760C2"/>
    <w:rsid w:val="00082C54"/>
    <w:rsid w:val="00083E37"/>
    <w:rsid w:val="00086350"/>
    <w:rsid w:val="00086670"/>
    <w:rsid w:val="00087EBB"/>
    <w:rsid w:val="000A2D4C"/>
    <w:rsid w:val="000A3D57"/>
    <w:rsid w:val="000A64B4"/>
    <w:rsid w:val="000A6F3D"/>
    <w:rsid w:val="000B0844"/>
    <w:rsid w:val="000B5E17"/>
    <w:rsid w:val="000C64A0"/>
    <w:rsid w:val="000C64F3"/>
    <w:rsid w:val="000C6C04"/>
    <w:rsid w:val="000D05F1"/>
    <w:rsid w:val="000D3827"/>
    <w:rsid w:val="000D5FB9"/>
    <w:rsid w:val="000E389E"/>
    <w:rsid w:val="000E3F33"/>
    <w:rsid w:val="000E5A15"/>
    <w:rsid w:val="000E7A30"/>
    <w:rsid w:val="000F1EFD"/>
    <w:rsid w:val="000F4298"/>
    <w:rsid w:val="00102269"/>
    <w:rsid w:val="00102D8F"/>
    <w:rsid w:val="00102F36"/>
    <w:rsid w:val="00102F72"/>
    <w:rsid w:val="0010469B"/>
    <w:rsid w:val="00106E92"/>
    <w:rsid w:val="00107B6A"/>
    <w:rsid w:val="00107CDF"/>
    <w:rsid w:val="001265B6"/>
    <w:rsid w:val="0013031C"/>
    <w:rsid w:val="00133BD2"/>
    <w:rsid w:val="001357AC"/>
    <w:rsid w:val="00135F24"/>
    <w:rsid w:val="001362C5"/>
    <w:rsid w:val="001554AD"/>
    <w:rsid w:val="001601DF"/>
    <w:rsid w:val="001727C9"/>
    <w:rsid w:val="00172FF0"/>
    <w:rsid w:val="00173902"/>
    <w:rsid w:val="001779BA"/>
    <w:rsid w:val="00177F98"/>
    <w:rsid w:val="001835D5"/>
    <w:rsid w:val="0019073A"/>
    <w:rsid w:val="00191952"/>
    <w:rsid w:val="001949A9"/>
    <w:rsid w:val="001A108A"/>
    <w:rsid w:val="001A21D9"/>
    <w:rsid w:val="001C087E"/>
    <w:rsid w:val="001C2C7B"/>
    <w:rsid w:val="001D27D4"/>
    <w:rsid w:val="001D7FE1"/>
    <w:rsid w:val="001E3F3D"/>
    <w:rsid w:val="001F1CAD"/>
    <w:rsid w:val="001F28AC"/>
    <w:rsid w:val="001F6C15"/>
    <w:rsid w:val="00201CDD"/>
    <w:rsid w:val="00201FF0"/>
    <w:rsid w:val="00205A9D"/>
    <w:rsid w:val="002064E7"/>
    <w:rsid w:val="00213E40"/>
    <w:rsid w:val="0023235C"/>
    <w:rsid w:val="00233CED"/>
    <w:rsid w:val="0023481F"/>
    <w:rsid w:val="0024125B"/>
    <w:rsid w:val="00241B2E"/>
    <w:rsid w:val="00241C99"/>
    <w:rsid w:val="002450B2"/>
    <w:rsid w:val="00251DE2"/>
    <w:rsid w:val="00252F91"/>
    <w:rsid w:val="0025657D"/>
    <w:rsid w:val="002577C4"/>
    <w:rsid w:val="00261258"/>
    <w:rsid w:val="002618EE"/>
    <w:rsid w:val="00261B0A"/>
    <w:rsid w:val="00263570"/>
    <w:rsid w:val="00263689"/>
    <w:rsid w:val="00270324"/>
    <w:rsid w:val="00287CAC"/>
    <w:rsid w:val="002904DB"/>
    <w:rsid w:val="00293551"/>
    <w:rsid w:val="00296109"/>
    <w:rsid w:val="002A27B6"/>
    <w:rsid w:val="002A5D8E"/>
    <w:rsid w:val="002C2E5D"/>
    <w:rsid w:val="002C3BB7"/>
    <w:rsid w:val="002C673F"/>
    <w:rsid w:val="002C6BC4"/>
    <w:rsid w:val="002D4E99"/>
    <w:rsid w:val="002D5808"/>
    <w:rsid w:val="002D66E8"/>
    <w:rsid w:val="002D7300"/>
    <w:rsid w:val="002D76DA"/>
    <w:rsid w:val="002D7A61"/>
    <w:rsid w:val="002E1299"/>
    <w:rsid w:val="002E14D0"/>
    <w:rsid w:val="002E3594"/>
    <w:rsid w:val="002E4A29"/>
    <w:rsid w:val="002E7C19"/>
    <w:rsid w:val="002F17F0"/>
    <w:rsid w:val="002F5B96"/>
    <w:rsid w:val="0030261A"/>
    <w:rsid w:val="00306790"/>
    <w:rsid w:val="00332C81"/>
    <w:rsid w:val="0033316B"/>
    <w:rsid w:val="00341B09"/>
    <w:rsid w:val="00343B1D"/>
    <w:rsid w:val="00343E2B"/>
    <w:rsid w:val="00350446"/>
    <w:rsid w:val="0036280A"/>
    <w:rsid w:val="00367AF9"/>
    <w:rsid w:val="003765F8"/>
    <w:rsid w:val="003773C4"/>
    <w:rsid w:val="00380669"/>
    <w:rsid w:val="00381F4E"/>
    <w:rsid w:val="00390657"/>
    <w:rsid w:val="00391047"/>
    <w:rsid w:val="00392209"/>
    <w:rsid w:val="003A492B"/>
    <w:rsid w:val="003A66DB"/>
    <w:rsid w:val="003B25BA"/>
    <w:rsid w:val="003B48AC"/>
    <w:rsid w:val="003C0631"/>
    <w:rsid w:val="003C0719"/>
    <w:rsid w:val="003C3518"/>
    <w:rsid w:val="003C4176"/>
    <w:rsid w:val="003C4317"/>
    <w:rsid w:val="003C5163"/>
    <w:rsid w:val="003C75F3"/>
    <w:rsid w:val="003D14D4"/>
    <w:rsid w:val="003D28AC"/>
    <w:rsid w:val="003D4DB9"/>
    <w:rsid w:val="003D555D"/>
    <w:rsid w:val="003E073C"/>
    <w:rsid w:val="003E0BB6"/>
    <w:rsid w:val="003E34C5"/>
    <w:rsid w:val="003E621C"/>
    <w:rsid w:val="003F0877"/>
    <w:rsid w:val="003F1342"/>
    <w:rsid w:val="003F24BC"/>
    <w:rsid w:val="003F6122"/>
    <w:rsid w:val="00400B18"/>
    <w:rsid w:val="00403167"/>
    <w:rsid w:val="00411303"/>
    <w:rsid w:val="00414E8A"/>
    <w:rsid w:val="00414EB7"/>
    <w:rsid w:val="004162E6"/>
    <w:rsid w:val="00416905"/>
    <w:rsid w:val="00416CD6"/>
    <w:rsid w:val="00422D73"/>
    <w:rsid w:val="0042786F"/>
    <w:rsid w:val="00433DA5"/>
    <w:rsid w:val="00436D8F"/>
    <w:rsid w:val="004437F8"/>
    <w:rsid w:val="0044695D"/>
    <w:rsid w:val="00450004"/>
    <w:rsid w:val="00450CE2"/>
    <w:rsid w:val="0045126C"/>
    <w:rsid w:val="00452FFD"/>
    <w:rsid w:val="0046120D"/>
    <w:rsid w:val="0047198E"/>
    <w:rsid w:val="00482896"/>
    <w:rsid w:val="00482F2E"/>
    <w:rsid w:val="00491E9A"/>
    <w:rsid w:val="004943F8"/>
    <w:rsid w:val="00497ADF"/>
    <w:rsid w:val="004A109F"/>
    <w:rsid w:val="004A4173"/>
    <w:rsid w:val="004B13D1"/>
    <w:rsid w:val="004B42AC"/>
    <w:rsid w:val="004B6BAD"/>
    <w:rsid w:val="004B7DEF"/>
    <w:rsid w:val="004C0ABA"/>
    <w:rsid w:val="004C12A5"/>
    <w:rsid w:val="004C5658"/>
    <w:rsid w:val="004C5FA9"/>
    <w:rsid w:val="004C6A64"/>
    <w:rsid w:val="004C6ACE"/>
    <w:rsid w:val="004D5CA0"/>
    <w:rsid w:val="004D5FB2"/>
    <w:rsid w:val="004D7ED1"/>
    <w:rsid w:val="004E08BD"/>
    <w:rsid w:val="004E531F"/>
    <w:rsid w:val="004E6B6C"/>
    <w:rsid w:val="004F188C"/>
    <w:rsid w:val="004F729D"/>
    <w:rsid w:val="00506B73"/>
    <w:rsid w:val="00507FF8"/>
    <w:rsid w:val="005106FB"/>
    <w:rsid w:val="00512BD2"/>
    <w:rsid w:val="00515080"/>
    <w:rsid w:val="00515B1F"/>
    <w:rsid w:val="005169D7"/>
    <w:rsid w:val="00527606"/>
    <w:rsid w:val="00531DC6"/>
    <w:rsid w:val="005323C2"/>
    <w:rsid w:val="0053742C"/>
    <w:rsid w:val="0053788E"/>
    <w:rsid w:val="00537B0B"/>
    <w:rsid w:val="00545978"/>
    <w:rsid w:val="00551E15"/>
    <w:rsid w:val="00555C59"/>
    <w:rsid w:val="0057353C"/>
    <w:rsid w:val="00584EEB"/>
    <w:rsid w:val="00587858"/>
    <w:rsid w:val="00591145"/>
    <w:rsid w:val="00595DD9"/>
    <w:rsid w:val="005A108F"/>
    <w:rsid w:val="005A1E85"/>
    <w:rsid w:val="005B06F7"/>
    <w:rsid w:val="005B1457"/>
    <w:rsid w:val="005B1B32"/>
    <w:rsid w:val="005B4432"/>
    <w:rsid w:val="005B46A5"/>
    <w:rsid w:val="005C5BDD"/>
    <w:rsid w:val="005D024E"/>
    <w:rsid w:val="005D5D62"/>
    <w:rsid w:val="005D613F"/>
    <w:rsid w:val="005D69AC"/>
    <w:rsid w:val="005F2A9C"/>
    <w:rsid w:val="005F33F0"/>
    <w:rsid w:val="006028AC"/>
    <w:rsid w:val="006033AF"/>
    <w:rsid w:val="006077AF"/>
    <w:rsid w:val="00611444"/>
    <w:rsid w:val="006117EE"/>
    <w:rsid w:val="006156C4"/>
    <w:rsid w:val="00622854"/>
    <w:rsid w:val="00623CE6"/>
    <w:rsid w:val="0062741D"/>
    <w:rsid w:val="0062798D"/>
    <w:rsid w:val="00630C09"/>
    <w:rsid w:val="00633D71"/>
    <w:rsid w:val="00642B86"/>
    <w:rsid w:val="00643C0F"/>
    <w:rsid w:val="00653A2D"/>
    <w:rsid w:val="00654075"/>
    <w:rsid w:val="0066140A"/>
    <w:rsid w:val="00665106"/>
    <w:rsid w:val="00665E5D"/>
    <w:rsid w:val="00673305"/>
    <w:rsid w:val="0068103E"/>
    <w:rsid w:val="00682614"/>
    <w:rsid w:val="00683C1B"/>
    <w:rsid w:val="00686890"/>
    <w:rsid w:val="00690F6E"/>
    <w:rsid w:val="0069195A"/>
    <w:rsid w:val="0069408A"/>
    <w:rsid w:val="00696775"/>
    <w:rsid w:val="006A21E2"/>
    <w:rsid w:val="006A2505"/>
    <w:rsid w:val="006A5D17"/>
    <w:rsid w:val="006A69B1"/>
    <w:rsid w:val="006B2A35"/>
    <w:rsid w:val="006B76AE"/>
    <w:rsid w:val="006C10E1"/>
    <w:rsid w:val="006C2517"/>
    <w:rsid w:val="006C292C"/>
    <w:rsid w:val="006C4133"/>
    <w:rsid w:val="006C7663"/>
    <w:rsid w:val="006C7790"/>
    <w:rsid w:val="006D1635"/>
    <w:rsid w:val="006D3F6E"/>
    <w:rsid w:val="006E0A96"/>
    <w:rsid w:val="006E2890"/>
    <w:rsid w:val="006E35B8"/>
    <w:rsid w:val="006E3810"/>
    <w:rsid w:val="006E3BEF"/>
    <w:rsid w:val="006F2123"/>
    <w:rsid w:val="006F70E2"/>
    <w:rsid w:val="00701B18"/>
    <w:rsid w:val="00703C33"/>
    <w:rsid w:val="0070654D"/>
    <w:rsid w:val="0070786F"/>
    <w:rsid w:val="00711570"/>
    <w:rsid w:val="00712FDA"/>
    <w:rsid w:val="00715B6D"/>
    <w:rsid w:val="00716B91"/>
    <w:rsid w:val="00717582"/>
    <w:rsid w:val="00717706"/>
    <w:rsid w:val="00721251"/>
    <w:rsid w:val="00727695"/>
    <w:rsid w:val="00731E71"/>
    <w:rsid w:val="007343CF"/>
    <w:rsid w:val="007352F3"/>
    <w:rsid w:val="00736C73"/>
    <w:rsid w:val="00737A55"/>
    <w:rsid w:val="00743625"/>
    <w:rsid w:val="0075061B"/>
    <w:rsid w:val="00750D34"/>
    <w:rsid w:val="0075442C"/>
    <w:rsid w:val="00761495"/>
    <w:rsid w:val="00762342"/>
    <w:rsid w:val="00770464"/>
    <w:rsid w:val="00774846"/>
    <w:rsid w:val="00783758"/>
    <w:rsid w:val="00784C8A"/>
    <w:rsid w:val="007851F4"/>
    <w:rsid w:val="00795B4B"/>
    <w:rsid w:val="00796ED6"/>
    <w:rsid w:val="00797B24"/>
    <w:rsid w:val="007A26CD"/>
    <w:rsid w:val="007A4370"/>
    <w:rsid w:val="007A56F5"/>
    <w:rsid w:val="007A690E"/>
    <w:rsid w:val="007C265B"/>
    <w:rsid w:val="007D2CA6"/>
    <w:rsid w:val="007E2899"/>
    <w:rsid w:val="007E66D4"/>
    <w:rsid w:val="007F6A0C"/>
    <w:rsid w:val="00800666"/>
    <w:rsid w:val="00802FC7"/>
    <w:rsid w:val="00804093"/>
    <w:rsid w:val="008054C9"/>
    <w:rsid w:val="00806FD8"/>
    <w:rsid w:val="00810CE5"/>
    <w:rsid w:val="00811C18"/>
    <w:rsid w:val="00821570"/>
    <w:rsid w:val="00822708"/>
    <w:rsid w:val="00824B23"/>
    <w:rsid w:val="00830F55"/>
    <w:rsid w:val="008326FF"/>
    <w:rsid w:val="00832DE8"/>
    <w:rsid w:val="0084056B"/>
    <w:rsid w:val="00841BE4"/>
    <w:rsid w:val="008438B1"/>
    <w:rsid w:val="00856883"/>
    <w:rsid w:val="00865DB1"/>
    <w:rsid w:val="00874B2B"/>
    <w:rsid w:val="0087562E"/>
    <w:rsid w:val="00886C19"/>
    <w:rsid w:val="00886E32"/>
    <w:rsid w:val="00890DE1"/>
    <w:rsid w:val="00897680"/>
    <w:rsid w:val="0089795A"/>
    <w:rsid w:val="008A1B9A"/>
    <w:rsid w:val="008A261F"/>
    <w:rsid w:val="008A2E28"/>
    <w:rsid w:val="008A4D2A"/>
    <w:rsid w:val="008A610D"/>
    <w:rsid w:val="008A6418"/>
    <w:rsid w:val="008A7658"/>
    <w:rsid w:val="008A7715"/>
    <w:rsid w:val="008B46AC"/>
    <w:rsid w:val="008B56F7"/>
    <w:rsid w:val="008B68E2"/>
    <w:rsid w:val="008B7225"/>
    <w:rsid w:val="008C3B20"/>
    <w:rsid w:val="008C71D5"/>
    <w:rsid w:val="008C753F"/>
    <w:rsid w:val="008D208E"/>
    <w:rsid w:val="008D5F69"/>
    <w:rsid w:val="008E78E2"/>
    <w:rsid w:val="008F144A"/>
    <w:rsid w:val="00911ADE"/>
    <w:rsid w:val="00912BDF"/>
    <w:rsid w:val="00914F5A"/>
    <w:rsid w:val="0091690F"/>
    <w:rsid w:val="00924C04"/>
    <w:rsid w:val="0092532B"/>
    <w:rsid w:val="00934689"/>
    <w:rsid w:val="009366D2"/>
    <w:rsid w:val="00936B32"/>
    <w:rsid w:val="00936FAF"/>
    <w:rsid w:val="00936FFF"/>
    <w:rsid w:val="0094133C"/>
    <w:rsid w:val="009432F3"/>
    <w:rsid w:val="009470E2"/>
    <w:rsid w:val="009560B8"/>
    <w:rsid w:val="00961E78"/>
    <w:rsid w:val="00971DDF"/>
    <w:rsid w:val="00974050"/>
    <w:rsid w:val="0098037A"/>
    <w:rsid w:val="0098269D"/>
    <w:rsid w:val="00984EC2"/>
    <w:rsid w:val="0098563E"/>
    <w:rsid w:val="00987F75"/>
    <w:rsid w:val="009A216A"/>
    <w:rsid w:val="009A3DC2"/>
    <w:rsid w:val="009A472E"/>
    <w:rsid w:val="009B23E3"/>
    <w:rsid w:val="009B31F0"/>
    <w:rsid w:val="009C0FF8"/>
    <w:rsid w:val="009C1642"/>
    <w:rsid w:val="009C5D17"/>
    <w:rsid w:val="009D5C3B"/>
    <w:rsid w:val="009D6216"/>
    <w:rsid w:val="009E0B47"/>
    <w:rsid w:val="009F7BC7"/>
    <w:rsid w:val="00A02C40"/>
    <w:rsid w:val="00A067F9"/>
    <w:rsid w:val="00A14186"/>
    <w:rsid w:val="00A144CC"/>
    <w:rsid w:val="00A259A7"/>
    <w:rsid w:val="00A31BB8"/>
    <w:rsid w:val="00A3275D"/>
    <w:rsid w:val="00A33E97"/>
    <w:rsid w:val="00A35C85"/>
    <w:rsid w:val="00A47FD5"/>
    <w:rsid w:val="00A52348"/>
    <w:rsid w:val="00A70170"/>
    <w:rsid w:val="00A7329F"/>
    <w:rsid w:val="00A76EC4"/>
    <w:rsid w:val="00A8291E"/>
    <w:rsid w:val="00A840D2"/>
    <w:rsid w:val="00A855AF"/>
    <w:rsid w:val="00A93E3A"/>
    <w:rsid w:val="00A95216"/>
    <w:rsid w:val="00A95322"/>
    <w:rsid w:val="00AA394F"/>
    <w:rsid w:val="00AB022F"/>
    <w:rsid w:val="00AB1B2F"/>
    <w:rsid w:val="00AB7AB3"/>
    <w:rsid w:val="00AC43A3"/>
    <w:rsid w:val="00AC5537"/>
    <w:rsid w:val="00AC5CFE"/>
    <w:rsid w:val="00AD173F"/>
    <w:rsid w:val="00AD5506"/>
    <w:rsid w:val="00AE1CCE"/>
    <w:rsid w:val="00AE1E9F"/>
    <w:rsid w:val="00AE3DCC"/>
    <w:rsid w:val="00AF35DD"/>
    <w:rsid w:val="00AF6020"/>
    <w:rsid w:val="00AF6670"/>
    <w:rsid w:val="00B005B5"/>
    <w:rsid w:val="00B01D08"/>
    <w:rsid w:val="00B03F86"/>
    <w:rsid w:val="00B062B4"/>
    <w:rsid w:val="00B11048"/>
    <w:rsid w:val="00B12A62"/>
    <w:rsid w:val="00B26A4B"/>
    <w:rsid w:val="00B27506"/>
    <w:rsid w:val="00B3165F"/>
    <w:rsid w:val="00B33E17"/>
    <w:rsid w:val="00B3469E"/>
    <w:rsid w:val="00B34883"/>
    <w:rsid w:val="00B35301"/>
    <w:rsid w:val="00B35B18"/>
    <w:rsid w:val="00B36856"/>
    <w:rsid w:val="00B413F6"/>
    <w:rsid w:val="00B419F9"/>
    <w:rsid w:val="00B41E2C"/>
    <w:rsid w:val="00B43B37"/>
    <w:rsid w:val="00B455FE"/>
    <w:rsid w:val="00B47071"/>
    <w:rsid w:val="00B47113"/>
    <w:rsid w:val="00B52298"/>
    <w:rsid w:val="00B5385E"/>
    <w:rsid w:val="00B6414F"/>
    <w:rsid w:val="00B64E07"/>
    <w:rsid w:val="00B77BAA"/>
    <w:rsid w:val="00B8008D"/>
    <w:rsid w:val="00B87227"/>
    <w:rsid w:val="00B876D4"/>
    <w:rsid w:val="00B95CBB"/>
    <w:rsid w:val="00BA3C73"/>
    <w:rsid w:val="00BA6BFF"/>
    <w:rsid w:val="00BA74BD"/>
    <w:rsid w:val="00BB008A"/>
    <w:rsid w:val="00BB131F"/>
    <w:rsid w:val="00BB303B"/>
    <w:rsid w:val="00BB33A6"/>
    <w:rsid w:val="00BB627D"/>
    <w:rsid w:val="00BC3248"/>
    <w:rsid w:val="00BD12DC"/>
    <w:rsid w:val="00BD433F"/>
    <w:rsid w:val="00BE24EA"/>
    <w:rsid w:val="00BE5E8F"/>
    <w:rsid w:val="00BE7495"/>
    <w:rsid w:val="00BF1762"/>
    <w:rsid w:val="00BF2FBB"/>
    <w:rsid w:val="00BF4301"/>
    <w:rsid w:val="00BF559A"/>
    <w:rsid w:val="00BF5F36"/>
    <w:rsid w:val="00BF6B41"/>
    <w:rsid w:val="00C006BA"/>
    <w:rsid w:val="00C02A07"/>
    <w:rsid w:val="00C02B36"/>
    <w:rsid w:val="00C15A45"/>
    <w:rsid w:val="00C171B9"/>
    <w:rsid w:val="00C3477B"/>
    <w:rsid w:val="00C455A0"/>
    <w:rsid w:val="00C4664F"/>
    <w:rsid w:val="00C47437"/>
    <w:rsid w:val="00C50F3F"/>
    <w:rsid w:val="00C51201"/>
    <w:rsid w:val="00C527F5"/>
    <w:rsid w:val="00C52F21"/>
    <w:rsid w:val="00C55425"/>
    <w:rsid w:val="00C609F7"/>
    <w:rsid w:val="00C6148F"/>
    <w:rsid w:val="00C636D3"/>
    <w:rsid w:val="00C71D50"/>
    <w:rsid w:val="00C815BD"/>
    <w:rsid w:val="00C8394A"/>
    <w:rsid w:val="00C907F9"/>
    <w:rsid w:val="00C96BEF"/>
    <w:rsid w:val="00CA00CA"/>
    <w:rsid w:val="00CA3436"/>
    <w:rsid w:val="00CA5A6C"/>
    <w:rsid w:val="00CA75D1"/>
    <w:rsid w:val="00CB661E"/>
    <w:rsid w:val="00CC4530"/>
    <w:rsid w:val="00CC464B"/>
    <w:rsid w:val="00CC5125"/>
    <w:rsid w:val="00CD08E8"/>
    <w:rsid w:val="00CD1219"/>
    <w:rsid w:val="00CD1461"/>
    <w:rsid w:val="00CD5225"/>
    <w:rsid w:val="00CD7125"/>
    <w:rsid w:val="00CE0280"/>
    <w:rsid w:val="00CF4E82"/>
    <w:rsid w:val="00CF5A28"/>
    <w:rsid w:val="00CF5A34"/>
    <w:rsid w:val="00D01751"/>
    <w:rsid w:val="00D03158"/>
    <w:rsid w:val="00D05CB4"/>
    <w:rsid w:val="00D05E6D"/>
    <w:rsid w:val="00D061F4"/>
    <w:rsid w:val="00D077A3"/>
    <w:rsid w:val="00D11F3D"/>
    <w:rsid w:val="00D150B0"/>
    <w:rsid w:val="00D150CB"/>
    <w:rsid w:val="00D233D3"/>
    <w:rsid w:val="00D24701"/>
    <w:rsid w:val="00D270A7"/>
    <w:rsid w:val="00D2795A"/>
    <w:rsid w:val="00D30581"/>
    <w:rsid w:val="00D3112D"/>
    <w:rsid w:val="00D504E9"/>
    <w:rsid w:val="00D52796"/>
    <w:rsid w:val="00D627CA"/>
    <w:rsid w:val="00D629A1"/>
    <w:rsid w:val="00D63E2F"/>
    <w:rsid w:val="00D66FC8"/>
    <w:rsid w:val="00D7044A"/>
    <w:rsid w:val="00D70777"/>
    <w:rsid w:val="00D81A86"/>
    <w:rsid w:val="00D958CA"/>
    <w:rsid w:val="00DA4D76"/>
    <w:rsid w:val="00DA5B19"/>
    <w:rsid w:val="00DA6A14"/>
    <w:rsid w:val="00DA6EF1"/>
    <w:rsid w:val="00DB31C9"/>
    <w:rsid w:val="00DB3B73"/>
    <w:rsid w:val="00DB5CCE"/>
    <w:rsid w:val="00DB5DDA"/>
    <w:rsid w:val="00DC3339"/>
    <w:rsid w:val="00DD2BA9"/>
    <w:rsid w:val="00DE286D"/>
    <w:rsid w:val="00DE5542"/>
    <w:rsid w:val="00DF58D8"/>
    <w:rsid w:val="00E04F2B"/>
    <w:rsid w:val="00E06898"/>
    <w:rsid w:val="00E11FB4"/>
    <w:rsid w:val="00E16B05"/>
    <w:rsid w:val="00E17540"/>
    <w:rsid w:val="00E33C34"/>
    <w:rsid w:val="00E415EB"/>
    <w:rsid w:val="00E423E8"/>
    <w:rsid w:val="00E618AF"/>
    <w:rsid w:val="00E675C7"/>
    <w:rsid w:val="00E70291"/>
    <w:rsid w:val="00E76C73"/>
    <w:rsid w:val="00E76D8E"/>
    <w:rsid w:val="00E85A37"/>
    <w:rsid w:val="00E94C40"/>
    <w:rsid w:val="00E94EBE"/>
    <w:rsid w:val="00EA0970"/>
    <w:rsid w:val="00EA38D2"/>
    <w:rsid w:val="00EA5F63"/>
    <w:rsid w:val="00EB7B9B"/>
    <w:rsid w:val="00EC07DD"/>
    <w:rsid w:val="00EC31BF"/>
    <w:rsid w:val="00ED0426"/>
    <w:rsid w:val="00ED7132"/>
    <w:rsid w:val="00EE43D2"/>
    <w:rsid w:val="00EE7BA1"/>
    <w:rsid w:val="00EF226A"/>
    <w:rsid w:val="00EF3557"/>
    <w:rsid w:val="00EF3EA2"/>
    <w:rsid w:val="00F004A2"/>
    <w:rsid w:val="00F066D8"/>
    <w:rsid w:val="00F10E9D"/>
    <w:rsid w:val="00F11BE9"/>
    <w:rsid w:val="00F223D0"/>
    <w:rsid w:val="00F3756B"/>
    <w:rsid w:val="00F47F51"/>
    <w:rsid w:val="00F52207"/>
    <w:rsid w:val="00F70B75"/>
    <w:rsid w:val="00F75A99"/>
    <w:rsid w:val="00F80621"/>
    <w:rsid w:val="00F8636E"/>
    <w:rsid w:val="00F944B2"/>
    <w:rsid w:val="00F97AAA"/>
    <w:rsid w:val="00FA18BD"/>
    <w:rsid w:val="00FA52F6"/>
    <w:rsid w:val="00FA661A"/>
    <w:rsid w:val="00FB1097"/>
    <w:rsid w:val="00FB18D2"/>
    <w:rsid w:val="00FB18DD"/>
    <w:rsid w:val="00FB4134"/>
    <w:rsid w:val="00FB486B"/>
    <w:rsid w:val="00FB4D6F"/>
    <w:rsid w:val="00FB715B"/>
    <w:rsid w:val="00FC196A"/>
    <w:rsid w:val="00FC1A35"/>
    <w:rsid w:val="00FC22D3"/>
    <w:rsid w:val="00FC23A5"/>
    <w:rsid w:val="00FC24EF"/>
    <w:rsid w:val="00FC33F8"/>
    <w:rsid w:val="00FC3D12"/>
    <w:rsid w:val="00FC480E"/>
    <w:rsid w:val="00FD7AB1"/>
    <w:rsid w:val="00FE085F"/>
    <w:rsid w:val="00FE1376"/>
    <w:rsid w:val="00FE26A5"/>
    <w:rsid w:val="00FF280A"/>
    <w:rsid w:val="00FF6260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6226E"/>
  <w15:chartTrackingRefBased/>
  <w15:docId w15:val="{606A6F9E-EFE2-41D5-B208-600333BA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18A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1">
    <w:name w:val="heading 1"/>
    <w:basedOn w:val="a"/>
    <w:link w:val="10"/>
    <w:uiPriority w:val="9"/>
    <w:qFormat/>
    <w:rsid w:val="00E618AF"/>
    <w:pPr>
      <w:spacing w:before="39"/>
      <w:ind w:left="164"/>
      <w:outlineLvl w:val="0"/>
    </w:pPr>
    <w:rPr>
      <w:rFonts w:ascii="黑体" w:eastAsia="黑体" w:hAnsi="黑体" w:cs="黑体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unhideWhenUsed/>
    <w:qFormat/>
    <w:rsid w:val="00D63E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618AF"/>
    <w:pPr>
      <w:keepNext/>
      <w:keepLines/>
      <w:autoSpaceDE/>
      <w:autoSpaceDN/>
      <w:spacing w:beforeLines="50" w:before="120" w:after="120"/>
      <w:ind w:firstLineChars="200" w:firstLine="200"/>
      <w:jc w:val="center"/>
      <w:outlineLvl w:val="2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4">
    <w:name w:val="heading 4"/>
    <w:basedOn w:val="a"/>
    <w:link w:val="40"/>
    <w:uiPriority w:val="9"/>
    <w:unhideWhenUsed/>
    <w:qFormat/>
    <w:rsid w:val="00E618AF"/>
    <w:pPr>
      <w:ind w:left="118"/>
      <w:jc w:val="center"/>
      <w:outlineLvl w:val="3"/>
    </w:pPr>
    <w:rPr>
      <w:rFonts w:ascii="等线" w:eastAsia="等线" w:hAnsi="等线" w:cs="等线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E618AF"/>
    <w:pPr>
      <w:keepNext/>
      <w:keepLines/>
      <w:autoSpaceDE/>
      <w:autoSpaceDN/>
      <w:spacing w:beforeLines="50" w:before="280" w:after="290" w:line="376" w:lineRule="auto"/>
      <w:ind w:firstLineChars="200" w:firstLine="200"/>
      <w:jc w:val="both"/>
      <w:outlineLvl w:val="4"/>
    </w:pPr>
    <w:rPr>
      <w:rFonts w:ascii="Times New Roman" w:hAnsi="Times New Roman" w:cs="Times New Roman"/>
      <w:b/>
      <w:bCs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18AF"/>
    <w:pPr>
      <w:keepNext/>
      <w:keepLines/>
      <w:autoSpaceDE/>
      <w:autoSpaceDN/>
      <w:spacing w:beforeLines="50" w:before="240" w:after="64" w:line="320" w:lineRule="auto"/>
      <w:ind w:firstLineChars="200" w:firstLine="200"/>
      <w:jc w:val="both"/>
      <w:outlineLvl w:val="5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18AF"/>
    <w:rPr>
      <w:rFonts w:ascii="黑体" w:eastAsia="黑体" w:hAnsi="黑体" w:cs="黑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E618AF"/>
    <w:rPr>
      <w:rFonts w:ascii="等线" w:eastAsia="等线" w:hAnsi="等线" w:cs="等线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99"/>
    <w:qFormat/>
    <w:rsid w:val="00E618AF"/>
    <w:rPr>
      <w:sz w:val="24"/>
      <w:szCs w:val="24"/>
    </w:rPr>
  </w:style>
  <w:style w:type="character" w:customStyle="1" w:styleId="a4">
    <w:name w:val="正文文本 字符"/>
    <w:basedOn w:val="a0"/>
    <w:link w:val="a3"/>
    <w:uiPriority w:val="99"/>
    <w:rsid w:val="00E618AF"/>
    <w:rPr>
      <w:rFonts w:ascii="宋体" w:eastAsia="宋体" w:hAnsi="宋体" w:cs="宋体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rsid w:val="00E618A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618AF"/>
    <w:rPr>
      <w:rFonts w:ascii="宋体" w:eastAsia="宋体" w:hAnsi="宋体" w:cs="宋体"/>
      <w:kern w:val="0"/>
      <w:sz w:val="18"/>
      <w:szCs w:val="18"/>
    </w:rPr>
  </w:style>
  <w:style w:type="character" w:customStyle="1" w:styleId="30">
    <w:name w:val="标题 3 字符"/>
    <w:basedOn w:val="a0"/>
    <w:link w:val="3"/>
    <w:uiPriority w:val="99"/>
    <w:qFormat/>
    <w:rsid w:val="00E618AF"/>
    <w:rPr>
      <w:rFonts w:ascii="Calibri" w:eastAsia="黑体" w:hAnsi="Calibri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uiPriority w:val="99"/>
    <w:semiHidden/>
    <w:rsid w:val="00E618AF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E618AF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unhideWhenUsed/>
    <w:rsid w:val="00E618AF"/>
    <w:pPr>
      <w:autoSpaceDE/>
      <w:autoSpaceDN/>
      <w:spacing w:beforeLines="50"/>
      <w:ind w:firstLineChars="200" w:firstLine="20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qFormat/>
    <w:rsid w:val="00E618AF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E618AF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spacing w:beforeLines="50"/>
      <w:ind w:firstLineChars="200" w:firstLine="20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sid w:val="00E618AF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E618AF"/>
    <w:pPr>
      <w:autoSpaceDE/>
      <w:autoSpaceDN/>
      <w:spacing w:beforeLines="50"/>
      <w:ind w:firstLineChars="200" w:firstLine="42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customStyle="1" w:styleId="ac">
    <w:name w:val="编号"/>
    <w:basedOn w:val="a"/>
    <w:qFormat/>
    <w:rsid w:val="00E618AF"/>
    <w:pPr>
      <w:widowControl/>
      <w:autoSpaceDE/>
      <w:autoSpaceDN/>
      <w:spacing w:beforeLines="100" w:afterLines="100"/>
      <w:ind w:firstLineChars="200" w:firstLine="200"/>
      <w:jc w:val="center"/>
    </w:pPr>
    <w:rPr>
      <w:rFonts w:eastAsia="楷体_GB2312" w:cs="Times New Roman"/>
      <w:bCs/>
      <w:color w:val="000000"/>
      <w:sz w:val="21"/>
      <w:szCs w:val="24"/>
    </w:rPr>
  </w:style>
  <w:style w:type="character" w:styleId="ad">
    <w:name w:val="annotation reference"/>
    <w:basedOn w:val="a0"/>
    <w:uiPriority w:val="99"/>
    <w:semiHidden/>
    <w:unhideWhenUsed/>
    <w:rsid w:val="00E618AF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E618AF"/>
    <w:pPr>
      <w:autoSpaceDE/>
      <w:autoSpaceDN/>
      <w:spacing w:beforeLines="50"/>
      <w:ind w:firstLineChars="200" w:firstLine="200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">
    <w:name w:val="批注文字 字符"/>
    <w:basedOn w:val="a0"/>
    <w:link w:val="ae"/>
    <w:uiPriority w:val="99"/>
    <w:semiHidden/>
    <w:rsid w:val="00E618AF"/>
    <w:rPr>
      <w:rFonts w:ascii="Times New Roman" w:eastAsia="宋体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618A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E618AF"/>
    <w:rPr>
      <w:rFonts w:ascii="Times New Roman" w:eastAsia="宋体" w:hAnsi="Times New Roman" w:cs="Times New Roman"/>
      <w:b/>
      <w:bCs/>
      <w:szCs w:val="24"/>
    </w:rPr>
  </w:style>
  <w:style w:type="table" w:customStyle="1" w:styleId="TableNormal">
    <w:name w:val="Table Normal"/>
    <w:uiPriority w:val="2"/>
    <w:semiHidden/>
    <w:unhideWhenUsed/>
    <w:qFormat/>
    <w:rsid w:val="00E618A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618AF"/>
  </w:style>
  <w:style w:type="paragraph" w:styleId="af2">
    <w:name w:val="Date"/>
    <w:basedOn w:val="a"/>
    <w:next w:val="a"/>
    <w:link w:val="af3"/>
    <w:uiPriority w:val="99"/>
    <w:unhideWhenUsed/>
    <w:rsid w:val="00E618AF"/>
    <w:pPr>
      <w:autoSpaceDE/>
      <w:autoSpaceDN/>
      <w:spacing w:beforeLines="50"/>
      <w:ind w:leftChars="2500" w:left="100" w:firstLineChars="200" w:firstLine="20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3">
    <w:name w:val="日期 字符"/>
    <w:basedOn w:val="a0"/>
    <w:link w:val="af2"/>
    <w:uiPriority w:val="99"/>
    <w:semiHidden/>
    <w:rsid w:val="00E618AF"/>
    <w:rPr>
      <w:rFonts w:ascii="Times New Roman" w:eastAsia="宋体" w:hAnsi="Times New Roman" w:cs="Times New Roman"/>
      <w:szCs w:val="24"/>
    </w:rPr>
  </w:style>
  <w:style w:type="table" w:styleId="af4">
    <w:name w:val="Table Grid"/>
    <w:basedOn w:val="a1"/>
    <w:uiPriority w:val="59"/>
    <w:rsid w:val="00E6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9"/>
    <w:semiHidden/>
    <w:rsid w:val="00D63E2F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21">
    <w:name w:val="Body Text 2"/>
    <w:basedOn w:val="a"/>
    <w:link w:val="22"/>
    <w:uiPriority w:val="99"/>
    <w:rsid w:val="00D63E2F"/>
    <w:pPr>
      <w:autoSpaceDE/>
      <w:autoSpaceDN/>
      <w:spacing w:line="380" w:lineRule="exact"/>
      <w:ind w:firstLineChars="200" w:firstLine="200"/>
      <w:jc w:val="both"/>
    </w:pPr>
    <w:rPr>
      <w:rFonts w:ascii="Times New Roman" w:hAnsi="Times New Roman" w:cs="Times New Roman"/>
      <w:kern w:val="2"/>
      <w:sz w:val="24"/>
      <w:szCs w:val="24"/>
    </w:rPr>
  </w:style>
  <w:style w:type="character" w:customStyle="1" w:styleId="22">
    <w:name w:val="正文文本 2 字符"/>
    <w:basedOn w:val="a0"/>
    <w:link w:val="21"/>
    <w:uiPriority w:val="99"/>
    <w:rsid w:val="00D63E2F"/>
    <w:rPr>
      <w:rFonts w:ascii="Times New Roman" w:eastAsia="宋体" w:hAnsi="Times New Roman" w:cs="Times New Roman"/>
      <w:sz w:val="24"/>
      <w:szCs w:val="24"/>
    </w:rPr>
  </w:style>
  <w:style w:type="paragraph" w:styleId="af5">
    <w:name w:val="Document Map"/>
    <w:basedOn w:val="a"/>
    <w:link w:val="af6"/>
    <w:uiPriority w:val="99"/>
    <w:semiHidden/>
    <w:rsid w:val="00D63E2F"/>
    <w:pPr>
      <w:shd w:val="clear" w:color="auto" w:fill="000080"/>
      <w:autoSpaceDE/>
      <w:autoSpaceDN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6">
    <w:name w:val="文档结构图 字符"/>
    <w:basedOn w:val="a0"/>
    <w:link w:val="af5"/>
    <w:uiPriority w:val="99"/>
    <w:semiHidden/>
    <w:rsid w:val="00D63E2F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7">
    <w:name w:val="Body Text Indent"/>
    <w:basedOn w:val="a"/>
    <w:link w:val="af8"/>
    <w:uiPriority w:val="99"/>
    <w:rsid w:val="00D63E2F"/>
    <w:pPr>
      <w:autoSpaceDE/>
      <w:autoSpaceDN/>
      <w:spacing w:after="120"/>
      <w:ind w:leftChars="200" w:left="42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8">
    <w:name w:val="正文文本缩进 字符"/>
    <w:basedOn w:val="a0"/>
    <w:link w:val="af7"/>
    <w:uiPriority w:val="99"/>
    <w:rsid w:val="00D63E2F"/>
    <w:rPr>
      <w:rFonts w:ascii="Times New Roman" w:eastAsia="宋体" w:hAnsi="Times New Roman" w:cs="Times New Roman"/>
      <w:szCs w:val="24"/>
    </w:rPr>
  </w:style>
  <w:style w:type="paragraph" w:styleId="af9">
    <w:name w:val="Block Text"/>
    <w:basedOn w:val="a"/>
    <w:uiPriority w:val="99"/>
    <w:rsid w:val="00D63E2F"/>
    <w:pPr>
      <w:autoSpaceDE/>
      <w:autoSpaceDN/>
      <w:spacing w:after="120"/>
      <w:ind w:leftChars="700" w:left="1440" w:rightChars="700" w:right="144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styleId="afa">
    <w:name w:val="Plain Text"/>
    <w:basedOn w:val="a"/>
    <w:link w:val="afb"/>
    <w:uiPriority w:val="99"/>
    <w:rsid w:val="00D63E2F"/>
    <w:pPr>
      <w:autoSpaceDE/>
      <w:autoSpaceDN/>
      <w:jc w:val="both"/>
    </w:pPr>
    <w:rPr>
      <w:rFonts w:hAnsi="Courier New" w:cs="Courier New"/>
      <w:kern w:val="2"/>
      <w:sz w:val="21"/>
      <w:szCs w:val="21"/>
    </w:rPr>
  </w:style>
  <w:style w:type="character" w:customStyle="1" w:styleId="afb">
    <w:name w:val="纯文本 字符"/>
    <w:basedOn w:val="a0"/>
    <w:link w:val="afa"/>
    <w:uiPriority w:val="99"/>
    <w:rsid w:val="00D63E2F"/>
    <w:rPr>
      <w:rFonts w:ascii="宋体" w:eastAsia="宋体" w:hAnsi="Courier New" w:cs="Courier New"/>
      <w:szCs w:val="21"/>
    </w:rPr>
  </w:style>
  <w:style w:type="paragraph" w:styleId="23">
    <w:name w:val="Body Text Indent 2"/>
    <w:basedOn w:val="a"/>
    <w:link w:val="24"/>
    <w:uiPriority w:val="99"/>
    <w:rsid w:val="00D63E2F"/>
    <w:pPr>
      <w:autoSpaceDE/>
      <w:autoSpaceDN/>
      <w:spacing w:after="120" w:line="480" w:lineRule="auto"/>
      <w:ind w:leftChars="200" w:left="42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24">
    <w:name w:val="正文文本缩进 2 字符"/>
    <w:basedOn w:val="a0"/>
    <w:link w:val="23"/>
    <w:uiPriority w:val="99"/>
    <w:rsid w:val="00D63E2F"/>
    <w:rPr>
      <w:rFonts w:ascii="Times New Roman" w:eastAsia="宋体" w:hAnsi="Times New Roman" w:cs="Times New Roman"/>
      <w:szCs w:val="24"/>
    </w:rPr>
  </w:style>
  <w:style w:type="paragraph" w:styleId="31">
    <w:name w:val="Body Text Indent 3"/>
    <w:basedOn w:val="a"/>
    <w:link w:val="32"/>
    <w:uiPriority w:val="99"/>
    <w:rsid w:val="00D63E2F"/>
    <w:pPr>
      <w:autoSpaceDE/>
      <w:autoSpaceDN/>
      <w:spacing w:after="120"/>
      <w:ind w:leftChars="200" w:left="420"/>
      <w:jc w:val="both"/>
    </w:pPr>
    <w:rPr>
      <w:rFonts w:ascii="Times New Roman" w:hAnsi="Times New Roman" w:cs="Times New Roman"/>
      <w:kern w:val="2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D63E2F"/>
    <w:rPr>
      <w:rFonts w:ascii="Times New Roman" w:eastAsia="宋体" w:hAnsi="Times New Roman" w:cs="Times New Roman"/>
      <w:sz w:val="16"/>
      <w:szCs w:val="16"/>
    </w:rPr>
  </w:style>
  <w:style w:type="paragraph" w:styleId="afc">
    <w:name w:val="Normal (Web)"/>
    <w:basedOn w:val="a"/>
    <w:uiPriority w:val="99"/>
    <w:rsid w:val="00D63E2F"/>
    <w:pPr>
      <w:autoSpaceDE/>
      <w:autoSpaceDN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styleId="afd">
    <w:name w:val="Strong"/>
    <w:basedOn w:val="a0"/>
    <w:uiPriority w:val="99"/>
    <w:qFormat/>
    <w:rsid w:val="00D63E2F"/>
    <w:rPr>
      <w:rFonts w:cs="Times New Roman"/>
      <w:b/>
      <w:bCs/>
    </w:rPr>
  </w:style>
  <w:style w:type="character" w:styleId="afe">
    <w:name w:val="page number"/>
    <w:basedOn w:val="a0"/>
    <w:uiPriority w:val="99"/>
    <w:rsid w:val="00D63E2F"/>
    <w:rPr>
      <w:rFonts w:cs="Times New Roman"/>
    </w:rPr>
  </w:style>
  <w:style w:type="character" w:styleId="aff">
    <w:name w:val="FollowedHyperlink"/>
    <w:basedOn w:val="a0"/>
    <w:uiPriority w:val="99"/>
    <w:rsid w:val="00D63E2F"/>
    <w:rPr>
      <w:rFonts w:cs="Times New Roman"/>
      <w:color w:val="800080"/>
      <w:u w:val="single"/>
    </w:rPr>
  </w:style>
  <w:style w:type="character" w:styleId="aff0">
    <w:name w:val="Emphasis"/>
    <w:basedOn w:val="a0"/>
    <w:uiPriority w:val="99"/>
    <w:qFormat/>
    <w:rsid w:val="00D63E2F"/>
    <w:rPr>
      <w:rFonts w:cs="Times New Roman"/>
      <w:i/>
      <w:iCs/>
    </w:rPr>
  </w:style>
  <w:style w:type="character" w:styleId="aff1">
    <w:name w:val="line number"/>
    <w:basedOn w:val="a0"/>
    <w:uiPriority w:val="99"/>
    <w:rsid w:val="00D63E2F"/>
    <w:rPr>
      <w:rFonts w:cs="Times New Roman"/>
    </w:rPr>
  </w:style>
  <w:style w:type="character" w:styleId="aff2">
    <w:name w:val="Hyperlink"/>
    <w:basedOn w:val="a0"/>
    <w:uiPriority w:val="99"/>
    <w:rsid w:val="00D63E2F"/>
    <w:rPr>
      <w:rFonts w:cs="Times New Roman"/>
      <w:color w:val="0000FF"/>
      <w:u w:val="single"/>
    </w:rPr>
  </w:style>
  <w:style w:type="paragraph" w:customStyle="1" w:styleId="41">
    <w:name w:val="标题4"/>
    <w:basedOn w:val="3"/>
    <w:next w:val="a"/>
    <w:uiPriority w:val="99"/>
    <w:rsid w:val="00D63E2F"/>
    <w:pPr>
      <w:spacing w:before="0" w:afterLines="50" w:after="0" w:line="360" w:lineRule="exact"/>
      <w:ind w:firstLineChars="0" w:firstLine="0"/>
    </w:pPr>
    <w:rPr>
      <w:rFonts w:ascii="Times New Roman" w:hAnsi="Times New Roman"/>
      <w:b w:val="0"/>
      <w:sz w:val="28"/>
    </w:rPr>
  </w:style>
  <w:style w:type="paragraph" w:customStyle="1" w:styleId="aff3">
    <w:name w:val="表格文字"/>
    <w:basedOn w:val="a"/>
    <w:next w:val="a"/>
    <w:uiPriority w:val="99"/>
    <w:rsid w:val="00D63E2F"/>
    <w:pPr>
      <w:autoSpaceDE/>
      <w:autoSpaceDN/>
      <w:spacing w:line="300" w:lineRule="exact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customStyle="1" w:styleId="11">
    <w:name w:val="样式1"/>
    <w:basedOn w:val="a"/>
    <w:uiPriority w:val="99"/>
    <w:rsid w:val="00D63E2F"/>
    <w:pPr>
      <w:autoSpaceDE/>
      <w:autoSpaceDN/>
      <w:spacing w:line="340" w:lineRule="exact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customStyle="1" w:styleId="biao">
    <w:name w:val="biao"/>
    <w:basedOn w:val="a"/>
    <w:uiPriority w:val="99"/>
    <w:rsid w:val="00D63E2F"/>
    <w:pPr>
      <w:widowControl/>
      <w:shd w:val="clear" w:color="auto" w:fill="FFFFFF"/>
      <w:autoSpaceDE/>
      <w:autoSpaceDN/>
      <w:spacing w:before="100" w:beforeAutospacing="1" w:after="100" w:afterAutospacing="1" w:line="420" w:lineRule="atLeast"/>
      <w:textAlignment w:val="top"/>
    </w:pPr>
    <w:rPr>
      <w:rFonts w:ascii="??" w:hAnsi="??"/>
      <w:color w:val="000000"/>
      <w:sz w:val="21"/>
      <w:szCs w:val="21"/>
    </w:rPr>
  </w:style>
  <w:style w:type="paragraph" w:customStyle="1" w:styleId="aff4">
    <w:name w:val="落款"/>
    <w:basedOn w:val="a"/>
    <w:next w:val="21"/>
    <w:uiPriority w:val="99"/>
    <w:rsid w:val="00D63E2F"/>
    <w:pPr>
      <w:autoSpaceDE/>
      <w:autoSpaceDN/>
      <w:adjustRightInd w:val="0"/>
      <w:snapToGrid w:val="0"/>
      <w:spacing w:line="380" w:lineRule="atLeast"/>
      <w:ind w:firstLineChars="900" w:firstLine="2160"/>
      <w:jc w:val="center"/>
    </w:pPr>
    <w:rPr>
      <w:rFonts w:ascii="Times New Roman" w:hAnsi="Times New Roman" w:cs="Times New Roman"/>
      <w:bCs/>
      <w:kern w:val="2"/>
      <w:sz w:val="24"/>
      <w:szCs w:val="20"/>
    </w:rPr>
  </w:style>
  <w:style w:type="paragraph" w:customStyle="1" w:styleId="aff5">
    <w:name w:val="文号"/>
    <w:basedOn w:val="21"/>
    <w:uiPriority w:val="99"/>
    <w:rsid w:val="00D63E2F"/>
    <w:pPr>
      <w:spacing w:afterLines="100"/>
      <w:ind w:firstLineChars="0" w:firstLine="0"/>
      <w:jc w:val="center"/>
    </w:pPr>
    <w:rPr>
      <w:rFonts w:ascii="宋体" w:eastAsia="楷体_GB2312" w:hAnsi="宋体"/>
      <w:color w:val="000000"/>
    </w:rPr>
  </w:style>
  <w:style w:type="paragraph" w:customStyle="1" w:styleId="aff6">
    <w:name w:val="表格"/>
    <w:basedOn w:val="a"/>
    <w:next w:val="a"/>
    <w:uiPriority w:val="99"/>
    <w:rsid w:val="00D63E2F"/>
    <w:pPr>
      <w:autoSpaceDE/>
      <w:autoSpaceDN/>
      <w:spacing w:line="320" w:lineRule="exact"/>
      <w:ind w:leftChars="20" w:left="42" w:firstLine="1"/>
      <w:jc w:val="center"/>
    </w:pPr>
    <w:rPr>
      <w:rFonts w:eastAsia="楷体_GB2312" w:cs="Times New Roman"/>
      <w:color w:val="000000"/>
      <w:sz w:val="21"/>
      <w:szCs w:val="21"/>
    </w:rPr>
  </w:style>
  <w:style w:type="paragraph" w:customStyle="1" w:styleId="p0">
    <w:name w:val="p0"/>
    <w:basedOn w:val="a"/>
    <w:uiPriority w:val="99"/>
    <w:rsid w:val="00D63E2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D63E2F"/>
    <w:pPr>
      <w:widowControl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D63E2F"/>
    <w:pPr>
      <w:widowControl/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7">
    <w:name w:val="font7"/>
    <w:basedOn w:val="a"/>
    <w:rsid w:val="00D63E2F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63E2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uiPriority w:val="99"/>
    <w:rsid w:val="00D63E2F"/>
    <w:pPr>
      <w:widowControl/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uiPriority w:val="99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f7">
    <w:name w:val="a"/>
    <w:basedOn w:val="a0"/>
    <w:uiPriority w:val="99"/>
    <w:rsid w:val="00D63E2F"/>
    <w:rPr>
      <w:rFonts w:cs="Times New Roman"/>
    </w:rPr>
  </w:style>
  <w:style w:type="character" w:customStyle="1" w:styleId="f14s">
    <w:name w:val="f14s"/>
    <w:basedOn w:val="a0"/>
    <w:uiPriority w:val="99"/>
    <w:rsid w:val="00D63E2F"/>
    <w:rPr>
      <w:rFonts w:cs="Times New Roman"/>
    </w:rPr>
  </w:style>
  <w:style w:type="character" w:customStyle="1" w:styleId="p1351">
    <w:name w:val="p1351"/>
    <w:basedOn w:val="a0"/>
    <w:uiPriority w:val="99"/>
    <w:rsid w:val="00D63E2F"/>
    <w:rPr>
      <w:rFonts w:ascii="宋体" w:eastAsia="宋体" w:hAnsi="宋体" w:cs="Times New Roman"/>
      <w:color w:val="000000"/>
      <w:sz w:val="18"/>
      <w:szCs w:val="18"/>
    </w:rPr>
  </w:style>
  <w:style w:type="paragraph" w:customStyle="1" w:styleId="xl278">
    <w:name w:val="xl278"/>
    <w:basedOn w:val="a"/>
    <w:rsid w:val="00D63E2F"/>
    <w:pPr>
      <w:widowControl/>
      <w:autoSpaceDE/>
      <w:autoSpaceDN/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79">
    <w:name w:val="xl279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b/>
      <w:bCs/>
      <w:sz w:val="28"/>
      <w:szCs w:val="28"/>
    </w:rPr>
  </w:style>
  <w:style w:type="paragraph" w:customStyle="1" w:styleId="xl280">
    <w:name w:val="xl280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1">
    <w:name w:val="xl281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2">
    <w:name w:val="xl282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3">
    <w:name w:val="xl283"/>
    <w:basedOn w:val="a"/>
    <w:rsid w:val="00D63E2F"/>
    <w:pPr>
      <w:widowControl/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4">
    <w:name w:val="xl284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5">
    <w:name w:val="xl285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6">
    <w:name w:val="xl286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7">
    <w:name w:val="xl287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8">
    <w:name w:val="xl288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9">
    <w:name w:val="xl289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0">
    <w:name w:val="xl290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91">
    <w:name w:val="xl291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2">
    <w:name w:val="xl292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93">
    <w:name w:val="xl293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294">
    <w:name w:val="xl294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b/>
      <w:bCs/>
      <w:sz w:val="24"/>
      <w:szCs w:val="24"/>
    </w:rPr>
  </w:style>
  <w:style w:type="paragraph" w:customStyle="1" w:styleId="xl295">
    <w:name w:val="xl295"/>
    <w:basedOn w:val="a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32"/>
      <w:szCs w:val="32"/>
    </w:rPr>
  </w:style>
  <w:style w:type="table" w:customStyle="1" w:styleId="12">
    <w:name w:val="网格型1"/>
    <w:basedOn w:val="a1"/>
    <w:next w:val="af4"/>
    <w:uiPriority w:val="39"/>
    <w:rsid w:val="00D63E2F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Revision"/>
    <w:hidden/>
    <w:uiPriority w:val="99"/>
    <w:semiHidden/>
    <w:rsid w:val="00703C33"/>
    <w:rPr>
      <w:rFonts w:ascii="宋体" w:eastAsia="宋体" w:hAnsi="宋体" w:cs="宋体"/>
      <w:kern w:val="0"/>
      <w:sz w:val="22"/>
    </w:rPr>
  </w:style>
  <w:style w:type="table" w:customStyle="1" w:styleId="25">
    <w:name w:val="网格型2"/>
    <w:basedOn w:val="a1"/>
    <w:next w:val="af4"/>
    <w:uiPriority w:val="39"/>
    <w:rsid w:val="0049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488F5-051B-467D-BBAB-AD8FACD0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Qijiayi</cp:lastModifiedBy>
  <cp:revision>121</cp:revision>
  <cp:lastPrinted>2022-05-09T08:05:00Z</cp:lastPrinted>
  <dcterms:created xsi:type="dcterms:W3CDTF">2022-05-10T02:15:00Z</dcterms:created>
  <dcterms:modified xsi:type="dcterms:W3CDTF">2023-10-17T07:15:00Z</dcterms:modified>
</cp:coreProperties>
</file>