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ascii="Times New Roman" w:hAnsi="Times New Roman" w:eastAsia="Arial Unicode MS" w:cs="Times New Roman"/>
          <w:bCs/>
          <w:sz w:val="36"/>
          <w:szCs w:val="36"/>
        </w:rPr>
        <w:t>实验项目书</w:t>
      </w:r>
      <w:r>
        <w:rPr>
          <w:rFonts w:hint="eastAsia" w:ascii="Times New Roman" w:hAnsi="Times New Roman" w:eastAsia="Arial Unicode MS" w:cs="Times New Roman"/>
          <w:bCs/>
          <w:sz w:val="36"/>
          <w:szCs w:val="36"/>
        </w:rPr>
        <w:t>（参考模板）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题目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摘要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1、</w:t>
      </w:r>
      <w:r>
        <w:rPr>
          <w:rFonts w:ascii="Times New Roman" w:hAnsi="Times New Roman" w:eastAsia="仿宋_GB2312" w:cs="Times New Roman"/>
          <w:sz w:val="32"/>
          <w:szCs w:val="32"/>
        </w:rPr>
        <w:t>实验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目的</w:t>
      </w:r>
      <w:r>
        <w:rPr>
          <w:rFonts w:ascii="Times New Roman" w:hAnsi="Times New Roman" w:eastAsia="仿宋_GB2312" w:cs="Times New Roman"/>
          <w:sz w:val="28"/>
          <w:szCs w:val="21"/>
        </w:rPr>
        <w:t>与意义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2、实验原理与内容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2.1 实验原理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2.2 实验内容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3、实验方案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3.1实验材料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3.2 实验方法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4、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实验结果与分析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4</w:t>
      </w:r>
      <w:r>
        <w:rPr>
          <w:rFonts w:ascii="Times New Roman" w:hAnsi="Times New Roman" w:eastAsia="仿宋_GB2312" w:cs="Times New Roman"/>
          <w:sz w:val="28"/>
          <w:szCs w:val="21"/>
        </w:rPr>
        <w:t xml:space="preserve">.1 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实验结果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4</w:t>
      </w:r>
      <w:r>
        <w:rPr>
          <w:rFonts w:ascii="Times New Roman" w:hAnsi="Times New Roman" w:eastAsia="仿宋_GB2312" w:cs="Times New Roman"/>
          <w:sz w:val="28"/>
          <w:szCs w:val="21"/>
        </w:rPr>
        <w:t xml:space="preserve">.2 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结果分析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、</w:t>
      </w:r>
      <w:r>
        <w:rPr>
          <w:rFonts w:ascii="Times New Roman" w:hAnsi="Times New Roman" w:eastAsia="仿宋_GB2312" w:cs="Times New Roman"/>
          <w:sz w:val="28"/>
          <w:szCs w:val="21"/>
        </w:rPr>
        <w:t>参考文献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04111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DcyN2Y0ZTIxNTdmMWRjZThlZWYzM2VlOGFkOTIifQ=="/>
    <w:docVar w:name="KGWebUrl" w:val="https://oa.scau.edu.cn/seeyon/officeservlet"/>
  </w:docVars>
  <w:rsids>
    <w:rsidRoot w:val="00891FE4"/>
    <w:rsid w:val="000049CE"/>
    <w:rsid w:val="00006F99"/>
    <w:rsid w:val="000077BF"/>
    <w:rsid w:val="00033CBB"/>
    <w:rsid w:val="00034728"/>
    <w:rsid w:val="00054F06"/>
    <w:rsid w:val="0006432F"/>
    <w:rsid w:val="0006437E"/>
    <w:rsid w:val="00064F52"/>
    <w:rsid w:val="000750DE"/>
    <w:rsid w:val="00096693"/>
    <w:rsid w:val="000973A6"/>
    <w:rsid w:val="000D2CAD"/>
    <w:rsid w:val="000D2E63"/>
    <w:rsid w:val="000E4CC6"/>
    <w:rsid w:val="000F236F"/>
    <w:rsid w:val="000F7472"/>
    <w:rsid w:val="00110870"/>
    <w:rsid w:val="00120D4A"/>
    <w:rsid w:val="001417F7"/>
    <w:rsid w:val="00143B80"/>
    <w:rsid w:val="00156B16"/>
    <w:rsid w:val="001B1018"/>
    <w:rsid w:val="001B5EE9"/>
    <w:rsid w:val="001F0101"/>
    <w:rsid w:val="001F33D2"/>
    <w:rsid w:val="002176E1"/>
    <w:rsid w:val="002329A0"/>
    <w:rsid w:val="00250351"/>
    <w:rsid w:val="00267329"/>
    <w:rsid w:val="00272FFD"/>
    <w:rsid w:val="002C3AD9"/>
    <w:rsid w:val="002C6F9F"/>
    <w:rsid w:val="00353608"/>
    <w:rsid w:val="00363C50"/>
    <w:rsid w:val="00366D46"/>
    <w:rsid w:val="00376E21"/>
    <w:rsid w:val="00383FDA"/>
    <w:rsid w:val="0039708D"/>
    <w:rsid w:val="003A658E"/>
    <w:rsid w:val="003B0421"/>
    <w:rsid w:val="003D0290"/>
    <w:rsid w:val="003E5F14"/>
    <w:rsid w:val="003F3003"/>
    <w:rsid w:val="00414C21"/>
    <w:rsid w:val="0042569C"/>
    <w:rsid w:val="00426C03"/>
    <w:rsid w:val="004318EB"/>
    <w:rsid w:val="00435509"/>
    <w:rsid w:val="00454518"/>
    <w:rsid w:val="00464D9A"/>
    <w:rsid w:val="004A4AB7"/>
    <w:rsid w:val="004B7E21"/>
    <w:rsid w:val="004C4E54"/>
    <w:rsid w:val="00502A95"/>
    <w:rsid w:val="00503CBE"/>
    <w:rsid w:val="0051212F"/>
    <w:rsid w:val="00514423"/>
    <w:rsid w:val="0052051F"/>
    <w:rsid w:val="00537767"/>
    <w:rsid w:val="00540A1C"/>
    <w:rsid w:val="00556DD2"/>
    <w:rsid w:val="00561625"/>
    <w:rsid w:val="0056275F"/>
    <w:rsid w:val="005724AB"/>
    <w:rsid w:val="0057557A"/>
    <w:rsid w:val="005D7712"/>
    <w:rsid w:val="0063108C"/>
    <w:rsid w:val="006432BA"/>
    <w:rsid w:val="00643A5E"/>
    <w:rsid w:val="00651611"/>
    <w:rsid w:val="006862EA"/>
    <w:rsid w:val="00691D68"/>
    <w:rsid w:val="006C2453"/>
    <w:rsid w:val="006D5117"/>
    <w:rsid w:val="006D5580"/>
    <w:rsid w:val="00753D29"/>
    <w:rsid w:val="00777869"/>
    <w:rsid w:val="007A744B"/>
    <w:rsid w:val="007B42E0"/>
    <w:rsid w:val="007C42E7"/>
    <w:rsid w:val="007D4734"/>
    <w:rsid w:val="007E4A95"/>
    <w:rsid w:val="007F1577"/>
    <w:rsid w:val="007F6B4A"/>
    <w:rsid w:val="00891FE4"/>
    <w:rsid w:val="008A28D5"/>
    <w:rsid w:val="008C0D69"/>
    <w:rsid w:val="008E29E7"/>
    <w:rsid w:val="008F24BC"/>
    <w:rsid w:val="009018BE"/>
    <w:rsid w:val="00903045"/>
    <w:rsid w:val="0091028B"/>
    <w:rsid w:val="00910BB2"/>
    <w:rsid w:val="00931174"/>
    <w:rsid w:val="009352BB"/>
    <w:rsid w:val="00941BFC"/>
    <w:rsid w:val="009572FA"/>
    <w:rsid w:val="00962FAB"/>
    <w:rsid w:val="00965A1D"/>
    <w:rsid w:val="00965F26"/>
    <w:rsid w:val="009803EF"/>
    <w:rsid w:val="00983D66"/>
    <w:rsid w:val="009D11AE"/>
    <w:rsid w:val="009E55EB"/>
    <w:rsid w:val="009E56F9"/>
    <w:rsid w:val="009E7448"/>
    <w:rsid w:val="00A33027"/>
    <w:rsid w:val="00A4229B"/>
    <w:rsid w:val="00A71187"/>
    <w:rsid w:val="00A910AF"/>
    <w:rsid w:val="00AC3531"/>
    <w:rsid w:val="00AD7773"/>
    <w:rsid w:val="00AF4146"/>
    <w:rsid w:val="00B31679"/>
    <w:rsid w:val="00B423E3"/>
    <w:rsid w:val="00B5702E"/>
    <w:rsid w:val="00B7495C"/>
    <w:rsid w:val="00B87332"/>
    <w:rsid w:val="00B94C6C"/>
    <w:rsid w:val="00B9753D"/>
    <w:rsid w:val="00BA0CDB"/>
    <w:rsid w:val="00BA6781"/>
    <w:rsid w:val="00BB64A7"/>
    <w:rsid w:val="00BB75AF"/>
    <w:rsid w:val="00BC6413"/>
    <w:rsid w:val="00C42707"/>
    <w:rsid w:val="00C556C8"/>
    <w:rsid w:val="00C62E53"/>
    <w:rsid w:val="00C63373"/>
    <w:rsid w:val="00CB1D8A"/>
    <w:rsid w:val="00D317EF"/>
    <w:rsid w:val="00D75A8E"/>
    <w:rsid w:val="00D913C2"/>
    <w:rsid w:val="00D91D42"/>
    <w:rsid w:val="00D94514"/>
    <w:rsid w:val="00DB0628"/>
    <w:rsid w:val="00DC4555"/>
    <w:rsid w:val="00DC6F9C"/>
    <w:rsid w:val="00DD4B1A"/>
    <w:rsid w:val="00DD51B8"/>
    <w:rsid w:val="00DF3D4C"/>
    <w:rsid w:val="00E05BC9"/>
    <w:rsid w:val="00E07770"/>
    <w:rsid w:val="00E2279A"/>
    <w:rsid w:val="00E54A59"/>
    <w:rsid w:val="00E60D7D"/>
    <w:rsid w:val="00E66592"/>
    <w:rsid w:val="00E90C9B"/>
    <w:rsid w:val="00EA00D8"/>
    <w:rsid w:val="00EC5828"/>
    <w:rsid w:val="00EE3AF2"/>
    <w:rsid w:val="00EE400E"/>
    <w:rsid w:val="00EF0E9D"/>
    <w:rsid w:val="00EF6523"/>
    <w:rsid w:val="00F03ABD"/>
    <w:rsid w:val="00F10806"/>
    <w:rsid w:val="00F30584"/>
    <w:rsid w:val="00F37755"/>
    <w:rsid w:val="00F4243D"/>
    <w:rsid w:val="00F45D4D"/>
    <w:rsid w:val="00F7334A"/>
    <w:rsid w:val="00F81088"/>
    <w:rsid w:val="00F8416A"/>
    <w:rsid w:val="00F96B52"/>
    <w:rsid w:val="00FC27CA"/>
    <w:rsid w:val="00FD7C7C"/>
    <w:rsid w:val="00FE5B63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E553B0"/>
    <w:rsid w:val="13F304D3"/>
    <w:rsid w:val="149F7364"/>
    <w:rsid w:val="14BE236B"/>
    <w:rsid w:val="14C66AB2"/>
    <w:rsid w:val="14E93072"/>
    <w:rsid w:val="169C0940"/>
    <w:rsid w:val="17C16457"/>
    <w:rsid w:val="17FB3402"/>
    <w:rsid w:val="1A715D40"/>
    <w:rsid w:val="1B9E07D9"/>
    <w:rsid w:val="1C5C7DEA"/>
    <w:rsid w:val="1CCA3D2B"/>
    <w:rsid w:val="1D5F1F76"/>
    <w:rsid w:val="1D8B4B3E"/>
    <w:rsid w:val="1DC50B28"/>
    <w:rsid w:val="1F1745F6"/>
    <w:rsid w:val="209D5052"/>
    <w:rsid w:val="210C3B36"/>
    <w:rsid w:val="225A34C0"/>
    <w:rsid w:val="232474D6"/>
    <w:rsid w:val="23AF21EF"/>
    <w:rsid w:val="24004BB8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CE63BF"/>
    <w:rsid w:val="2AEB14C3"/>
    <w:rsid w:val="2D684F89"/>
    <w:rsid w:val="2D772B2D"/>
    <w:rsid w:val="2E433A81"/>
    <w:rsid w:val="2E6C601C"/>
    <w:rsid w:val="2EA347CA"/>
    <w:rsid w:val="2EB314D8"/>
    <w:rsid w:val="2F247BBB"/>
    <w:rsid w:val="2FB3059F"/>
    <w:rsid w:val="31A635CB"/>
    <w:rsid w:val="31AD44C4"/>
    <w:rsid w:val="32846027"/>
    <w:rsid w:val="333F45D9"/>
    <w:rsid w:val="33B80A44"/>
    <w:rsid w:val="340B7771"/>
    <w:rsid w:val="34321327"/>
    <w:rsid w:val="343223A3"/>
    <w:rsid w:val="34995E3A"/>
    <w:rsid w:val="34F530C8"/>
    <w:rsid w:val="35503DCA"/>
    <w:rsid w:val="36656E7D"/>
    <w:rsid w:val="36A5680C"/>
    <w:rsid w:val="36F93CD8"/>
    <w:rsid w:val="371A3B2A"/>
    <w:rsid w:val="398A6914"/>
    <w:rsid w:val="39A061C7"/>
    <w:rsid w:val="3A3936BD"/>
    <w:rsid w:val="3C32724A"/>
    <w:rsid w:val="3D0A5A2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4674309"/>
    <w:rsid w:val="44B533BD"/>
    <w:rsid w:val="454D2148"/>
    <w:rsid w:val="46893F11"/>
    <w:rsid w:val="46FA1C7B"/>
    <w:rsid w:val="47A14B95"/>
    <w:rsid w:val="48A40A1E"/>
    <w:rsid w:val="495366FA"/>
    <w:rsid w:val="4984398F"/>
    <w:rsid w:val="4995129A"/>
    <w:rsid w:val="4A9E196D"/>
    <w:rsid w:val="4BA70370"/>
    <w:rsid w:val="4C8B7020"/>
    <w:rsid w:val="4C9F4357"/>
    <w:rsid w:val="4D0C21E1"/>
    <w:rsid w:val="4DD64A65"/>
    <w:rsid w:val="4E527291"/>
    <w:rsid w:val="4EBC2C87"/>
    <w:rsid w:val="4F3943F5"/>
    <w:rsid w:val="4F943491"/>
    <w:rsid w:val="4F9E037B"/>
    <w:rsid w:val="4FAE44F9"/>
    <w:rsid w:val="51413992"/>
    <w:rsid w:val="530508FC"/>
    <w:rsid w:val="53457A18"/>
    <w:rsid w:val="537909F8"/>
    <w:rsid w:val="53BB1A7B"/>
    <w:rsid w:val="54124F82"/>
    <w:rsid w:val="54480830"/>
    <w:rsid w:val="544955DF"/>
    <w:rsid w:val="55134EA6"/>
    <w:rsid w:val="56464857"/>
    <w:rsid w:val="56EE5164"/>
    <w:rsid w:val="57A10C84"/>
    <w:rsid w:val="589B758E"/>
    <w:rsid w:val="58E13C34"/>
    <w:rsid w:val="59775D09"/>
    <w:rsid w:val="5A050AEE"/>
    <w:rsid w:val="5B845E85"/>
    <w:rsid w:val="5B855286"/>
    <w:rsid w:val="5B876E54"/>
    <w:rsid w:val="5C9B5E79"/>
    <w:rsid w:val="5D7F028C"/>
    <w:rsid w:val="5EFC32AA"/>
    <w:rsid w:val="60387D5C"/>
    <w:rsid w:val="606F331B"/>
    <w:rsid w:val="60AE45C4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8EA4BF1"/>
    <w:rsid w:val="6B541E0D"/>
    <w:rsid w:val="6C786593"/>
    <w:rsid w:val="6C9C0653"/>
    <w:rsid w:val="6CE61A59"/>
    <w:rsid w:val="6DB53B3F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A4BE2"/>
    <w:rsid w:val="74DA402B"/>
    <w:rsid w:val="75255702"/>
    <w:rsid w:val="761B22D1"/>
    <w:rsid w:val="767F0794"/>
    <w:rsid w:val="77016265"/>
    <w:rsid w:val="7B957F9A"/>
    <w:rsid w:val="7CE7441A"/>
    <w:rsid w:val="7CF84B94"/>
    <w:rsid w:val="7E017088"/>
    <w:rsid w:val="7E085EBC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9"/>
    <w:qFormat/>
    <w:uiPriority w:val="0"/>
    <w:rPr>
      <w:sz w:val="18"/>
      <w:szCs w:val="18"/>
    </w:rPr>
  </w:style>
  <w:style w:type="paragraph" w:styleId="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4">
    <w:name w:val="HTML Sample"/>
    <w:basedOn w:val="8"/>
    <w:qFormat/>
    <w:uiPriority w:val="0"/>
    <w:rPr>
      <w:rFonts w:ascii="Courier New" w:hAnsi="Courier New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pubdate-day"/>
    <w:basedOn w:val="8"/>
    <w:qFormat/>
    <w:uiPriority w:val="0"/>
    <w:rPr>
      <w:shd w:val="clear" w:color="auto" w:fill="F2F2F2"/>
    </w:rPr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item-name2"/>
    <w:basedOn w:val="8"/>
    <w:qFormat/>
    <w:uiPriority w:val="0"/>
  </w:style>
  <w:style w:type="character" w:customStyle="1" w:styleId="22">
    <w:name w:val="item-name3"/>
    <w:basedOn w:val="8"/>
    <w:qFormat/>
    <w:uiPriority w:val="0"/>
  </w:style>
  <w:style w:type="character" w:customStyle="1" w:styleId="23">
    <w:name w:val="item-name4"/>
    <w:basedOn w:val="8"/>
    <w:qFormat/>
    <w:uiPriority w:val="0"/>
  </w:style>
  <w:style w:type="character" w:customStyle="1" w:styleId="24">
    <w:name w:val="pubdate-month"/>
    <w:basedOn w:val="8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5">
    <w:name w:val="news_title"/>
    <w:basedOn w:val="8"/>
    <w:qFormat/>
    <w:uiPriority w:val="0"/>
    <w:rPr>
      <w:color w:val="333231"/>
      <w:sz w:val="19"/>
      <w:szCs w:val="19"/>
    </w:rPr>
  </w:style>
  <w:style w:type="character" w:customStyle="1" w:styleId="26">
    <w:name w:val="news_meta"/>
    <w:basedOn w:val="8"/>
    <w:qFormat/>
    <w:uiPriority w:val="0"/>
    <w:rPr>
      <w:color w:val="A7A7A7"/>
      <w:sz w:val="19"/>
      <w:szCs w:val="19"/>
    </w:rPr>
  </w:style>
  <w:style w:type="character" w:customStyle="1" w:styleId="27">
    <w:name w:val="column-name24"/>
    <w:basedOn w:val="8"/>
    <w:qFormat/>
    <w:uiPriority w:val="0"/>
    <w:rPr>
      <w:color w:val="124D83"/>
    </w:rPr>
  </w:style>
  <w:style w:type="character" w:customStyle="1" w:styleId="28">
    <w:name w:val="column-name25"/>
    <w:basedOn w:val="8"/>
    <w:qFormat/>
    <w:uiPriority w:val="0"/>
    <w:rPr>
      <w:color w:val="124D83"/>
    </w:rPr>
  </w:style>
  <w:style w:type="character" w:customStyle="1" w:styleId="29">
    <w:name w:val="column-name26"/>
    <w:basedOn w:val="8"/>
    <w:qFormat/>
    <w:uiPriority w:val="0"/>
    <w:rPr>
      <w:color w:val="124D83"/>
    </w:rPr>
  </w:style>
  <w:style w:type="character" w:customStyle="1" w:styleId="30">
    <w:name w:val="column-name27"/>
    <w:basedOn w:val="8"/>
    <w:qFormat/>
    <w:uiPriority w:val="0"/>
    <w:rPr>
      <w:color w:val="124D83"/>
    </w:rPr>
  </w:style>
  <w:style w:type="character" w:customStyle="1" w:styleId="31">
    <w:name w:val="column-name28"/>
    <w:basedOn w:val="8"/>
    <w:qFormat/>
    <w:uiPriority w:val="0"/>
    <w:rPr>
      <w:color w:val="124D83"/>
    </w:rPr>
  </w:style>
  <w:style w:type="character" w:customStyle="1" w:styleId="32">
    <w:name w:val="tpcl-list-bt"/>
    <w:basedOn w:val="8"/>
    <w:qFormat/>
    <w:uiPriority w:val="0"/>
    <w:rPr>
      <w:shd w:val="clear" w:color="auto" w:fill="F3F3F3"/>
    </w:rPr>
  </w:style>
  <w:style w:type="character" w:customStyle="1" w:styleId="33">
    <w:name w:val="tpcl-list-img"/>
    <w:basedOn w:val="8"/>
    <w:qFormat/>
    <w:uiPriority w:val="0"/>
  </w:style>
  <w:style w:type="character" w:customStyle="1" w:styleId="34">
    <w:name w:val="imgscroll2_img2"/>
    <w:basedOn w:val="8"/>
    <w:qFormat/>
    <w:uiPriority w:val="0"/>
  </w:style>
  <w:style w:type="character" w:customStyle="1" w:styleId="35">
    <w:name w:val="article_title6"/>
    <w:basedOn w:val="8"/>
    <w:qFormat/>
    <w:uiPriority w:val="0"/>
    <w:rPr>
      <w:vanish/>
    </w:rPr>
  </w:style>
  <w:style w:type="character" w:customStyle="1" w:styleId="3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4501</Words>
  <Characters>4951</Characters>
  <Lines>42</Lines>
  <Paragraphs>12</Paragraphs>
  <TotalTime>1</TotalTime>
  <ScaleCrop>false</ScaleCrop>
  <LinksUpToDate>false</LinksUpToDate>
  <CharactersWithSpaces>5249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2023-08-21T09:07:00Z</dcterms:created>
  <dc:creator>UCD</dc:creator>
  <cp:lastModifiedBy>HongyuShen</cp:lastModifiedBy>
  <cp:lastPrinted>2019-03-29T09:38:00Z</cp:lastPrinted>
  <dcterms:modified xsi:type="dcterms:W3CDTF">2023-08-30T08:55:08Z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49715337EBB848D2A69CEA9C91882D74</vt:lpwstr>
  </property>
</Properties>
</file>