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06" w:rsidRPr="008360B1" w:rsidRDefault="008360B1" w:rsidP="00B70D06">
      <w:pPr>
        <w:tabs>
          <w:tab w:val="left" w:pos="7140"/>
        </w:tabs>
        <w:snapToGrid w:val="0"/>
        <w:spacing w:line="520" w:lineRule="exact"/>
        <w:rPr>
          <w:rFonts w:asciiTheme="minorEastAsia" w:eastAsiaTheme="minorEastAsia" w:hAnsiTheme="minorEastAsia"/>
          <w:b/>
          <w:sz w:val="36"/>
          <w:szCs w:val="36"/>
        </w:rPr>
      </w:pPr>
      <w:r w:rsidRPr="008360B1">
        <w:rPr>
          <w:rFonts w:asciiTheme="minorEastAsia" w:eastAsiaTheme="minorEastAsia" w:hAnsiTheme="minorEastAsia" w:hint="eastAsia"/>
          <w:b/>
          <w:sz w:val="36"/>
          <w:szCs w:val="36"/>
        </w:rPr>
        <w:t>附件1</w:t>
      </w:r>
    </w:p>
    <w:p w:rsidR="00AB3CDE" w:rsidRDefault="00AB3CDE" w:rsidP="00AB3CDE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>“</w:t>
      </w:r>
      <w:r w:rsidRPr="004B2994">
        <w:rPr>
          <w:rFonts w:eastAsia="华文中宋" w:hAnsi="华文中宋"/>
          <w:w w:val="90"/>
          <w:sz w:val="48"/>
        </w:rPr>
        <w:t>十</w:t>
      </w:r>
      <w:r>
        <w:rPr>
          <w:rFonts w:eastAsia="华文中宋" w:hAnsi="华文中宋" w:hint="eastAsia"/>
          <w:w w:val="90"/>
          <w:sz w:val="48"/>
        </w:rPr>
        <w:t>四</w:t>
      </w:r>
      <w:r w:rsidRPr="004B2994">
        <w:rPr>
          <w:rFonts w:eastAsia="华文中宋" w:hAnsi="华文中宋"/>
          <w:w w:val="90"/>
          <w:sz w:val="48"/>
        </w:rPr>
        <w:t>五</w:t>
      </w:r>
      <w:r w:rsidRPr="004B2994">
        <w:rPr>
          <w:rFonts w:eastAsia="华文中宋"/>
          <w:w w:val="90"/>
          <w:sz w:val="48"/>
        </w:rPr>
        <w:t>”</w:t>
      </w:r>
      <w:r>
        <w:rPr>
          <w:rFonts w:eastAsia="华文中宋" w:hint="eastAsia"/>
          <w:w w:val="90"/>
          <w:sz w:val="48"/>
        </w:rPr>
        <w:t>期间高等教育</w:t>
      </w:r>
      <w:r w:rsidR="00544B4F">
        <w:rPr>
          <w:rFonts w:eastAsia="华文中宋" w:hint="eastAsia"/>
          <w:w w:val="90"/>
          <w:sz w:val="48"/>
        </w:rPr>
        <w:t>领域</w:t>
      </w:r>
    </w:p>
    <w:p w:rsidR="00AB3CDE" w:rsidRPr="009837C0" w:rsidRDefault="00544B4F" w:rsidP="00AB3CDE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 w:hAnsi="华文中宋" w:hint="eastAsia"/>
          <w:w w:val="90"/>
          <w:sz w:val="48"/>
        </w:rPr>
        <w:t>新</w:t>
      </w:r>
      <w:r>
        <w:rPr>
          <w:rFonts w:eastAsia="华文中宋" w:hAnsi="华文中宋" w:hint="eastAsia"/>
          <w:w w:val="90"/>
          <w:sz w:val="48"/>
        </w:rPr>
        <w:t xml:space="preserve"> </w:t>
      </w:r>
      <w:r>
        <w:rPr>
          <w:rFonts w:eastAsia="华文中宋" w:hAnsi="华文中宋" w:hint="eastAsia"/>
          <w:w w:val="90"/>
          <w:sz w:val="48"/>
        </w:rPr>
        <w:t>编</w:t>
      </w:r>
      <w:r>
        <w:rPr>
          <w:rFonts w:eastAsia="华文中宋" w:hAnsi="华文中宋" w:hint="eastAsia"/>
          <w:w w:val="90"/>
          <w:sz w:val="48"/>
        </w:rPr>
        <w:t xml:space="preserve"> </w:t>
      </w:r>
      <w:r w:rsidR="00AB3CDE">
        <w:rPr>
          <w:rFonts w:eastAsia="华文中宋" w:hint="eastAsia"/>
          <w:w w:val="90"/>
          <w:sz w:val="48"/>
        </w:rPr>
        <w:t>教</w:t>
      </w:r>
      <w:r>
        <w:rPr>
          <w:rFonts w:eastAsia="华文中宋" w:hint="eastAsia"/>
          <w:w w:val="90"/>
          <w:sz w:val="48"/>
        </w:rPr>
        <w:t xml:space="preserve"> </w:t>
      </w:r>
      <w:r w:rsidR="00AB3CDE">
        <w:rPr>
          <w:rFonts w:eastAsia="华文中宋" w:hint="eastAsia"/>
          <w:w w:val="90"/>
          <w:sz w:val="48"/>
        </w:rPr>
        <w:t>材</w:t>
      </w:r>
      <w:r>
        <w:rPr>
          <w:rFonts w:eastAsia="华文中宋" w:hint="eastAsia"/>
          <w:w w:val="90"/>
          <w:sz w:val="48"/>
        </w:rPr>
        <w:t xml:space="preserve"> </w:t>
      </w:r>
      <w:r w:rsidR="00AB3CDE" w:rsidRPr="004B2994">
        <w:rPr>
          <w:rFonts w:eastAsia="华文中宋" w:hAnsi="华文中宋"/>
          <w:spacing w:val="100"/>
          <w:sz w:val="48"/>
          <w:szCs w:val="48"/>
        </w:rPr>
        <w:t>申报</w:t>
      </w:r>
      <w:r w:rsidR="00A66AFB">
        <w:rPr>
          <w:rFonts w:eastAsia="华文中宋" w:hAnsi="华文中宋" w:hint="eastAsia"/>
          <w:spacing w:val="100"/>
          <w:sz w:val="48"/>
          <w:szCs w:val="48"/>
        </w:rPr>
        <w:t>书</w:t>
      </w:r>
    </w:p>
    <w:p w:rsidR="00AB3CDE" w:rsidRPr="004B2994" w:rsidRDefault="00AB3CDE" w:rsidP="00AB3CDE">
      <w:pPr>
        <w:spacing w:line="360" w:lineRule="auto"/>
        <w:ind w:leftChars="400" w:left="840"/>
        <w:rPr>
          <w:rFonts w:eastAsia="黑体"/>
          <w:sz w:val="28"/>
        </w:rPr>
      </w:pPr>
    </w:p>
    <w:p w:rsidR="00AB3CDE" w:rsidRPr="004B2994" w:rsidRDefault="00AB3CDE" w:rsidP="00AB3CDE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AB3CDE" w:rsidRPr="004B2994" w:rsidTr="00B445FB">
        <w:trPr>
          <w:jc w:val="center"/>
        </w:trPr>
        <w:tc>
          <w:tcPr>
            <w:tcW w:w="6828" w:type="dxa"/>
            <w:vAlign w:val="center"/>
          </w:tcPr>
          <w:p w:rsidR="00AB3CDE" w:rsidRPr="004B2994" w:rsidRDefault="00AB3CDE" w:rsidP="00B445FB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eastAsia="黑体" w:hint="eastAsia"/>
                <w:spacing w:val="80"/>
                <w:sz w:val="32"/>
                <w:szCs w:val="32"/>
              </w:rPr>
              <w:t>单位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AB3CDE" w:rsidRPr="004B2994" w:rsidTr="00B445FB">
        <w:trPr>
          <w:jc w:val="center"/>
        </w:trPr>
        <w:tc>
          <w:tcPr>
            <w:tcW w:w="6828" w:type="dxa"/>
            <w:vAlign w:val="center"/>
          </w:tcPr>
          <w:p w:rsidR="00AB3CDE" w:rsidRPr="004B2994" w:rsidRDefault="00AB3CDE" w:rsidP="00B445F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AB3CDE" w:rsidRPr="004B2994" w:rsidTr="00B445FB">
        <w:trPr>
          <w:jc w:val="center"/>
        </w:trPr>
        <w:tc>
          <w:tcPr>
            <w:tcW w:w="6828" w:type="dxa"/>
            <w:vAlign w:val="center"/>
          </w:tcPr>
          <w:p w:rsidR="00AB3CDE" w:rsidRPr="004B2994" w:rsidRDefault="00AB3CDE" w:rsidP="00B445F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AB3CDE" w:rsidRPr="004B2994" w:rsidTr="00B445FB">
        <w:trPr>
          <w:jc w:val="center"/>
        </w:trPr>
        <w:tc>
          <w:tcPr>
            <w:tcW w:w="6828" w:type="dxa"/>
            <w:vAlign w:val="center"/>
          </w:tcPr>
          <w:p w:rsidR="00AB3CDE" w:rsidRPr="004B2994" w:rsidRDefault="00AB3CDE" w:rsidP="00B445F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bookmarkStart w:id="0" w:name="OLE_LINK1"/>
            <w:r>
              <w:rPr>
                <w:rFonts w:eastAsia="黑体" w:hint="eastAsia"/>
                <w:sz w:val="32"/>
                <w:szCs w:val="32"/>
              </w:rPr>
              <w:t>层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z w:val="32"/>
                <w:szCs w:val="32"/>
              </w:rPr>
              <w:t>次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AB3CDE" w:rsidRPr="0073770A" w:rsidTr="00B445FB">
        <w:trPr>
          <w:jc w:val="center"/>
        </w:trPr>
        <w:tc>
          <w:tcPr>
            <w:tcW w:w="6828" w:type="dxa"/>
            <w:vAlign w:val="center"/>
          </w:tcPr>
          <w:p w:rsidR="00AB3CDE" w:rsidRPr="0073770A" w:rsidRDefault="00AB3CDE" w:rsidP="00B445FB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 w:rsidRPr="0073770A">
              <w:rPr>
                <w:rFonts w:eastAsia="黑体"/>
                <w:sz w:val="28"/>
                <w:szCs w:val="28"/>
              </w:rPr>
              <w:t>专业</w:t>
            </w:r>
            <w:r w:rsidRPr="0073770A">
              <w:rPr>
                <w:rFonts w:eastAsia="黑体" w:hint="eastAsia"/>
                <w:sz w:val="28"/>
                <w:szCs w:val="28"/>
              </w:rPr>
              <w:t>（一级学科）</w:t>
            </w:r>
            <w:r w:rsidRPr="0073770A">
              <w:rPr>
                <w:rFonts w:eastAsia="黑体"/>
                <w:sz w:val="28"/>
                <w:szCs w:val="28"/>
              </w:rPr>
              <w:t>代码与名称</w:t>
            </w:r>
            <w:r w:rsidRPr="007E10DE">
              <w:rPr>
                <w:rFonts w:eastAsia="黑体"/>
                <w:sz w:val="32"/>
                <w:szCs w:val="32"/>
                <w:u w:val="single"/>
              </w:rPr>
              <w:t xml:space="preserve">                 </w:t>
            </w:r>
            <w:r w:rsidRPr="00DD4260">
              <w:rPr>
                <w:rFonts w:eastAsia="黑体"/>
                <w:b/>
                <w:sz w:val="28"/>
                <w:szCs w:val="28"/>
                <w:u w:val="single"/>
              </w:rPr>
              <w:t xml:space="preserve"> </w:t>
            </w:r>
            <w:r w:rsidRPr="0073770A">
              <w:rPr>
                <w:rFonts w:eastAsia="黑体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B3CDE" w:rsidRPr="004B2994" w:rsidTr="00B445FB">
        <w:trPr>
          <w:jc w:val="center"/>
        </w:trPr>
        <w:tc>
          <w:tcPr>
            <w:tcW w:w="6828" w:type="dxa"/>
            <w:vAlign w:val="center"/>
          </w:tcPr>
          <w:p w:rsidR="00AB3CDE" w:rsidRPr="004B2994" w:rsidRDefault="00AB3CDE" w:rsidP="00B445FB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AB3CDE" w:rsidRDefault="00AB3CDE" w:rsidP="00AB3CDE">
      <w:pPr>
        <w:spacing w:line="360" w:lineRule="auto"/>
        <w:jc w:val="center"/>
        <w:rPr>
          <w:rFonts w:eastAsia="黑体"/>
          <w:sz w:val="24"/>
        </w:rPr>
      </w:pPr>
    </w:p>
    <w:p w:rsidR="00AB3CDE" w:rsidRDefault="00AB3CDE" w:rsidP="00AB3CDE">
      <w:pPr>
        <w:spacing w:line="360" w:lineRule="auto"/>
        <w:jc w:val="center"/>
        <w:rPr>
          <w:rFonts w:eastAsia="黑体"/>
          <w:sz w:val="24"/>
        </w:rPr>
      </w:pPr>
    </w:p>
    <w:p w:rsidR="00AB3CDE" w:rsidRPr="004B2994" w:rsidRDefault="00AB3CDE" w:rsidP="00AB3CDE">
      <w:pPr>
        <w:spacing w:line="360" w:lineRule="auto"/>
        <w:jc w:val="center"/>
        <w:rPr>
          <w:rFonts w:eastAsia="黑体"/>
          <w:sz w:val="24"/>
        </w:rPr>
      </w:pPr>
    </w:p>
    <w:p w:rsidR="00AB3CDE" w:rsidRDefault="00AB3CDE" w:rsidP="00AB3CDE">
      <w:pPr>
        <w:spacing w:line="360" w:lineRule="auto"/>
        <w:jc w:val="center"/>
        <w:rPr>
          <w:rFonts w:eastAsia="黑体"/>
          <w:sz w:val="24"/>
        </w:rPr>
      </w:pPr>
    </w:p>
    <w:p w:rsidR="00AB3CDE" w:rsidRDefault="00AB3CDE" w:rsidP="00AB3CDE">
      <w:pPr>
        <w:spacing w:line="360" w:lineRule="auto"/>
        <w:jc w:val="center"/>
        <w:rPr>
          <w:rFonts w:eastAsia="黑体"/>
          <w:sz w:val="24"/>
        </w:rPr>
      </w:pPr>
    </w:p>
    <w:p w:rsidR="00AB3CDE" w:rsidRDefault="00AB3CDE" w:rsidP="00AB3CDE">
      <w:pPr>
        <w:spacing w:line="360" w:lineRule="auto"/>
        <w:jc w:val="center"/>
        <w:rPr>
          <w:rFonts w:eastAsia="黑体"/>
          <w:sz w:val="24"/>
        </w:rPr>
      </w:pPr>
    </w:p>
    <w:p w:rsidR="00AB3CDE" w:rsidRDefault="00AB3CDE" w:rsidP="00AB3CDE">
      <w:pPr>
        <w:spacing w:line="360" w:lineRule="auto"/>
        <w:jc w:val="center"/>
        <w:rPr>
          <w:rFonts w:eastAsia="黑体"/>
          <w:sz w:val="24"/>
        </w:rPr>
      </w:pPr>
    </w:p>
    <w:p w:rsidR="00AB3CDE" w:rsidRPr="004B2994" w:rsidRDefault="00AB3CDE" w:rsidP="00AB3CDE">
      <w:pPr>
        <w:spacing w:line="360" w:lineRule="auto"/>
        <w:jc w:val="center"/>
        <w:rPr>
          <w:rFonts w:eastAsia="黑体"/>
          <w:sz w:val="24"/>
        </w:rPr>
      </w:pPr>
    </w:p>
    <w:p w:rsidR="00AB3CDE" w:rsidRPr="004B2994" w:rsidRDefault="00AB3CDE" w:rsidP="00AB3CDE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北京师范大学教务部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制表</w:t>
      </w:r>
    </w:p>
    <w:p w:rsidR="00AB3CDE" w:rsidRPr="00354575" w:rsidRDefault="00AB3CDE" w:rsidP="00AB3CDE">
      <w:pPr>
        <w:jc w:val="center"/>
        <w:rPr>
          <w:rFonts w:eastAsia="仿宋_GB2312"/>
          <w:sz w:val="32"/>
        </w:rPr>
      </w:pPr>
      <w:r w:rsidRPr="00354575">
        <w:rPr>
          <w:rFonts w:eastAsia="仿宋_GB2312" w:hint="eastAsia"/>
          <w:sz w:val="32"/>
        </w:rPr>
        <w:t>2</w:t>
      </w:r>
      <w:r w:rsidRPr="00354575">
        <w:rPr>
          <w:rFonts w:eastAsia="仿宋_GB2312"/>
          <w:sz w:val="32"/>
        </w:rPr>
        <w:t>02</w:t>
      </w:r>
      <w:r w:rsidR="00497000">
        <w:rPr>
          <w:rFonts w:eastAsia="仿宋_GB2312"/>
          <w:sz w:val="32"/>
        </w:rPr>
        <w:t>3</w:t>
      </w:r>
      <w:r w:rsidRPr="00354575">
        <w:rPr>
          <w:rFonts w:eastAsia="仿宋_GB2312" w:hint="eastAsia"/>
          <w:sz w:val="32"/>
        </w:rPr>
        <w:t>年</w:t>
      </w:r>
      <w:r w:rsidR="008645BB">
        <w:rPr>
          <w:rFonts w:eastAsia="仿宋_GB2312"/>
          <w:sz w:val="32"/>
        </w:rPr>
        <w:t>6</w:t>
      </w:r>
      <w:bookmarkStart w:id="1" w:name="_GoBack"/>
      <w:bookmarkEnd w:id="1"/>
      <w:r w:rsidRPr="00354575">
        <w:rPr>
          <w:rFonts w:eastAsia="仿宋_GB2312" w:hint="eastAsia"/>
          <w:sz w:val="32"/>
        </w:rPr>
        <w:t>月</w:t>
      </w:r>
    </w:p>
    <w:p w:rsidR="00B70D06" w:rsidRPr="00AB3CDE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200DB7">
      <w:pPr>
        <w:jc w:val="center"/>
        <w:outlineLvl w:val="0"/>
        <w:rPr>
          <w:rFonts w:eastAsia="黑体"/>
          <w:sz w:val="36"/>
        </w:rPr>
      </w:pPr>
      <w:r w:rsidRPr="004B2994">
        <w:rPr>
          <w:rFonts w:eastAsia="黑体"/>
          <w:sz w:val="36"/>
        </w:rPr>
        <w:br w:type="page"/>
      </w:r>
      <w:r w:rsidRPr="004B2994">
        <w:rPr>
          <w:rFonts w:eastAsia="黑体"/>
          <w:sz w:val="36"/>
        </w:rPr>
        <w:lastRenderedPageBreak/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70D06" w:rsidRPr="004B2994" w:rsidRDefault="00B70D06" w:rsidP="00B70D06">
      <w:pPr>
        <w:rPr>
          <w:rFonts w:eastAsia="仿宋_GB231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纸张双面打印填报。</w:t>
      </w:r>
    </w:p>
    <w:p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二、本表填写内容必须属实。</w:t>
      </w:r>
    </w:p>
    <w:p w:rsidR="00200DB7" w:rsidRPr="004B2994" w:rsidRDefault="00200DB7" w:rsidP="00200DB7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研究生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>
        <w:rPr>
          <w:rFonts w:eastAsia="仿宋_GB2312" w:hint="eastAsia"/>
          <w:sz w:val="32"/>
          <w:szCs w:val="32"/>
        </w:rPr>
        <w:t>一</w:t>
      </w:r>
      <w:r w:rsidRPr="004B2994">
        <w:rPr>
          <w:rFonts w:eastAsia="仿宋_GB2312"/>
          <w:sz w:val="32"/>
          <w:szCs w:val="32"/>
        </w:rPr>
        <w:t>种填报。</w:t>
      </w:r>
    </w:p>
    <w:p w:rsidR="00200DB7" w:rsidRPr="004B2994" w:rsidRDefault="00200DB7" w:rsidP="00200DB7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四、封面中教材所属专业代码与名称</w:t>
      </w:r>
      <w:r>
        <w:rPr>
          <w:rFonts w:eastAsia="仿宋_GB2312" w:hint="eastAsia"/>
          <w:sz w:val="32"/>
          <w:szCs w:val="32"/>
        </w:rPr>
        <w:t>对应本科层次；一级学科代码与名称对应研究生层次。</w:t>
      </w:r>
    </w:p>
    <w:p w:rsidR="00200DB7" w:rsidRPr="004B2994" w:rsidRDefault="00200DB7" w:rsidP="00200DB7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五、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教材使用情况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根据实际情况填写。</w:t>
      </w:r>
    </w:p>
    <w:p w:rsidR="00B70D06" w:rsidRPr="004619DF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4B2994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B70D06" w:rsidRPr="004B2994" w:rsidTr="00801E48">
        <w:trPr>
          <w:trHeight w:val="481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801E48">
        <w:trPr>
          <w:trHeight w:val="561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3781D" w:rsidRPr="004B2994" w:rsidTr="00206186">
        <w:trPr>
          <w:trHeight w:val="498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1D" w:rsidRPr="004B2994" w:rsidRDefault="0053781D" w:rsidP="0053781D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7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1D" w:rsidRPr="004B2994" w:rsidRDefault="00DF3C2D" w:rsidP="0053781D">
            <w:pPr>
              <w:pStyle w:val="3"/>
              <w:spacing w:line="0" w:lineRule="atLeast"/>
              <w:ind w:leftChars="-36" w:left="488" w:hangingChars="235" w:hanging="564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 w:rsidR="00E37B36">
              <w:rPr>
                <w:rFonts w:eastAsia="仿宋_GB2312" w:hint="eastAsia"/>
                <w:kern w:val="0"/>
                <w:sz w:val="24"/>
              </w:rPr>
              <w:t>纸质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□</w:t>
            </w:r>
            <w:r w:rsidR="00E37B36">
              <w:rPr>
                <w:rFonts w:eastAsia="仿宋_GB2312" w:hint="eastAsia"/>
                <w:kern w:val="0"/>
                <w:sz w:val="24"/>
              </w:rPr>
              <w:t>纸质</w:t>
            </w:r>
            <w:r>
              <w:rPr>
                <w:rFonts w:eastAsia="仿宋_GB2312"/>
                <w:kern w:val="0"/>
                <w:sz w:val="24"/>
              </w:rPr>
              <w:t>+</w:t>
            </w:r>
            <w:r>
              <w:rPr>
                <w:rFonts w:eastAsia="仿宋_GB2312" w:hint="eastAsia"/>
                <w:kern w:val="0"/>
                <w:sz w:val="24"/>
              </w:rPr>
              <w:t>电子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□</w:t>
            </w:r>
            <w:r>
              <w:rPr>
                <w:rFonts w:eastAsia="仿宋_GB2312" w:hint="eastAsia"/>
                <w:kern w:val="0"/>
                <w:sz w:val="24"/>
              </w:rPr>
              <w:t>电子</w:t>
            </w:r>
          </w:p>
        </w:tc>
      </w:tr>
      <w:tr w:rsidR="0053781D" w:rsidRPr="004B2994" w:rsidTr="00801E48">
        <w:trPr>
          <w:cantSplit/>
          <w:trHeight w:val="475"/>
          <w:jc w:val="center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1D" w:rsidRPr="004B2994" w:rsidRDefault="0053781D" w:rsidP="0053781D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53781D" w:rsidRPr="004B2994" w:rsidRDefault="0053781D" w:rsidP="0053781D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53781D" w:rsidRPr="004B2994" w:rsidRDefault="0053781D" w:rsidP="0053781D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53781D" w:rsidRPr="004B2994" w:rsidRDefault="0053781D" w:rsidP="0053781D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1D" w:rsidRPr="004B2994" w:rsidRDefault="0053781D" w:rsidP="0053781D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1D" w:rsidRPr="004B2994" w:rsidRDefault="0053781D" w:rsidP="0053781D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7110B" w:rsidRPr="004B2994" w:rsidTr="00801E48">
        <w:trPr>
          <w:cantSplit/>
          <w:trHeight w:val="475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</w:t>
            </w:r>
            <w:r>
              <w:rPr>
                <w:rFonts w:eastAsia="仿宋_GB2312" w:hint="eastAsia"/>
                <w:sz w:val="24"/>
                <w:szCs w:val="24"/>
              </w:rPr>
              <w:t>层次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>
              <w:rPr>
                <w:rFonts w:eastAsia="仿宋_GB2312" w:hint="eastAsia"/>
                <w:sz w:val="24"/>
                <w:szCs w:val="24"/>
              </w:rPr>
              <w:t>研究</w:t>
            </w:r>
            <w:r w:rsidRPr="004B2994">
              <w:rPr>
                <w:rFonts w:eastAsia="仿宋_GB2312"/>
                <w:sz w:val="24"/>
                <w:szCs w:val="24"/>
              </w:rPr>
              <w:t>生</w:t>
            </w:r>
          </w:p>
        </w:tc>
      </w:tr>
      <w:tr w:rsidR="0017110B" w:rsidRPr="004B2994" w:rsidTr="00801E48">
        <w:trPr>
          <w:cantSplit/>
          <w:trHeight w:val="696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Default="0017110B" w:rsidP="0017110B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</w:t>
            </w:r>
            <w:r w:rsidRPr="004B2994">
              <w:rPr>
                <w:rFonts w:eastAsia="仿宋_GB2312"/>
                <w:sz w:val="24"/>
                <w:szCs w:val="24"/>
              </w:rPr>
              <w:t>专业</w:t>
            </w:r>
            <w:r>
              <w:rPr>
                <w:rFonts w:eastAsia="仿宋_GB2312" w:hint="eastAsia"/>
                <w:sz w:val="24"/>
                <w:szCs w:val="24"/>
              </w:rPr>
              <w:t>（本科）或</w:t>
            </w:r>
          </w:p>
          <w:p w:rsidR="0017110B" w:rsidRPr="004B2994" w:rsidRDefault="0017110B" w:rsidP="0017110B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一级学科（研究生）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7110B" w:rsidRPr="004B2994" w:rsidTr="00C16C93">
        <w:trPr>
          <w:cantSplit/>
          <w:trHeight w:val="754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08307B" w:rsidRDefault="0017110B" w:rsidP="0017110B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08307B">
              <w:rPr>
                <w:rFonts w:eastAsia="仿宋_GB2312"/>
                <w:sz w:val="24"/>
                <w:szCs w:val="24"/>
              </w:rPr>
              <w:t>□</w:t>
            </w:r>
            <w:r w:rsidRPr="0008307B">
              <w:rPr>
                <w:rFonts w:eastAsia="仿宋_GB2312" w:hint="eastAsia"/>
                <w:sz w:val="24"/>
                <w:szCs w:val="24"/>
              </w:rPr>
              <w:t>本科</w:t>
            </w:r>
            <w:proofErr w:type="gramStart"/>
            <w:r w:rsidRPr="0008307B">
              <w:rPr>
                <w:rFonts w:eastAsia="仿宋_GB2312" w:hint="eastAsia"/>
                <w:sz w:val="24"/>
                <w:szCs w:val="24"/>
              </w:rPr>
              <w:t>通识课</w:t>
            </w:r>
            <w:proofErr w:type="gramEnd"/>
            <w:r w:rsidRPr="0008307B">
              <w:rPr>
                <w:rFonts w:eastAsia="仿宋_GB2312"/>
                <w:sz w:val="24"/>
                <w:szCs w:val="24"/>
              </w:rPr>
              <w:t xml:space="preserve">   □</w:t>
            </w:r>
            <w:r w:rsidRPr="0008307B">
              <w:rPr>
                <w:rFonts w:eastAsia="仿宋_GB2312" w:hint="eastAsia"/>
                <w:sz w:val="24"/>
                <w:szCs w:val="24"/>
              </w:rPr>
              <w:t>本科专业课</w:t>
            </w:r>
          </w:p>
          <w:p w:rsidR="0017110B" w:rsidRPr="004B2994" w:rsidRDefault="0017110B" w:rsidP="0017110B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08307B">
              <w:rPr>
                <w:rFonts w:eastAsia="仿宋_GB2312"/>
                <w:sz w:val="24"/>
                <w:szCs w:val="24"/>
              </w:rPr>
              <w:t>□</w:t>
            </w:r>
            <w:r w:rsidRPr="0008307B">
              <w:rPr>
                <w:rFonts w:eastAsia="仿宋_GB2312" w:hint="eastAsia"/>
                <w:sz w:val="24"/>
                <w:szCs w:val="24"/>
              </w:rPr>
              <w:t>研究生</w:t>
            </w:r>
            <w:r w:rsidRPr="0008307B">
              <w:rPr>
                <w:rFonts w:eastAsia="仿宋_GB2312"/>
                <w:sz w:val="24"/>
                <w:szCs w:val="24"/>
              </w:rPr>
              <w:t>公共课</w:t>
            </w:r>
            <w:r w:rsidRPr="0008307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08307B">
              <w:rPr>
                <w:rFonts w:eastAsia="仿宋_GB2312"/>
                <w:sz w:val="24"/>
                <w:szCs w:val="24"/>
              </w:rPr>
              <w:t>□</w:t>
            </w:r>
            <w:r w:rsidRPr="0008307B">
              <w:rPr>
                <w:rFonts w:eastAsia="仿宋_GB2312" w:hint="eastAsia"/>
                <w:sz w:val="24"/>
                <w:szCs w:val="24"/>
              </w:rPr>
              <w:t>研究生</w:t>
            </w:r>
            <w:r w:rsidRPr="0008307B">
              <w:rPr>
                <w:rFonts w:eastAsia="仿宋_GB2312"/>
                <w:sz w:val="24"/>
                <w:szCs w:val="24"/>
              </w:rPr>
              <w:t>专业课</w:t>
            </w:r>
          </w:p>
        </w:tc>
      </w:tr>
      <w:tr w:rsidR="0017110B" w:rsidRPr="004B2994" w:rsidTr="00EA3505">
        <w:trPr>
          <w:cantSplit/>
          <w:trHeight w:val="552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作</w:t>
            </w:r>
          </w:p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7110B" w:rsidRPr="004B2994" w:rsidTr="00EA3505">
        <w:trPr>
          <w:cantSplit/>
          <w:trHeight w:val="55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7110B" w:rsidRPr="004B2994" w:rsidTr="00EA3505">
        <w:trPr>
          <w:cantSplit/>
          <w:trHeight w:val="56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工号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7110B" w:rsidRPr="004B2994" w:rsidTr="00206186">
        <w:trPr>
          <w:cantSplit/>
          <w:trHeight w:val="531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7110B" w:rsidRPr="004B2994" w:rsidTr="00206186">
        <w:trPr>
          <w:cantSplit/>
          <w:trHeight w:val="36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17110B" w:rsidRPr="004B2994" w:rsidTr="00513592">
        <w:trPr>
          <w:cantSplit/>
          <w:trHeight w:val="7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Default="0017110B" w:rsidP="0017110B">
            <w:pPr>
              <w:pStyle w:val="3"/>
              <w:spacing w:line="0" w:lineRule="atLeast"/>
              <w:ind w:leftChars="-21" w:left="-44"/>
              <w:rPr>
                <w:rFonts w:eastAsia="仿宋_GB2312"/>
                <w:sz w:val="24"/>
                <w:szCs w:val="24"/>
              </w:rPr>
            </w:pPr>
          </w:p>
          <w:p w:rsidR="0017110B" w:rsidRDefault="0017110B" w:rsidP="0017110B">
            <w:pPr>
              <w:pStyle w:val="3"/>
              <w:spacing w:line="0" w:lineRule="atLeast"/>
              <w:ind w:leftChars="-21" w:left="-44"/>
              <w:rPr>
                <w:rFonts w:eastAsia="仿宋_GB2312"/>
                <w:sz w:val="24"/>
                <w:szCs w:val="24"/>
              </w:rPr>
            </w:pPr>
          </w:p>
          <w:p w:rsidR="0017110B" w:rsidRDefault="0017110B" w:rsidP="0017110B">
            <w:pPr>
              <w:pStyle w:val="3"/>
              <w:spacing w:line="0" w:lineRule="atLeast"/>
              <w:ind w:leftChars="-21" w:left="-44"/>
              <w:rPr>
                <w:rFonts w:eastAsia="仿宋_GB2312"/>
                <w:sz w:val="24"/>
                <w:szCs w:val="24"/>
              </w:rPr>
            </w:pPr>
          </w:p>
          <w:p w:rsidR="0017110B" w:rsidRPr="004B2994" w:rsidRDefault="0017110B" w:rsidP="0017110B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</w:tr>
      <w:tr w:rsidR="0017110B" w:rsidRPr="004B2994" w:rsidTr="00206186">
        <w:trPr>
          <w:cantSplit/>
          <w:trHeight w:val="393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17110B" w:rsidRPr="004B2994" w:rsidTr="006A6693">
        <w:trPr>
          <w:cantSplit/>
          <w:trHeight w:val="481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Default="0017110B" w:rsidP="0017110B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17110B" w:rsidRDefault="0017110B" w:rsidP="0017110B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17110B" w:rsidRDefault="0017110B" w:rsidP="0017110B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17110B" w:rsidRDefault="0017110B" w:rsidP="0017110B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17110B" w:rsidRPr="004B2994" w:rsidRDefault="0017110B" w:rsidP="0017110B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</w:tr>
      <w:tr w:rsidR="0017110B" w:rsidRPr="004B2994" w:rsidTr="00206186">
        <w:trPr>
          <w:cantSplit/>
          <w:trHeight w:val="4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17110B" w:rsidRPr="004B2994" w:rsidRDefault="0017110B" w:rsidP="0017110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17110B" w:rsidRPr="004B2994" w:rsidRDefault="0017110B" w:rsidP="0017110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17110B" w:rsidRPr="004B2994" w:rsidRDefault="0017110B" w:rsidP="0017110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17110B" w:rsidRPr="004B2994" w:rsidRDefault="0017110B" w:rsidP="0017110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17110B" w:rsidRPr="004B2994" w:rsidRDefault="0017110B" w:rsidP="0017110B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10B" w:rsidRPr="004B2994" w:rsidRDefault="0017110B" w:rsidP="0017110B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17110B" w:rsidRPr="004B2994" w:rsidTr="006A6693">
        <w:trPr>
          <w:cantSplit/>
          <w:trHeight w:hRule="exact" w:val="44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</w:tr>
      <w:tr w:rsidR="0017110B" w:rsidRPr="004B2994" w:rsidTr="006A6693">
        <w:trPr>
          <w:cantSplit/>
          <w:trHeight w:hRule="exact" w:val="43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</w:tr>
      <w:tr w:rsidR="0017110B" w:rsidRPr="004B2994" w:rsidTr="006A6693">
        <w:trPr>
          <w:cantSplit/>
          <w:trHeight w:hRule="exact" w:val="42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</w:tr>
      <w:tr w:rsidR="0017110B" w:rsidRPr="004B2994" w:rsidTr="006A6693">
        <w:trPr>
          <w:cantSplit/>
          <w:trHeight w:hRule="exact" w:val="421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0B" w:rsidRPr="004B2994" w:rsidRDefault="0017110B" w:rsidP="0017110B">
            <w:pPr>
              <w:rPr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XSpec="center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B499B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本教材的新编依据、</w:t>
            </w:r>
            <w:r w:rsidR="005A5D3C">
              <w:rPr>
                <w:rFonts w:eastAsia="仿宋_GB2312" w:hint="eastAsia"/>
                <w:sz w:val="24"/>
              </w:rPr>
              <w:t>编写</w:t>
            </w:r>
            <w:r w:rsidRPr="004B2994">
              <w:rPr>
                <w:rFonts w:eastAsia="仿宋_GB2312"/>
                <w:sz w:val="24"/>
              </w:rPr>
              <w:t>思路、主要特色与创新</w:t>
            </w:r>
          </w:p>
          <w:p w:rsidR="00B70D06" w:rsidRPr="004B2994" w:rsidRDefault="00BA3A0F" w:rsidP="009654EC"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</w:t>
            </w:r>
            <w:r>
              <w:rPr>
                <w:rFonts w:eastAsia="仿宋_GB2312" w:hint="eastAsia"/>
                <w:sz w:val="24"/>
              </w:rPr>
              <w:t>，</w:t>
            </w:r>
            <w:r w:rsidR="00B70D06" w:rsidRPr="004B2994">
              <w:rPr>
                <w:rFonts w:eastAsia="仿宋_GB2312"/>
                <w:sz w:val="24"/>
              </w:rPr>
              <w:t>或与已出版的同类代表性教材比较）</w:t>
            </w:r>
          </w:p>
        </w:tc>
      </w:tr>
      <w:tr w:rsidR="00B70D06" w:rsidRPr="004B2994" w:rsidTr="00BA3A0F">
        <w:trPr>
          <w:cantSplit/>
          <w:trHeight w:val="1632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P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:rsidTr="009B499B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F510BE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F510BE">
              <w:rPr>
                <w:rFonts w:eastAsia="仿宋_GB2312"/>
                <w:sz w:val="24"/>
              </w:rPr>
              <w:t>原自编</w:t>
            </w:r>
            <w:r w:rsidR="00140A08" w:rsidRPr="00F510BE">
              <w:rPr>
                <w:rFonts w:eastAsia="仿宋_GB2312" w:hint="eastAsia"/>
                <w:sz w:val="24"/>
              </w:rPr>
              <w:t>讲义</w:t>
            </w:r>
            <w:r w:rsidRPr="00F510BE">
              <w:rPr>
                <w:rFonts w:eastAsia="仿宋_GB2312"/>
                <w:sz w:val="24"/>
              </w:rPr>
              <w:t>使用情况</w:t>
            </w:r>
          </w:p>
          <w:p w:rsidR="00B70D06" w:rsidRPr="004B2994" w:rsidRDefault="00B70D06" w:rsidP="00BA3A0F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</w:t>
            </w:r>
            <w:r w:rsidR="007F265B">
              <w:rPr>
                <w:rFonts w:eastAsia="仿宋_GB2312" w:hint="eastAsia"/>
                <w:sz w:val="24"/>
              </w:rPr>
              <w:t>相应课程建设情况</w:t>
            </w:r>
            <w:r w:rsidR="00111B29">
              <w:rPr>
                <w:rFonts w:eastAsia="仿宋_GB2312" w:hint="eastAsia"/>
                <w:sz w:val="24"/>
              </w:rPr>
              <w:t>，教材</w:t>
            </w:r>
            <w:r w:rsidRPr="004B2994">
              <w:rPr>
                <w:rFonts w:eastAsia="仿宋_GB2312"/>
                <w:sz w:val="24"/>
              </w:rPr>
              <w:t>使用效果、使用范围等）</w:t>
            </w:r>
          </w:p>
        </w:tc>
      </w:tr>
      <w:tr w:rsidR="00B70D06" w:rsidRPr="004B2994" w:rsidTr="00BA3A0F">
        <w:trPr>
          <w:cantSplit/>
          <w:trHeight w:val="1797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Default="00F844C8" w:rsidP="00F844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  </w:t>
            </w:r>
          </w:p>
          <w:p w:rsidR="00BA3A0F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  <w:p w:rsidR="00BA3A0F" w:rsidRPr="004B2994" w:rsidRDefault="00BA3A0F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="000F5D5D" w:rsidRPr="000F5D5D">
        <w:rPr>
          <w:rFonts w:eastAsia="方正小标宋简体" w:hint="eastAsia"/>
          <w:sz w:val="32"/>
          <w:szCs w:val="32"/>
        </w:rPr>
        <w:lastRenderedPageBreak/>
        <w:t>编写</w:t>
      </w:r>
      <w:r w:rsidRPr="004B2994">
        <w:rPr>
          <w:rFonts w:eastAsia="方正小标宋简体"/>
          <w:sz w:val="32"/>
          <w:szCs w:val="32"/>
        </w:rPr>
        <w:t>工作方案</w:t>
      </w:r>
    </w:p>
    <w:tbl>
      <w:tblPr>
        <w:tblpPr w:leftFromText="180" w:rightFromText="180" w:vertAnchor="text" w:horzAnchor="margin" w:tblpXSpec="center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B81E9C">
        <w:trPr>
          <w:cantSplit/>
          <w:trHeight w:val="8499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jc w:val="left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的编写队伍、编辑力量、出版、发行等内容</w:t>
            </w:r>
            <w:r w:rsidRPr="004B2994">
              <w:rPr>
                <w:rFonts w:eastAsia="仿宋_GB2312" w:hint="eastAsia"/>
                <w:sz w:val="24"/>
              </w:rPr>
              <w:t>。</w:t>
            </w:r>
          </w:p>
          <w:p w:rsidR="00B70D06" w:rsidRDefault="00B70D06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  <w:p w:rsidR="000D0BB9" w:rsidRPr="004B2994" w:rsidRDefault="000D0BB9" w:rsidP="009654EC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B81E9C" w:rsidRPr="006362AC" w:rsidRDefault="00B81E9C" w:rsidP="00B81E9C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6362AC">
        <w:rPr>
          <w:rFonts w:eastAsia="方正小标宋简体"/>
          <w:sz w:val="32"/>
          <w:szCs w:val="32"/>
        </w:rPr>
        <w:t>诚信承诺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B81E9C" w:rsidRPr="004B2994" w:rsidTr="00B445FB">
        <w:trPr>
          <w:cantSplit/>
          <w:trHeight w:val="274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9C" w:rsidRDefault="00B81E9C" w:rsidP="00B445FB">
            <w:pPr>
              <w:spacing w:line="520" w:lineRule="exact"/>
              <w:ind w:right="26" w:firstLineChars="200" w:firstLine="480"/>
              <w:rPr>
                <w:rFonts w:eastAsia="仿宋_GB2312"/>
                <w:sz w:val="28"/>
              </w:rPr>
            </w:pPr>
            <w:r w:rsidRPr="004B2994"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本人已认真填写并审阅以上材料，保证内容的真实有效性。</w:t>
            </w:r>
            <w:r>
              <w:rPr>
                <w:rFonts w:eastAsia="仿宋_GB2312" w:hint="eastAsia"/>
                <w:sz w:val="24"/>
              </w:rPr>
              <w:t>本人确保教材没有知识产权争议。</w:t>
            </w:r>
            <w:r>
              <w:rPr>
                <w:rFonts w:eastAsia="仿宋_GB2312"/>
                <w:sz w:val="24"/>
              </w:rPr>
              <w:t>以上承诺本人将严格遵守，如有违反，愿意承担一切后果，并自愿接受相关处理意见。</w:t>
            </w:r>
          </w:p>
          <w:p w:rsidR="00B81E9C" w:rsidRPr="004B2994" w:rsidRDefault="00B81E9C" w:rsidP="000D0BB9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</w:t>
            </w:r>
          </w:p>
          <w:p w:rsidR="00B81E9C" w:rsidRPr="004B2994" w:rsidRDefault="00B81E9C" w:rsidP="00B445FB">
            <w:pPr>
              <w:ind w:firstLineChars="1905" w:firstLine="457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申报人</w:t>
            </w: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 w:hint="eastAsia"/>
                <w:sz w:val="24"/>
              </w:rPr>
              <w:t>名</w:t>
            </w:r>
            <w:r w:rsidRPr="004B2994">
              <w:rPr>
                <w:rFonts w:eastAsia="仿宋_GB2312"/>
                <w:sz w:val="24"/>
              </w:rPr>
              <w:t>：</w:t>
            </w:r>
          </w:p>
          <w:p w:rsidR="00B81E9C" w:rsidRPr="004B2994" w:rsidRDefault="00B81E9C" w:rsidP="00B445FB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="00140A08" w:rsidRPr="004B2994" w:rsidDel="00140A08">
        <w:rPr>
          <w:rFonts w:eastAsia="方正小标宋简体"/>
          <w:sz w:val="32"/>
          <w:szCs w:val="32"/>
        </w:rPr>
        <w:lastRenderedPageBreak/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917"/>
      </w:tblGrid>
      <w:tr w:rsidR="000D0BB9" w:rsidRPr="004B2994" w:rsidTr="00B445FB">
        <w:trPr>
          <w:cantSplit/>
          <w:trHeight w:val="281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B9" w:rsidRDefault="000D0BB9" w:rsidP="00B445F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培养单位意见（含对申报材料的学术审查意见）</w:t>
            </w:r>
          </w:p>
          <w:p w:rsidR="000D0BB9" w:rsidRPr="005A3606" w:rsidRDefault="000D0BB9" w:rsidP="00B445FB">
            <w:pPr>
              <w:ind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Default="00140A08" w:rsidP="00B445FB">
            <w:pPr>
              <w:rPr>
                <w:rFonts w:eastAsia="仿宋_GB2312"/>
                <w:sz w:val="24"/>
              </w:rPr>
            </w:pPr>
          </w:p>
          <w:p w:rsidR="00140A08" w:rsidRDefault="00140A08" w:rsidP="00B445FB">
            <w:pPr>
              <w:rPr>
                <w:rFonts w:eastAsia="仿宋_GB2312"/>
                <w:sz w:val="24"/>
              </w:rPr>
            </w:pPr>
          </w:p>
          <w:p w:rsidR="00140A08" w:rsidRPr="00140A08" w:rsidRDefault="00140A08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eastAsia="仿宋_GB2312"/>
                <w:sz w:val="24"/>
              </w:rPr>
            </w:pPr>
          </w:p>
          <w:p w:rsidR="00602177" w:rsidRDefault="00602177" w:rsidP="00B445FB">
            <w:pPr>
              <w:rPr>
                <w:rFonts w:eastAsia="仿宋_GB2312"/>
                <w:sz w:val="24"/>
              </w:rPr>
            </w:pPr>
          </w:p>
          <w:p w:rsidR="002314F5" w:rsidRDefault="002314F5" w:rsidP="00B445FB">
            <w:pPr>
              <w:rPr>
                <w:rFonts w:eastAsia="仿宋_GB2312"/>
                <w:sz w:val="24"/>
              </w:rPr>
            </w:pPr>
          </w:p>
          <w:p w:rsidR="00602177" w:rsidRDefault="00602177" w:rsidP="00B445FB">
            <w:pPr>
              <w:rPr>
                <w:rFonts w:eastAsia="仿宋_GB2312"/>
                <w:sz w:val="24"/>
              </w:rPr>
            </w:pPr>
          </w:p>
          <w:p w:rsidR="002314F5" w:rsidRDefault="002314F5" w:rsidP="00B445FB">
            <w:pPr>
              <w:rPr>
                <w:rFonts w:eastAsia="仿宋_GB2312"/>
                <w:sz w:val="24"/>
              </w:rPr>
            </w:pPr>
          </w:p>
          <w:p w:rsidR="002314F5" w:rsidRDefault="002314F5" w:rsidP="00B445FB">
            <w:pPr>
              <w:rPr>
                <w:rFonts w:eastAsia="仿宋_GB2312"/>
                <w:sz w:val="24"/>
              </w:rPr>
            </w:pPr>
          </w:p>
          <w:p w:rsidR="000D0BB9" w:rsidRPr="004B2994" w:rsidRDefault="000D0BB9" w:rsidP="00B445FB">
            <w:pPr>
              <w:rPr>
                <w:rFonts w:eastAsia="仿宋_GB2312"/>
                <w:sz w:val="24"/>
              </w:rPr>
            </w:pPr>
          </w:p>
          <w:p w:rsidR="000D0BB9" w:rsidRPr="004B2994" w:rsidRDefault="000D0BB9" w:rsidP="00B445FB">
            <w:pPr>
              <w:rPr>
                <w:rFonts w:eastAsia="仿宋_GB2312"/>
                <w:sz w:val="24"/>
              </w:rPr>
            </w:pPr>
          </w:p>
          <w:p w:rsidR="000D0BB9" w:rsidRPr="004B2994" w:rsidRDefault="000D0BB9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主管院长（系主任）签字：（培养单位公章）</w:t>
            </w:r>
          </w:p>
          <w:p w:rsidR="000D0BB9" w:rsidRPr="004B2994" w:rsidRDefault="000D0BB9" w:rsidP="00B445FB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 xml:space="preserve">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0D0BB9" w:rsidRPr="004B2994" w:rsidTr="00B445FB">
        <w:trPr>
          <w:cantSplit/>
          <w:trHeight w:val="281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B9" w:rsidRDefault="000D0BB9" w:rsidP="00B445FB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培养单位党委</w:t>
            </w:r>
            <w:r w:rsidR="002314F5">
              <w:rPr>
                <w:rFonts w:ascii="仿宋_GB2312" w:eastAsia="仿宋_GB2312" w:hAnsi="宋体" w:hint="eastAsia"/>
                <w:sz w:val="24"/>
              </w:rPr>
              <w:t>意见（对申报材料、编写人员的政治审查）</w:t>
            </w:r>
          </w:p>
          <w:p w:rsidR="000D0BB9" w:rsidRPr="003E51D9" w:rsidRDefault="000D0BB9" w:rsidP="00B445FB">
            <w:pPr>
              <w:ind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Default="00140A08" w:rsidP="00B445FB">
            <w:pPr>
              <w:rPr>
                <w:rFonts w:eastAsia="仿宋_GB2312"/>
                <w:sz w:val="24"/>
              </w:rPr>
            </w:pPr>
          </w:p>
          <w:p w:rsidR="00140A08" w:rsidRDefault="00140A08" w:rsidP="00B445FB">
            <w:pPr>
              <w:rPr>
                <w:rFonts w:eastAsia="仿宋_GB2312"/>
                <w:sz w:val="24"/>
              </w:rPr>
            </w:pPr>
          </w:p>
          <w:p w:rsidR="00140A08" w:rsidRDefault="00140A08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eastAsia="仿宋_GB2312"/>
                <w:sz w:val="24"/>
              </w:rPr>
            </w:pPr>
          </w:p>
          <w:p w:rsidR="002314F5" w:rsidRDefault="002314F5" w:rsidP="00B445FB">
            <w:pPr>
              <w:rPr>
                <w:rFonts w:eastAsia="仿宋_GB2312"/>
                <w:sz w:val="24"/>
              </w:rPr>
            </w:pPr>
          </w:p>
          <w:p w:rsidR="002314F5" w:rsidRDefault="002314F5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eastAsia="仿宋_GB2312"/>
                <w:sz w:val="24"/>
              </w:rPr>
            </w:pPr>
          </w:p>
          <w:p w:rsidR="002314F5" w:rsidRDefault="002314F5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党委书记签字：（党委公章）             </w:t>
            </w:r>
          </w:p>
          <w:p w:rsidR="000D0BB9" w:rsidRPr="004B2994" w:rsidRDefault="000D0BB9" w:rsidP="00B445FB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日 </w:t>
            </w:r>
          </w:p>
        </w:tc>
      </w:tr>
      <w:tr w:rsidR="000D0BB9" w:rsidRPr="004B2994" w:rsidTr="00B445FB">
        <w:trPr>
          <w:cantSplit/>
          <w:trHeight w:val="281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B9" w:rsidRPr="004B2994" w:rsidRDefault="000D0BB9" w:rsidP="00B445FB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>主管部门</w:t>
            </w: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Default="00140A08" w:rsidP="00B445FB">
            <w:pPr>
              <w:rPr>
                <w:rFonts w:eastAsia="仿宋_GB2312"/>
                <w:sz w:val="24"/>
              </w:rPr>
            </w:pPr>
          </w:p>
          <w:p w:rsidR="00140A08" w:rsidRDefault="00140A08" w:rsidP="00B445FB">
            <w:pPr>
              <w:rPr>
                <w:rFonts w:eastAsia="仿宋_GB2312"/>
                <w:sz w:val="24"/>
              </w:rPr>
            </w:pPr>
          </w:p>
          <w:p w:rsidR="00140A08" w:rsidRDefault="00140A08" w:rsidP="00B445FB">
            <w:pPr>
              <w:rPr>
                <w:rFonts w:eastAsia="仿宋_GB2312"/>
                <w:sz w:val="24"/>
              </w:rPr>
            </w:pPr>
          </w:p>
          <w:p w:rsidR="000D0BB9" w:rsidRDefault="000D0BB9" w:rsidP="00B445FB">
            <w:pPr>
              <w:rPr>
                <w:rFonts w:eastAsia="仿宋_GB2312"/>
                <w:sz w:val="24"/>
              </w:rPr>
            </w:pPr>
          </w:p>
          <w:p w:rsidR="002314F5" w:rsidRDefault="002314F5" w:rsidP="00B445FB">
            <w:pPr>
              <w:rPr>
                <w:rFonts w:eastAsia="仿宋_GB2312"/>
                <w:sz w:val="24"/>
              </w:rPr>
            </w:pPr>
          </w:p>
          <w:p w:rsidR="002314F5" w:rsidRDefault="002314F5" w:rsidP="00B445FB">
            <w:pPr>
              <w:rPr>
                <w:rFonts w:eastAsia="仿宋_GB2312"/>
                <w:sz w:val="24"/>
              </w:rPr>
            </w:pPr>
          </w:p>
          <w:p w:rsidR="000D0BB9" w:rsidRPr="004B2994" w:rsidRDefault="000D0BB9" w:rsidP="00B445FB">
            <w:pPr>
              <w:rPr>
                <w:rFonts w:eastAsia="仿宋_GB2312"/>
                <w:sz w:val="24"/>
              </w:rPr>
            </w:pPr>
          </w:p>
          <w:p w:rsidR="000D0BB9" w:rsidRPr="004B2994" w:rsidRDefault="000D0BB9" w:rsidP="00B445FB">
            <w:pPr>
              <w:rPr>
                <w:rFonts w:eastAsia="仿宋_GB2312"/>
                <w:sz w:val="24"/>
              </w:rPr>
            </w:pPr>
          </w:p>
          <w:p w:rsidR="000D0BB9" w:rsidRPr="004B2994" w:rsidRDefault="000D0BB9" w:rsidP="00B445F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负责人</w:t>
            </w:r>
            <w:r w:rsidRPr="004B2994">
              <w:rPr>
                <w:rFonts w:eastAsia="仿宋_GB2312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>（单位公章）</w:t>
            </w:r>
            <w:r w:rsidRPr="004B2994">
              <w:rPr>
                <w:rFonts w:eastAsia="仿宋_GB2312"/>
                <w:sz w:val="24"/>
              </w:rPr>
              <w:t>：</w:t>
            </w:r>
          </w:p>
          <w:p w:rsidR="000D0BB9" w:rsidRPr="004B2994" w:rsidRDefault="000D0BB9" w:rsidP="00B445FB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</w:rPr>
              <w:t xml:space="preserve">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</w:tbl>
    <w:p w:rsidR="00DB6A5B" w:rsidRPr="00B70D06" w:rsidRDefault="00DB6A5B" w:rsidP="00B70D06"/>
    <w:sectPr w:rsidR="00DB6A5B" w:rsidRPr="00B70D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9C" w:rsidRDefault="007F079C">
      <w:r>
        <w:separator/>
      </w:r>
    </w:p>
  </w:endnote>
  <w:endnote w:type="continuationSeparator" w:id="0">
    <w:p w:rsidR="007F079C" w:rsidRDefault="007F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8" w:rsidRDefault="00BF0A8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45BB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45BB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A578F8" w:rsidRDefault="007F07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9C" w:rsidRDefault="007F079C">
      <w:r>
        <w:separator/>
      </w:r>
    </w:p>
  </w:footnote>
  <w:footnote w:type="continuationSeparator" w:id="0">
    <w:p w:rsidR="007F079C" w:rsidRDefault="007F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7"/>
    <w:rsid w:val="0008307B"/>
    <w:rsid w:val="000C0281"/>
    <w:rsid w:val="000D0BB9"/>
    <w:rsid w:val="000E74D4"/>
    <w:rsid w:val="000F5D5D"/>
    <w:rsid w:val="00111B29"/>
    <w:rsid w:val="00140A08"/>
    <w:rsid w:val="0017110B"/>
    <w:rsid w:val="001D785F"/>
    <w:rsid w:val="001F53D3"/>
    <w:rsid w:val="00200DB7"/>
    <w:rsid w:val="00206186"/>
    <w:rsid w:val="002314F5"/>
    <w:rsid w:val="00232770"/>
    <w:rsid w:val="003723D3"/>
    <w:rsid w:val="0041177C"/>
    <w:rsid w:val="004619DF"/>
    <w:rsid w:val="00497000"/>
    <w:rsid w:val="004A7135"/>
    <w:rsid w:val="004F3DFF"/>
    <w:rsid w:val="00506DFD"/>
    <w:rsid w:val="00513592"/>
    <w:rsid w:val="0053781D"/>
    <w:rsid w:val="00544B4F"/>
    <w:rsid w:val="00566DAF"/>
    <w:rsid w:val="0057660E"/>
    <w:rsid w:val="005A5D3C"/>
    <w:rsid w:val="005B2204"/>
    <w:rsid w:val="005E632A"/>
    <w:rsid w:val="005F393E"/>
    <w:rsid w:val="00602177"/>
    <w:rsid w:val="006A6693"/>
    <w:rsid w:val="006B65D2"/>
    <w:rsid w:val="007F079C"/>
    <w:rsid w:val="007F265B"/>
    <w:rsid w:val="00801E48"/>
    <w:rsid w:val="008360B1"/>
    <w:rsid w:val="008645BB"/>
    <w:rsid w:val="00893090"/>
    <w:rsid w:val="008E09C1"/>
    <w:rsid w:val="00975A2E"/>
    <w:rsid w:val="0099104C"/>
    <w:rsid w:val="009B499B"/>
    <w:rsid w:val="00A54E8D"/>
    <w:rsid w:val="00A56A21"/>
    <w:rsid w:val="00A66AFB"/>
    <w:rsid w:val="00AB3CDE"/>
    <w:rsid w:val="00B05B46"/>
    <w:rsid w:val="00B4094B"/>
    <w:rsid w:val="00B70D06"/>
    <w:rsid w:val="00B81E9C"/>
    <w:rsid w:val="00BA3A0F"/>
    <w:rsid w:val="00BB6339"/>
    <w:rsid w:val="00BF0A87"/>
    <w:rsid w:val="00C16C93"/>
    <w:rsid w:val="00C8520C"/>
    <w:rsid w:val="00CD3F60"/>
    <w:rsid w:val="00DB6A5B"/>
    <w:rsid w:val="00DF3C2D"/>
    <w:rsid w:val="00DF4954"/>
    <w:rsid w:val="00E37B36"/>
    <w:rsid w:val="00E9304C"/>
    <w:rsid w:val="00EA3505"/>
    <w:rsid w:val="00F15BE5"/>
    <w:rsid w:val="00F26778"/>
    <w:rsid w:val="00F510BE"/>
    <w:rsid w:val="00F844C8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677EC-A134-48A2-B14F-431A476A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D0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0A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0A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DELL</cp:lastModifiedBy>
  <cp:revision>51</cp:revision>
  <dcterms:created xsi:type="dcterms:W3CDTF">2020-08-17T04:32:00Z</dcterms:created>
  <dcterms:modified xsi:type="dcterms:W3CDTF">2023-06-13T08:53:00Z</dcterms:modified>
</cp:coreProperties>
</file>