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1：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年春季</w:t>
      </w:r>
      <w:r>
        <w:rPr>
          <w:rFonts w:ascii="仿宋" w:hAnsi="仿宋" w:eastAsia="仿宋" w:cs="仿宋"/>
          <w:b/>
          <w:bCs/>
          <w:sz w:val="30"/>
          <w:szCs w:val="30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级本科生测试时间安排表</w:t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20"/>
        <w:gridCol w:w="1067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测试时间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上午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地理科学、地理科学（公费师范）、汉语言文学、汉语言文学（公费师范）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下午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汉语言文学（志远计划）、化学、化学（公费师范）、金融学（Fintech）、经济学（数据科学方向）、历史学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上午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历史学（公费师范）、人力资源管理（全球领导力方向）、数据科学与大数据技术、数学与应用数学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下午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数学与应用数学（公费师范）、数学与应用数学（志远计划）、思想政治教育（公费师范）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上午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物理学、物理学（公费师范）、系统科学与工程、心理学、学前教育（公费师范）、生物科学、生物科学（公费师范）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下午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级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英语、英语（公费师范）、英语（志远计划）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NDE0ZGNiOGE5OTI1OGFiZjZlYjk0NDE0ZDViYjkifQ=="/>
  </w:docVars>
  <w:rsids>
    <w:rsidRoot w:val="00EC5F71"/>
    <w:rsid w:val="000033EF"/>
    <w:rsid w:val="000B4B29"/>
    <w:rsid w:val="00161E67"/>
    <w:rsid w:val="001E6068"/>
    <w:rsid w:val="00322B0B"/>
    <w:rsid w:val="0032359E"/>
    <w:rsid w:val="003579AB"/>
    <w:rsid w:val="00384EED"/>
    <w:rsid w:val="00552B5C"/>
    <w:rsid w:val="00595F38"/>
    <w:rsid w:val="005F393C"/>
    <w:rsid w:val="00697CC6"/>
    <w:rsid w:val="006D5A4B"/>
    <w:rsid w:val="00852B20"/>
    <w:rsid w:val="009701DD"/>
    <w:rsid w:val="009B6A64"/>
    <w:rsid w:val="009C6229"/>
    <w:rsid w:val="00AB234C"/>
    <w:rsid w:val="00B80E66"/>
    <w:rsid w:val="00BB5D68"/>
    <w:rsid w:val="00CC6A91"/>
    <w:rsid w:val="00E74B75"/>
    <w:rsid w:val="00EC5F71"/>
    <w:rsid w:val="00F351DD"/>
    <w:rsid w:val="00FB78CC"/>
    <w:rsid w:val="00FE49E3"/>
    <w:rsid w:val="07C86DDB"/>
    <w:rsid w:val="619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314</Characters>
  <Lines>2</Lines>
  <Paragraphs>1</Paragraphs>
  <TotalTime>0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2022-10-10T08:22:00Z</dcterms:created>
  <dc:creator>bnuz20120610@outlook.com</dc:creator>
  <cp:lastModifiedBy>bluesnow</cp:lastModifiedBy>
  <dcterms:modified xsi:type="dcterms:W3CDTF">2023-03-27T02:40:05Z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5407B9B830D14AB889DFEF9FDF64ED8B</vt:lpwstr>
  </property>
</Properties>
</file>