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楷体_GB2312" w:hAnsi="宋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</w:rPr>
        <w:t>附件</w:t>
      </w: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楷体_GB2312" w:hAnsi="宋体" w:eastAsia="楷体_GB2312" w:cs="Times New Roman"/>
          <w:b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免予执行《国家学生体质健康标准》（缓测）申请表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03"/>
        <w:gridCol w:w="665"/>
        <w:gridCol w:w="1094"/>
        <w:gridCol w:w="372"/>
        <w:gridCol w:w="1329"/>
        <w:gridCol w:w="801"/>
        <w:gridCol w:w="2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班    级/院（系）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免测次数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本次（学期：              ）     </w:t>
            </w:r>
            <w:r>
              <w:rPr>
                <w:rFonts w:hint="eastAsia"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大学四年         </w:t>
            </w:r>
            <w:r>
              <w:rPr>
                <w:rFonts w:hint="eastAsia" w:ascii="宋体" w:hAnsi="宋体" w:eastAsia="宋体" w:cs="Times New Roman"/>
                <w:szCs w:val="24"/>
              </w:rPr>
              <w:t>□缓测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原因</w:t>
            </w:r>
          </w:p>
        </w:tc>
        <w:tc>
          <w:tcPr>
            <w:tcW w:w="7393" w:type="dxa"/>
            <w:gridSpan w:val="8"/>
            <w:vAlign w:val="bottom"/>
          </w:tcPr>
          <w:p>
            <w:pPr>
              <w:wordWrap w:val="0"/>
              <w:spacing w:line="680" w:lineRule="exact"/>
              <w:ind w:right="13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80" w:lineRule="exact"/>
              <w:ind w:right="1200" w:firstLine="4560" w:firstLineChars="1900"/>
              <w:jc w:val="righ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申请人：   </w:t>
            </w:r>
          </w:p>
          <w:p>
            <w:pPr>
              <w:wordWrap w:val="0"/>
              <w:spacing w:line="680" w:lineRule="exact"/>
              <w:ind w:right="480"/>
              <w:jc w:val="righ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1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学校体育部门意见</w:t>
            </w:r>
          </w:p>
        </w:tc>
        <w:tc>
          <w:tcPr>
            <w:tcW w:w="7393" w:type="dxa"/>
            <w:gridSpan w:val="8"/>
          </w:tcPr>
          <w:p>
            <w:pPr>
              <w:wordWrap w:val="0"/>
              <w:spacing w:line="680" w:lineRule="exac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（此处由体育中心填写）</w:t>
            </w:r>
          </w:p>
          <w:p>
            <w:pPr>
              <w:wordWrap w:val="0"/>
              <w:spacing w:line="680" w:lineRule="exact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                           学校签章：</w:t>
            </w:r>
          </w:p>
          <w:p>
            <w:pPr>
              <w:wordWrap w:val="0"/>
              <w:spacing w:line="680" w:lineRule="exact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注：此表一式一份，需附二甲级以上医院诊断证明。体测当天交到体测现场。</w:t>
      </w:r>
    </w:p>
    <w:p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sz w:val="24"/>
          <w:szCs w:val="24"/>
        </w:rPr>
        <w:t>如测试学期无体育课，只需班主任签字即可。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xNDE0ZGNiOGE5OTI1OGFiZjZlYjk0NDE0ZDViYjkifQ=="/>
  </w:docVars>
  <w:rsids>
    <w:rsidRoot w:val="00651B50"/>
    <w:rsid w:val="00167F0D"/>
    <w:rsid w:val="00305CBA"/>
    <w:rsid w:val="00311102"/>
    <w:rsid w:val="0044235A"/>
    <w:rsid w:val="00651B50"/>
    <w:rsid w:val="006C4185"/>
    <w:rsid w:val="008B39B8"/>
    <w:rsid w:val="00B60D42"/>
    <w:rsid w:val="00B86484"/>
    <w:rsid w:val="00C540E2"/>
    <w:rsid w:val="00F351DD"/>
    <w:rsid w:val="74B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2</Lines>
  <Paragraphs>1</Paragraphs>
  <TotalTime>8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2022-10-10T08:23:00Z</dcterms:created>
  <dc:creator>bnuz20120610@outlook.com</dc:creator>
  <cp:lastModifiedBy>bluesnow</cp:lastModifiedBy>
  <dcterms:modified xsi:type="dcterms:W3CDTF">2023-03-27T02:38:58Z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8A2B3205B936479F839A27C3ED96BB2B</vt:lpwstr>
  </property>
</Properties>
</file>