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D6" w:rsidRDefault="00154BB7">
      <w:pPr>
        <w:adjustRightInd w:val="0"/>
        <w:snapToGrid w:val="0"/>
        <w:spacing w:beforeLines="50" w:before="156" w:line="300" w:lineRule="auto"/>
        <w:jc w:val="center"/>
        <w:rPr>
          <w:rFonts w:ascii="Times New Roman" w:eastAsiaTheme="minorEastAsia" w:hAnsi="Times New Roman" w:cs="Times New Roman"/>
          <w:b/>
          <w:sz w:val="36"/>
        </w:rPr>
      </w:pPr>
      <w:r>
        <w:rPr>
          <w:rFonts w:ascii="Times New Roman" w:eastAsiaTheme="minorEastAsia" w:hAnsi="Times New Roman" w:cs="Times New Roman"/>
          <w:b/>
          <w:sz w:val="36"/>
        </w:rPr>
        <w:t>北京师范大学</w:t>
      </w:r>
      <w:r>
        <w:rPr>
          <w:rFonts w:ascii="Times New Roman" w:eastAsiaTheme="minorEastAsia" w:hAnsi="Times New Roman" w:cs="Times New Roman" w:hint="eastAsia"/>
          <w:b/>
          <w:sz w:val="36"/>
        </w:rPr>
        <w:t>珠海校区</w:t>
      </w:r>
      <w:r w:rsidR="007D2F4A">
        <w:rPr>
          <w:rFonts w:ascii="Times New Roman" w:eastAsiaTheme="minorEastAsia" w:hAnsi="Times New Roman" w:cs="Times New Roman" w:hint="eastAsia"/>
          <w:b/>
          <w:sz w:val="36"/>
        </w:rPr>
        <w:t>专业硕士</w:t>
      </w:r>
      <w:r>
        <w:rPr>
          <w:rFonts w:ascii="Times New Roman" w:eastAsiaTheme="minorEastAsia" w:hAnsi="Times New Roman" w:cs="Times New Roman"/>
          <w:b/>
          <w:sz w:val="36"/>
        </w:rPr>
        <w:t>教育实习成绩评定表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439"/>
        <w:gridCol w:w="778"/>
        <w:gridCol w:w="1350"/>
        <w:gridCol w:w="1134"/>
        <w:gridCol w:w="352"/>
        <w:gridCol w:w="1063"/>
        <w:gridCol w:w="114"/>
        <w:gridCol w:w="1163"/>
        <w:gridCol w:w="1980"/>
      </w:tblGrid>
      <w:tr w:rsidR="00D338D6" w:rsidTr="0029357E">
        <w:trPr>
          <w:jc w:val="center"/>
        </w:trPr>
        <w:tc>
          <w:tcPr>
            <w:tcW w:w="880" w:type="pct"/>
            <w:gridSpan w:val="2"/>
            <w:vAlign w:val="center"/>
          </w:tcPr>
          <w:p w:rsidR="00D338D6" w:rsidRDefault="00154BB7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学</w:t>
            </w:r>
            <w:r w:rsidR="00B5667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生</w:t>
            </w:r>
            <w:r w:rsidR="00B5667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姓</w:t>
            </w:r>
            <w:r w:rsidR="00B5667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名</w:t>
            </w:r>
          </w:p>
        </w:tc>
        <w:tc>
          <w:tcPr>
            <w:tcW w:w="1105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D338D6" w:rsidRDefault="00154BB7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</w:t>
            </w:r>
            <w:r w:rsidR="00B5667A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="00B5667A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别</w:t>
            </w:r>
          </w:p>
        </w:tc>
        <w:tc>
          <w:tcPr>
            <w:tcW w:w="735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D338D6" w:rsidRDefault="00154BB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学</w:t>
            </w:r>
            <w:r w:rsidR="00B5667A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="00B5667A">
              <w:rPr>
                <w:rFonts w:cs="Times New Roman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1027" w:type="pct"/>
            <w:vAlign w:val="center"/>
          </w:tcPr>
          <w:p w:rsidR="00D338D6" w:rsidRDefault="00D338D6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4615B" w:rsidTr="0029357E">
        <w:trPr>
          <w:jc w:val="center"/>
        </w:trPr>
        <w:tc>
          <w:tcPr>
            <w:tcW w:w="880" w:type="pct"/>
            <w:gridSpan w:val="2"/>
            <w:vAlign w:val="center"/>
          </w:tcPr>
          <w:p w:rsidR="0024615B" w:rsidRDefault="0024615B" w:rsidP="007D2F4A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年级</w:t>
            </w:r>
            <w:r w:rsidR="007D2F4A">
              <w:rPr>
                <w:rFonts w:cs="Times New Roman"/>
                <w:sz w:val="21"/>
                <w:szCs w:val="21"/>
              </w:rPr>
              <w:t>学科/</w:t>
            </w:r>
            <w:r>
              <w:rPr>
                <w:rFonts w:cs="Times New Roman"/>
                <w:sz w:val="21"/>
                <w:szCs w:val="21"/>
              </w:rPr>
              <w:t>专业</w:t>
            </w:r>
          </w:p>
        </w:tc>
        <w:tc>
          <w:tcPr>
            <w:tcW w:w="1105" w:type="pct"/>
            <w:gridSpan w:val="2"/>
            <w:vAlign w:val="center"/>
          </w:tcPr>
          <w:p w:rsidR="0024615B" w:rsidRDefault="0024615B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24615B" w:rsidRDefault="0024615B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学生类别</w:t>
            </w:r>
          </w:p>
        </w:tc>
        <w:tc>
          <w:tcPr>
            <w:tcW w:w="735" w:type="pct"/>
            <w:gridSpan w:val="2"/>
            <w:vAlign w:val="center"/>
          </w:tcPr>
          <w:p w:rsidR="0024615B" w:rsidRDefault="0024615B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24615B" w:rsidRDefault="0024615B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系（中心）</w:t>
            </w:r>
          </w:p>
        </w:tc>
        <w:tc>
          <w:tcPr>
            <w:tcW w:w="1027" w:type="pct"/>
            <w:vAlign w:val="center"/>
          </w:tcPr>
          <w:p w:rsidR="0024615B" w:rsidRDefault="0024615B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9357E">
        <w:trPr>
          <w:jc w:val="center"/>
        </w:trPr>
        <w:tc>
          <w:tcPr>
            <w:tcW w:w="880" w:type="pct"/>
            <w:gridSpan w:val="2"/>
            <w:vAlign w:val="center"/>
          </w:tcPr>
          <w:p w:rsidR="00D338D6" w:rsidRDefault="00B5667A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实习</w:t>
            </w:r>
            <w:r w:rsidR="00765E74">
              <w:rPr>
                <w:rFonts w:cs="Times New Roman"/>
                <w:sz w:val="21"/>
                <w:szCs w:val="21"/>
              </w:rPr>
              <w:t>起止</w:t>
            </w:r>
            <w:r>
              <w:rPr>
                <w:rFonts w:cs="Times New Roman"/>
                <w:sz w:val="21"/>
                <w:szCs w:val="21"/>
              </w:rPr>
              <w:t>时间</w:t>
            </w:r>
          </w:p>
        </w:tc>
        <w:tc>
          <w:tcPr>
            <w:tcW w:w="1105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D338D6" w:rsidRDefault="00B5667A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</w:t>
            </w:r>
            <w:r w:rsidR="007D2F4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践</w:t>
            </w:r>
            <w:r w:rsidR="007D2F4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基</w:t>
            </w:r>
            <w:r w:rsidR="007D2F4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地</w:t>
            </w:r>
            <w:r w:rsidR="007D2F4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单</w:t>
            </w:r>
            <w:r w:rsidR="007D2F4A"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位</w:t>
            </w:r>
          </w:p>
        </w:tc>
        <w:tc>
          <w:tcPr>
            <w:tcW w:w="1690" w:type="pct"/>
            <w:gridSpan w:val="3"/>
            <w:vAlign w:val="center"/>
          </w:tcPr>
          <w:p w:rsidR="00D338D6" w:rsidRDefault="00D338D6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9357E">
        <w:trPr>
          <w:jc w:val="center"/>
        </w:trPr>
        <w:tc>
          <w:tcPr>
            <w:tcW w:w="880" w:type="pct"/>
            <w:gridSpan w:val="2"/>
            <w:vAlign w:val="center"/>
          </w:tcPr>
          <w:p w:rsidR="00D338D6" w:rsidRDefault="00154BB7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实习学科年级</w:t>
            </w:r>
          </w:p>
        </w:tc>
        <w:tc>
          <w:tcPr>
            <w:tcW w:w="1105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D338D6" w:rsidRDefault="00154BB7" w:rsidP="004C63A7">
            <w:pPr>
              <w:adjustRightInd w:val="0"/>
              <w:snapToGrid w:val="0"/>
              <w:spacing w:before="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实践基地</w:t>
            </w:r>
            <w:r>
              <w:rPr>
                <w:rFonts w:cs="Times New Roman" w:hint="eastAsia"/>
                <w:sz w:val="21"/>
                <w:szCs w:val="21"/>
              </w:rPr>
              <w:t>教学</w:t>
            </w:r>
            <w:r>
              <w:rPr>
                <w:rFonts w:cs="Times New Roman"/>
                <w:sz w:val="21"/>
                <w:szCs w:val="21"/>
              </w:rPr>
              <w:t>指导教师</w:t>
            </w:r>
          </w:p>
        </w:tc>
        <w:tc>
          <w:tcPr>
            <w:tcW w:w="1690" w:type="pct"/>
            <w:gridSpan w:val="3"/>
            <w:vAlign w:val="center"/>
          </w:tcPr>
          <w:p w:rsidR="00D338D6" w:rsidRDefault="00D338D6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9357E">
        <w:trPr>
          <w:jc w:val="center"/>
        </w:trPr>
        <w:tc>
          <w:tcPr>
            <w:tcW w:w="880" w:type="pct"/>
            <w:gridSpan w:val="2"/>
            <w:vAlign w:val="center"/>
          </w:tcPr>
          <w:p w:rsidR="00D338D6" w:rsidRDefault="00B5667A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校内指导教师</w:t>
            </w:r>
          </w:p>
        </w:tc>
        <w:tc>
          <w:tcPr>
            <w:tcW w:w="1105" w:type="pct"/>
            <w:gridSpan w:val="2"/>
            <w:vAlign w:val="center"/>
          </w:tcPr>
          <w:p w:rsidR="00D338D6" w:rsidRDefault="00D338D6" w:rsidP="004C63A7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D338D6" w:rsidRDefault="00B5667A" w:rsidP="00B5667A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实践基地</w:t>
            </w:r>
            <w:r>
              <w:rPr>
                <w:rFonts w:cs="Times New Roman" w:hint="eastAsia"/>
                <w:sz w:val="21"/>
                <w:szCs w:val="21"/>
              </w:rPr>
              <w:t>班主任（管理）</w:t>
            </w:r>
            <w:r>
              <w:rPr>
                <w:rFonts w:cs="Times New Roman"/>
                <w:sz w:val="21"/>
                <w:szCs w:val="21"/>
              </w:rPr>
              <w:t>指导教师</w:t>
            </w:r>
          </w:p>
        </w:tc>
        <w:tc>
          <w:tcPr>
            <w:tcW w:w="1690" w:type="pct"/>
            <w:gridSpan w:val="3"/>
            <w:vAlign w:val="center"/>
          </w:tcPr>
          <w:p w:rsidR="00D338D6" w:rsidRDefault="00D338D6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67705B">
        <w:trPr>
          <w:jc w:val="center"/>
        </w:trPr>
        <w:tc>
          <w:tcPr>
            <w:tcW w:w="5000" w:type="pct"/>
            <w:gridSpan w:val="10"/>
          </w:tcPr>
          <w:p w:rsidR="00D338D6" w:rsidRDefault="00154BB7">
            <w:pPr>
              <w:adjustRightInd w:val="0"/>
              <w:snapToGrid w:val="0"/>
              <w:spacing w:before="120" w:line="300" w:lineRule="exac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教育实习内容和简要总结（</w:t>
            </w:r>
            <w:r>
              <w:rPr>
                <w:rFonts w:cs="Times New Roman" w:hint="eastAsia"/>
                <w:b/>
                <w:sz w:val="21"/>
                <w:szCs w:val="21"/>
              </w:rPr>
              <w:t>5</w:t>
            </w:r>
            <w:r>
              <w:rPr>
                <w:rFonts w:cs="Times New Roman"/>
                <w:b/>
                <w:sz w:val="21"/>
                <w:szCs w:val="21"/>
              </w:rPr>
              <w:t>00字以内）：</w:t>
            </w: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Pr="004C63A7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4C63A7" w:rsidRDefault="004C63A7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FF7F89" w:rsidRDefault="00FF7F89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FF7F89" w:rsidRDefault="00FF7F89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765E74" w:rsidRDefault="00765E74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154BB7" w:rsidP="00FF7F89">
            <w:pPr>
              <w:adjustRightInd w:val="0"/>
              <w:snapToGrid w:val="0"/>
              <w:spacing w:before="156" w:afterLines="50" w:after="156" w:line="300" w:lineRule="exact"/>
              <w:ind w:firstLineChars="1700" w:firstLine="357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学生签名：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        日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期：</w:t>
            </w:r>
          </w:p>
        </w:tc>
      </w:tr>
      <w:tr w:rsidR="00D338D6" w:rsidTr="0029357E">
        <w:trPr>
          <w:trHeight w:val="586"/>
          <w:jc w:val="center"/>
        </w:trPr>
        <w:tc>
          <w:tcPr>
            <w:tcW w:w="652" w:type="pct"/>
            <w:vMerge w:val="restart"/>
          </w:tcPr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教育实践</w:t>
            </w: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基地评价</w:t>
            </w:r>
            <w:r>
              <w:rPr>
                <w:rFonts w:cs="Times New Roman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33" w:type="pct"/>
            <w:gridSpan w:val="3"/>
          </w:tcPr>
          <w:p w:rsidR="00D338D6" w:rsidRDefault="00154BB7" w:rsidP="00FF7F89">
            <w:pPr>
              <w:adjustRightInd w:val="0"/>
              <w:snapToGrid w:val="0"/>
              <w:spacing w:beforeLines="50" w:before="156" w:afterLines="50" w:after="156"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教学实习成绩（百分制）</w:t>
            </w:r>
          </w:p>
        </w:tc>
        <w:tc>
          <w:tcPr>
            <w:tcW w:w="3015" w:type="pct"/>
            <w:gridSpan w:val="6"/>
          </w:tcPr>
          <w:p w:rsidR="00154BB7" w:rsidRDefault="00154BB7" w:rsidP="00FF7F89">
            <w:pPr>
              <w:adjustRightInd w:val="0"/>
              <w:snapToGrid w:val="0"/>
              <w:spacing w:beforeLines="50" w:before="156" w:afterLines="50" w:after="156" w:line="3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9357E">
        <w:trPr>
          <w:trHeight w:val="744"/>
          <w:jc w:val="center"/>
        </w:trPr>
        <w:tc>
          <w:tcPr>
            <w:tcW w:w="652" w:type="pct"/>
            <w:vMerge/>
          </w:tcPr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333" w:type="pct"/>
            <w:gridSpan w:val="3"/>
          </w:tcPr>
          <w:p w:rsidR="00D338D6" w:rsidRDefault="00154BB7" w:rsidP="00FF7F89">
            <w:pPr>
              <w:adjustRightInd w:val="0"/>
              <w:snapToGrid w:val="0"/>
              <w:spacing w:beforeLines="50" w:before="156" w:afterLines="50" w:after="156"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班主任</w:t>
            </w:r>
            <w:r>
              <w:rPr>
                <w:rFonts w:cs="Times New Roman" w:hint="eastAsia"/>
                <w:sz w:val="21"/>
                <w:szCs w:val="21"/>
              </w:rPr>
              <w:t>（管理）</w:t>
            </w:r>
            <w:r>
              <w:rPr>
                <w:rFonts w:cs="Times New Roman"/>
                <w:sz w:val="21"/>
                <w:szCs w:val="21"/>
              </w:rPr>
              <w:t>或其他工作实习成绩（百分制）</w:t>
            </w:r>
          </w:p>
        </w:tc>
        <w:tc>
          <w:tcPr>
            <w:tcW w:w="3015" w:type="pct"/>
            <w:gridSpan w:val="6"/>
          </w:tcPr>
          <w:p w:rsidR="00154BB7" w:rsidRDefault="00154BB7" w:rsidP="00FF7F89">
            <w:pPr>
              <w:adjustRightInd w:val="0"/>
              <w:snapToGrid w:val="0"/>
              <w:spacing w:beforeLines="50" w:before="156" w:afterLines="50" w:after="156" w:line="3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9357E">
        <w:trPr>
          <w:jc w:val="center"/>
        </w:trPr>
        <w:tc>
          <w:tcPr>
            <w:tcW w:w="652" w:type="pct"/>
            <w:vMerge/>
          </w:tcPr>
          <w:p w:rsidR="00D338D6" w:rsidRDefault="00D338D6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348" w:type="pct"/>
            <w:gridSpan w:val="9"/>
          </w:tcPr>
          <w:p w:rsidR="00D338D6" w:rsidRDefault="00154BB7">
            <w:pPr>
              <w:adjustRightInd w:val="0"/>
              <w:snapToGrid w:val="0"/>
              <w:spacing w:before="120"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实践基地盖章的《北京师范大学</w:t>
            </w:r>
            <w:r>
              <w:rPr>
                <w:rFonts w:cs="Times New Roman" w:hint="eastAsia"/>
                <w:sz w:val="21"/>
                <w:szCs w:val="21"/>
              </w:rPr>
              <w:t>珠海校区师范生和专业硕士</w:t>
            </w:r>
            <w:r>
              <w:rPr>
                <w:rFonts w:cs="Times New Roman"/>
                <w:sz w:val="21"/>
                <w:szCs w:val="21"/>
              </w:rPr>
              <w:t>教育实习评价表》附后</w:t>
            </w:r>
          </w:p>
        </w:tc>
      </w:tr>
      <w:tr w:rsidR="00D338D6" w:rsidTr="0029357E">
        <w:trPr>
          <w:jc w:val="center"/>
        </w:trPr>
        <w:tc>
          <w:tcPr>
            <w:tcW w:w="652" w:type="pct"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3F6ACC" w:rsidRDefault="003F6ACC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校内指导</w:t>
            </w: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教师评价</w:t>
            </w:r>
          </w:p>
        </w:tc>
        <w:tc>
          <w:tcPr>
            <w:tcW w:w="4348" w:type="pct"/>
            <w:gridSpan w:val="9"/>
          </w:tcPr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从学生参与教育实践专题培训、</w:t>
            </w:r>
            <w:r>
              <w:rPr>
                <w:rFonts w:cs="Times New Roman" w:hint="eastAsia"/>
                <w:b/>
                <w:sz w:val="21"/>
                <w:szCs w:val="21"/>
              </w:rPr>
              <w:t>实习过程（听课、教案、授课反思等）、</w:t>
            </w:r>
            <w:r>
              <w:rPr>
                <w:rFonts w:cs="Times New Roman"/>
                <w:b/>
                <w:sz w:val="21"/>
                <w:szCs w:val="21"/>
              </w:rPr>
              <w:t>完成教育实习内容、工作能力</w:t>
            </w:r>
            <w:r>
              <w:rPr>
                <w:rFonts w:cs="Times New Roman" w:hint="eastAsia"/>
                <w:b/>
                <w:sz w:val="21"/>
                <w:szCs w:val="21"/>
              </w:rPr>
              <w:t>与校内指导教师沟通等方便评价：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Pr="004C63A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</w:rPr>
              <w:t>成绩（百分制）：</w:t>
            </w:r>
            <w:r w:rsidR="004C63A7">
              <w:rPr>
                <w:rFonts w:cs="Times New Roman" w:hint="eastAsia"/>
                <w:sz w:val="21"/>
                <w:szCs w:val="21"/>
                <w:u w:val="single"/>
              </w:rPr>
              <w:t xml:space="preserve"> </w:t>
            </w:r>
            <w:r w:rsidR="004C63A7">
              <w:rPr>
                <w:rFonts w:cs="Times New Roman"/>
                <w:sz w:val="21"/>
                <w:szCs w:val="21"/>
                <w:u w:val="single"/>
              </w:rPr>
              <w:t xml:space="preserve">              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校内指导教师签名：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              日期：</w:t>
            </w:r>
          </w:p>
          <w:p w:rsidR="00154BB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9357E">
        <w:trPr>
          <w:trHeight w:val="579"/>
          <w:jc w:val="center"/>
        </w:trPr>
        <w:tc>
          <w:tcPr>
            <w:tcW w:w="652" w:type="pct"/>
            <w:vMerge w:val="restart"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系（中心）</w:t>
            </w:r>
            <w:r>
              <w:rPr>
                <w:rFonts w:cs="Times New Roman" w:hint="eastAsia"/>
                <w:b/>
                <w:sz w:val="21"/>
                <w:szCs w:val="21"/>
              </w:rPr>
              <w:t>教育实习</w:t>
            </w:r>
          </w:p>
          <w:p w:rsidR="00D338D6" w:rsidRDefault="00154BB7">
            <w:pPr>
              <w:adjustRightInd w:val="0"/>
              <w:snapToGrid w:val="0"/>
              <w:spacing w:line="3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总结评价</w:t>
            </w:r>
          </w:p>
        </w:tc>
        <w:tc>
          <w:tcPr>
            <w:tcW w:w="632" w:type="pct"/>
            <w:gridSpan w:val="2"/>
          </w:tcPr>
          <w:p w:rsidR="00D338D6" w:rsidRDefault="00154BB7" w:rsidP="00B5667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汇报时间</w:t>
            </w:r>
          </w:p>
        </w:tc>
        <w:tc>
          <w:tcPr>
            <w:tcW w:w="1473" w:type="pct"/>
            <w:gridSpan w:val="3"/>
          </w:tcPr>
          <w:p w:rsidR="00D338D6" w:rsidRDefault="00D338D6" w:rsidP="00B5667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11" w:type="pct"/>
            <w:gridSpan w:val="2"/>
          </w:tcPr>
          <w:p w:rsidR="00D338D6" w:rsidRDefault="00154BB7" w:rsidP="00B5667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汇报地点</w:t>
            </w:r>
          </w:p>
        </w:tc>
        <w:tc>
          <w:tcPr>
            <w:tcW w:w="1631" w:type="pct"/>
            <w:gridSpan w:val="2"/>
          </w:tcPr>
          <w:p w:rsidR="00D338D6" w:rsidRDefault="00D338D6" w:rsidP="00B5667A">
            <w:pPr>
              <w:adjustRightInd w:val="0"/>
              <w:snapToGrid w:val="0"/>
              <w:spacing w:beforeLines="50" w:before="156" w:line="360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29357E">
        <w:trPr>
          <w:jc w:val="center"/>
        </w:trPr>
        <w:tc>
          <w:tcPr>
            <w:tcW w:w="652" w:type="pct"/>
            <w:vMerge/>
          </w:tcPr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348" w:type="pct"/>
            <w:gridSpan w:val="9"/>
          </w:tcPr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从学生</w:t>
            </w:r>
            <w:r>
              <w:rPr>
                <w:rFonts w:cs="Arial"/>
                <w:b/>
                <w:sz w:val="21"/>
                <w:szCs w:val="21"/>
                <w:shd w:val="clear" w:color="auto" w:fill="FFFFFF"/>
              </w:rPr>
              <w:t>职业认知、心理素质、仪表仪态、言语表达、思维品质</w:t>
            </w:r>
            <w:r>
              <w:rPr>
                <w:rFonts w:ascii="Arial" w:hAnsi="Arial" w:cs="Arial"/>
                <w:b/>
                <w:color w:val="333333"/>
                <w:shd w:val="clear" w:color="auto" w:fill="FFFFFF"/>
              </w:rPr>
              <w:t>等教师基本素养和教学设计、教学实施等教学基本技能进行评价</w:t>
            </w:r>
            <w:r>
              <w:rPr>
                <w:rFonts w:cs="Times New Roman"/>
                <w:b/>
                <w:sz w:val="21"/>
                <w:szCs w:val="21"/>
              </w:rPr>
              <w:t>：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  <w:p w:rsidR="00D338D6" w:rsidRPr="004C63A7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</w:rPr>
              <w:t>成绩（百分制）：</w:t>
            </w:r>
            <w:r w:rsidR="004C63A7">
              <w:rPr>
                <w:rFonts w:cs="Times New Roman" w:hint="eastAsia"/>
                <w:sz w:val="21"/>
                <w:szCs w:val="21"/>
                <w:u w:val="single"/>
              </w:rPr>
              <w:t xml:space="preserve"> </w:t>
            </w:r>
            <w:r w:rsidR="004C63A7">
              <w:rPr>
                <w:rFonts w:cs="Times New Roman"/>
                <w:sz w:val="21"/>
                <w:szCs w:val="21"/>
                <w:u w:val="single"/>
              </w:rPr>
              <w:t xml:space="preserve">              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D338D6" w:rsidRDefault="00154BB7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</w:t>
            </w:r>
          </w:p>
          <w:p w:rsidR="00D338D6" w:rsidRDefault="00154BB7">
            <w:pPr>
              <w:adjustRightInd w:val="0"/>
              <w:snapToGrid w:val="0"/>
              <w:spacing w:line="300" w:lineRule="exact"/>
              <w:ind w:firstLineChars="100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评委签名：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          </w:t>
            </w:r>
            <w:r>
              <w:rPr>
                <w:rFonts w:cs="Times New Roman" w:hint="eastAsia"/>
                <w:sz w:val="21"/>
                <w:szCs w:val="21"/>
              </w:rPr>
              <w:t xml:space="preserve">                 </w:t>
            </w:r>
            <w:r>
              <w:rPr>
                <w:rFonts w:cs="Times New Roman"/>
                <w:sz w:val="21"/>
                <w:szCs w:val="21"/>
              </w:rPr>
              <w:t xml:space="preserve">           日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期：</w:t>
            </w:r>
          </w:p>
          <w:p w:rsidR="00D338D6" w:rsidRDefault="00D338D6">
            <w:pPr>
              <w:adjustRightInd w:val="0"/>
              <w:snapToGrid w:val="0"/>
              <w:spacing w:line="3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338D6" w:rsidTr="0067705B">
        <w:trPr>
          <w:jc w:val="center"/>
        </w:trPr>
        <w:tc>
          <w:tcPr>
            <w:tcW w:w="5000" w:type="pct"/>
            <w:gridSpan w:val="10"/>
          </w:tcPr>
          <w:p w:rsidR="00D338D6" w:rsidRDefault="00154BB7" w:rsidP="003F6ACC">
            <w:pPr>
              <w:adjustRightInd w:val="0"/>
              <w:snapToGrid w:val="0"/>
              <w:spacing w:beforeLines="50" w:before="156" w:line="30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教育实习总成绩评定标准：</w:t>
            </w:r>
          </w:p>
          <w:p w:rsidR="00D338D6" w:rsidRPr="0029357E" w:rsidRDefault="00D338D6">
            <w:pPr>
              <w:adjustRightInd w:val="0"/>
              <w:snapToGrid w:val="0"/>
              <w:spacing w:beforeLines="150" w:before="468" w:line="300" w:lineRule="auto"/>
              <w:rPr>
                <w:rFonts w:cs="Times New Roman"/>
                <w:sz w:val="21"/>
                <w:szCs w:val="21"/>
              </w:rPr>
            </w:pPr>
          </w:p>
          <w:p w:rsidR="00D338D6" w:rsidRDefault="00154BB7">
            <w:pPr>
              <w:adjustRightInd w:val="0"/>
              <w:snapToGrid w:val="0"/>
              <w:spacing w:beforeLines="150" w:before="468" w:line="300" w:lineRule="auto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</w:rPr>
              <w:t>教育实习总成绩（五级制）：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/>
                <w:sz w:val="21"/>
                <w:szCs w:val="21"/>
                <w:u w:val="single"/>
              </w:rPr>
              <w:t xml:space="preserve">         </w:t>
            </w:r>
          </w:p>
          <w:p w:rsidR="00D338D6" w:rsidRDefault="00154BB7" w:rsidP="003F6ACC">
            <w:pPr>
              <w:adjustRightInd w:val="0"/>
              <w:snapToGrid w:val="0"/>
              <w:spacing w:beforeLines="50" w:before="156" w:afterLines="50" w:after="156" w:line="300" w:lineRule="auto"/>
              <w:ind w:firstLineChars="500" w:firstLine="105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系（中心）签（章）：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                    日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期：</w:t>
            </w:r>
          </w:p>
        </w:tc>
      </w:tr>
    </w:tbl>
    <w:p w:rsidR="00D338D6" w:rsidRDefault="00154BB7">
      <w:pPr>
        <w:spacing w:line="300" w:lineRule="exact"/>
        <w:rPr>
          <w:rFonts w:cs="华文仿宋"/>
          <w:sz w:val="21"/>
          <w:szCs w:val="21"/>
        </w:rPr>
      </w:pPr>
      <w:r>
        <w:rPr>
          <w:rFonts w:cs="Times New Roman"/>
          <w:sz w:val="21"/>
          <w:szCs w:val="21"/>
        </w:rPr>
        <w:t>备注：</w:t>
      </w:r>
      <w:r>
        <w:rPr>
          <w:rFonts w:cs="Times New Roman" w:hint="eastAsia"/>
          <w:sz w:val="21"/>
          <w:szCs w:val="21"/>
        </w:rPr>
        <w:t>1、总</w:t>
      </w:r>
      <w:r>
        <w:rPr>
          <w:rFonts w:hint="eastAsia"/>
          <w:szCs w:val="21"/>
        </w:rPr>
        <w:t>成绩评定五级制：优秀、良好、中等、及格、不及格，2、此表一律用A4纸正反面打印，一式一份，</w:t>
      </w:r>
      <w:r w:rsidRPr="00B5667A">
        <w:rPr>
          <w:rFonts w:asciiTheme="minorEastAsia" w:eastAsiaTheme="minorEastAsia" w:hAnsiTheme="minorEastAsia" w:hint="eastAsia"/>
          <w:szCs w:val="21"/>
        </w:rPr>
        <w:t>3、</w:t>
      </w:r>
      <w:r w:rsidRPr="00B5667A">
        <w:rPr>
          <w:rFonts w:asciiTheme="minorEastAsia" w:eastAsiaTheme="minorEastAsia" w:hAnsiTheme="minorEastAsia" w:cs="Times New Roman"/>
          <w:sz w:val="21"/>
          <w:szCs w:val="21"/>
        </w:rPr>
        <w:t>此表与成绩单</w:t>
      </w:r>
      <w:r w:rsidR="00B5667A" w:rsidRPr="00B5667A">
        <w:rPr>
          <w:rFonts w:asciiTheme="minorEastAsia" w:eastAsiaTheme="minorEastAsia" w:hAnsiTheme="minorEastAsia" w:cs="Times New Roman"/>
          <w:sz w:val="21"/>
          <w:szCs w:val="21"/>
        </w:rPr>
        <w:t>、成绩分析报告及</w:t>
      </w:r>
      <w:r w:rsidRPr="00B5667A">
        <w:rPr>
          <w:rFonts w:asciiTheme="minorEastAsia" w:eastAsiaTheme="minorEastAsia" w:hAnsiTheme="minorEastAsia" w:cs="Times New Roman"/>
          <w:sz w:val="21"/>
          <w:szCs w:val="21"/>
        </w:rPr>
        <w:t>教育实习其他材料（实习手册、实习基地盖章的评价表、课堂视频、</w:t>
      </w:r>
      <w:r w:rsidRPr="00B5667A">
        <w:rPr>
          <w:rFonts w:asciiTheme="minorEastAsia" w:eastAsiaTheme="minorEastAsia" w:hAnsiTheme="minorEastAsia"/>
          <w:sz w:val="21"/>
          <w:szCs w:val="21"/>
        </w:rPr>
        <w:t>教学汇报微课视频、微课</w:t>
      </w:r>
      <w:r w:rsidRPr="00B5667A">
        <w:rPr>
          <w:rFonts w:asciiTheme="minorEastAsia" w:eastAsiaTheme="minorEastAsia" w:hAnsiTheme="minorEastAsia" w:hint="eastAsia"/>
          <w:sz w:val="21"/>
          <w:szCs w:val="21"/>
        </w:rPr>
        <w:t>P</w:t>
      </w:r>
      <w:r w:rsidRPr="00B5667A">
        <w:rPr>
          <w:rFonts w:asciiTheme="minorEastAsia" w:eastAsiaTheme="minorEastAsia" w:hAnsiTheme="minorEastAsia"/>
          <w:sz w:val="21"/>
          <w:szCs w:val="21"/>
        </w:rPr>
        <w:t>PT</w:t>
      </w:r>
      <w:r w:rsidRPr="00B5667A">
        <w:rPr>
          <w:rFonts w:asciiTheme="minorEastAsia" w:eastAsiaTheme="minorEastAsia" w:hAnsiTheme="minorEastAsia" w:cs="Times New Roman"/>
          <w:sz w:val="21"/>
          <w:szCs w:val="21"/>
        </w:rPr>
        <w:t>交教务部存档。</w:t>
      </w:r>
      <w:r w:rsidR="00B5667A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B5667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</w:t>
      </w:r>
      <w:r w:rsidRPr="00D05A81"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 w:rsidRPr="00D05A81">
        <w:rPr>
          <w:rFonts w:asciiTheme="minorEastAsia" w:eastAsiaTheme="minorEastAsia" w:hAnsiTheme="minorEastAsia" w:cs="Times New Roman"/>
          <w:sz w:val="21"/>
          <w:szCs w:val="21"/>
        </w:rPr>
        <w:t>0</w:t>
      </w:r>
      <w:r>
        <w:rPr>
          <w:rFonts w:cs="Times New Roman"/>
          <w:sz w:val="21"/>
          <w:szCs w:val="21"/>
        </w:rPr>
        <w:t>22年10月</w:t>
      </w:r>
      <w:r w:rsidR="00B5667A">
        <w:rPr>
          <w:rFonts w:cs="Times New Roman"/>
          <w:sz w:val="21"/>
          <w:szCs w:val="21"/>
        </w:rPr>
        <w:t>26</w:t>
      </w:r>
      <w:r>
        <w:rPr>
          <w:rFonts w:cs="Times New Roman"/>
          <w:sz w:val="21"/>
          <w:szCs w:val="21"/>
        </w:rPr>
        <w:t>日</w:t>
      </w:r>
      <w:r>
        <w:rPr>
          <w:rFonts w:cs="华文仿宋"/>
          <w:sz w:val="21"/>
          <w:szCs w:val="21"/>
        </w:rPr>
        <w:t>制。</w:t>
      </w:r>
    </w:p>
    <w:sectPr w:rsidR="00D338D6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A4" w:rsidRDefault="00E932A4" w:rsidP="00D05A81">
      <w:r>
        <w:separator/>
      </w:r>
    </w:p>
  </w:endnote>
  <w:endnote w:type="continuationSeparator" w:id="0">
    <w:p w:rsidR="00E932A4" w:rsidRDefault="00E932A4" w:rsidP="00D0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A4" w:rsidRDefault="00E932A4" w:rsidP="00D05A81">
      <w:r>
        <w:separator/>
      </w:r>
    </w:p>
  </w:footnote>
  <w:footnote w:type="continuationSeparator" w:id="0">
    <w:p w:rsidR="00E932A4" w:rsidRDefault="00E932A4" w:rsidP="00D0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4NWNmZGI3NTA1ZDBkZWI4NmEwZWQ3ZjM3NGM4MGYifQ=="/>
  </w:docVars>
  <w:rsids>
    <w:rsidRoot w:val="00B06E1B"/>
    <w:rsid w:val="00031910"/>
    <w:rsid w:val="00033EC8"/>
    <w:rsid w:val="00035696"/>
    <w:rsid w:val="00041389"/>
    <w:rsid w:val="00051EB4"/>
    <w:rsid w:val="000868E5"/>
    <w:rsid w:val="000A15DC"/>
    <w:rsid w:val="00154BB7"/>
    <w:rsid w:val="00155B25"/>
    <w:rsid w:val="00172792"/>
    <w:rsid w:val="001766AE"/>
    <w:rsid w:val="00177D8B"/>
    <w:rsid w:val="001A025A"/>
    <w:rsid w:val="001A22A3"/>
    <w:rsid w:val="001B7281"/>
    <w:rsid w:val="001E550E"/>
    <w:rsid w:val="002246B6"/>
    <w:rsid w:val="0023106F"/>
    <w:rsid w:val="0024615B"/>
    <w:rsid w:val="00250897"/>
    <w:rsid w:val="00263947"/>
    <w:rsid w:val="00265792"/>
    <w:rsid w:val="00285029"/>
    <w:rsid w:val="0029357E"/>
    <w:rsid w:val="002B02C5"/>
    <w:rsid w:val="002C37C2"/>
    <w:rsid w:val="002D731A"/>
    <w:rsid w:val="002F54F1"/>
    <w:rsid w:val="00306787"/>
    <w:rsid w:val="00310DFB"/>
    <w:rsid w:val="00322746"/>
    <w:rsid w:val="0032790A"/>
    <w:rsid w:val="003311A8"/>
    <w:rsid w:val="00341ADE"/>
    <w:rsid w:val="00362E53"/>
    <w:rsid w:val="00371CEE"/>
    <w:rsid w:val="00387C1B"/>
    <w:rsid w:val="003A0836"/>
    <w:rsid w:val="003B5E0F"/>
    <w:rsid w:val="003D561E"/>
    <w:rsid w:val="003F6ACC"/>
    <w:rsid w:val="00436139"/>
    <w:rsid w:val="00455418"/>
    <w:rsid w:val="00483F16"/>
    <w:rsid w:val="004C57EC"/>
    <w:rsid w:val="004C63A7"/>
    <w:rsid w:val="00501539"/>
    <w:rsid w:val="005127D0"/>
    <w:rsid w:val="0051439A"/>
    <w:rsid w:val="00521220"/>
    <w:rsid w:val="005D4FFF"/>
    <w:rsid w:val="005F5770"/>
    <w:rsid w:val="006306CA"/>
    <w:rsid w:val="00663D0B"/>
    <w:rsid w:val="00667733"/>
    <w:rsid w:val="00667879"/>
    <w:rsid w:val="0067705B"/>
    <w:rsid w:val="006A49DB"/>
    <w:rsid w:val="00725A4A"/>
    <w:rsid w:val="007560B8"/>
    <w:rsid w:val="00765E74"/>
    <w:rsid w:val="00777384"/>
    <w:rsid w:val="00790789"/>
    <w:rsid w:val="00792B23"/>
    <w:rsid w:val="007A23CB"/>
    <w:rsid w:val="007B1580"/>
    <w:rsid w:val="007B4ED7"/>
    <w:rsid w:val="007D2F4A"/>
    <w:rsid w:val="00850A25"/>
    <w:rsid w:val="008605F0"/>
    <w:rsid w:val="00864581"/>
    <w:rsid w:val="0086544A"/>
    <w:rsid w:val="0086629F"/>
    <w:rsid w:val="00872BC9"/>
    <w:rsid w:val="00877832"/>
    <w:rsid w:val="00882558"/>
    <w:rsid w:val="00891B17"/>
    <w:rsid w:val="008B25B6"/>
    <w:rsid w:val="008E23F9"/>
    <w:rsid w:val="008E2F56"/>
    <w:rsid w:val="009151E0"/>
    <w:rsid w:val="009434F3"/>
    <w:rsid w:val="00947617"/>
    <w:rsid w:val="00990F74"/>
    <w:rsid w:val="009C3013"/>
    <w:rsid w:val="009D607B"/>
    <w:rsid w:val="009E1290"/>
    <w:rsid w:val="00A4066F"/>
    <w:rsid w:val="00A4232F"/>
    <w:rsid w:val="00A56541"/>
    <w:rsid w:val="00A83E1D"/>
    <w:rsid w:val="00A930F6"/>
    <w:rsid w:val="00AA6F85"/>
    <w:rsid w:val="00AB44B8"/>
    <w:rsid w:val="00AB5E05"/>
    <w:rsid w:val="00AC775D"/>
    <w:rsid w:val="00AD2169"/>
    <w:rsid w:val="00AD4A1D"/>
    <w:rsid w:val="00AF444E"/>
    <w:rsid w:val="00B06E1B"/>
    <w:rsid w:val="00B5667A"/>
    <w:rsid w:val="00BD370D"/>
    <w:rsid w:val="00BE6764"/>
    <w:rsid w:val="00BE6DCB"/>
    <w:rsid w:val="00BF3E3B"/>
    <w:rsid w:val="00C226F9"/>
    <w:rsid w:val="00C250C5"/>
    <w:rsid w:val="00C27119"/>
    <w:rsid w:val="00C431FF"/>
    <w:rsid w:val="00C71ED0"/>
    <w:rsid w:val="00CA11C9"/>
    <w:rsid w:val="00CA5755"/>
    <w:rsid w:val="00CB5E55"/>
    <w:rsid w:val="00CB7CCA"/>
    <w:rsid w:val="00CF3372"/>
    <w:rsid w:val="00D05A81"/>
    <w:rsid w:val="00D22760"/>
    <w:rsid w:val="00D338D6"/>
    <w:rsid w:val="00D36E9A"/>
    <w:rsid w:val="00D4306E"/>
    <w:rsid w:val="00D858F7"/>
    <w:rsid w:val="00DD6BA2"/>
    <w:rsid w:val="00DF0160"/>
    <w:rsid w:val="00DF3040"/>
    <w:rsid w:val="00E11DF0"/>
    <w:rsid w:val="00E143FE"/>
    <w:rsid w:val="00E77A8E"/>
    <w:rsid w:val="00E932A4"/>
    <w:rsid w:val="00EB2F59"/>
    <w:rsid w:val="00EB644E"/>
    <w:rsid w:val="00EB695A"/>
    <w:rsid w:val="00ED6AF0"/>
    <w:rsid w:val="00EE07F7"/>
    <w:rsid w:val="00EE2A4A"/>
    <w:rsid w:val="00EF5A59"/>
    <w:rsid w:val="00F06318"/>
    <w:rsid w:val="00F23543"/>
    <w:rsid w:val="00F60D7C"/>
    <w:rsid w:val="00F64D93"/>
    <w:rsid w:val="00F82567"/>
    <w:rsid w:val="00F877A4"/>
    <w:rsid w:val="00FA1BEC"/>
    <w:rsid w:val="00FA2EBF"/>
    <w:rsid w:val="00FC780A"/>
    <w:rsid w:val="00FE391F"/>
    <w:rsid w:val="00FF10CD"/>
    <w:rsid w:val="00FF7F89"/>
    <w:rsid w:val="0B595BCD"/>
    <w:rsid w:val="10DE25E0"/>
    <w:rsid w:val="154A516E"/>
    <w:rsid w:val="15FF122D"/>
    <w:rsid w:val="567A50E7"/>
    <w:rsid w:val="5DEA03F9"/>
    <w:rsid w:val="6E700292"/>
    <w:rsid w:val="79E9735F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42995-9ED3-4920-B4AC-7888EA5F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pPr>
      <w:ind w:left="164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1"/>
    <w:qFormat/>
    <w:pPr>
      <w:spacing w:before="158"/>
      <w:ind w:left="1160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120</cp:revision>
  <cp:lastPrinted>2022-10-11T08:44:00Z</cp:lastPrinted>
  <dcterms:created xsi:type="dcterms:W3CDTF">2021-07-01T03:03:00Z</dcterms:created>
  <dcterms:modified xsi:type="dcterms:W3CDTF">2022-10-27T06:49:00Z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A6A4882FE8C24E51B8B76DAA8F51C858</vt:lpwstr>
  </property>
</Properties>
</file>