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37" w:rsidRDefault="00782637" w:rsidP="00782637">
      <w:pPr>
        <w:ind w:firstLineChars="200" w:firstLine="482"/>
        <w:jc w:val="center"/>
        <w:rPr>
          <w:rFonts w:ascii="仿宋" w:eastAsia="仿宋" w:hAnsi="仿宋"/>
          <w:b/>
          <w:bCs/>
          <w:sz w:val="24"/>
          <w:szCs w:val="24"/>
        </w:rPr>
      </w:pPr>
      <w:bookmarkStart w:id="0" w:name="_GoBack"/>
      <w:r>
        <w:rPr>
          <w:rFonts w:ascii="仿宋" w:eastAsia="仿宋" w:hAnsi="仿宋" w:hint="eastAsia"/>
          <w:b/>
          <w:bCs/>
          <w:sz w:val="24"/>
          <w:szCs w:val="24"/>
        </w:rPr>
        <w:t>附表2：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特殊教学班信息列表</w:t>
      </w:r>
      <w:bookmarkEnd w:id="0"/>
    </w:p>
    <w:tbl>
      <w:tblPr>
        <w:tblpPr w:leftFromText="180" w:rightFromText="180" w:vertAnchor="text" w:horzAnchor="page" w:tblpXSpec="center" w:tblpY="374"/>
        <w:tblOverlap w:val="never"/>
        <w:tblW w:w="9306" w:type="dxa"/>
        <w:jc w:val="center"/>
        <w:tblLayout w:type="fixed"/>
        <w:tblLook w:val="04A0" w:firstRow="1" w:lastRow="0" w:firstColumn="1" w:lastColumn="0" w:noHBand="0" w:noVBand="1"/>
      </w:tblPr>
      <w:tblGrid>
        <w:gridCol w:w="2140"/>
        <w:gridCol w:w="1931"/>
        <w:gridCol w:w="1181"/>
        <w:gridCol w:w="1894"/>
        <w:gridCol w:w="1436"/>
        <w:gridCol w:w="724"/>
      </w:tblGrid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课程中文名称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637" w:rsidRDefault="00782637" w:rsidP="00CB431C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课号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637" w:rsidRDefault="00782637" w:rsidP="00CB431C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年级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637" w:rsidRDefault="00782637" w:rsidP="00CB431C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面向专业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637" w:rsidRDefault="00782637" w:rsidP="00CB431C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任课教师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637" w:rsidRDefault="00782637" w:rsidP="00CB431C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 w:bidi="ar"/>
              </w:rPr>
              <w:t>备注</w:t>
            </w: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体育史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(2022-2023-1)-31111076-10464-1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体育教育（师范）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高嵘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体育史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(2022-2023-1)-31111076-10464-2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体育教育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高嵘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空间数据库原理与实践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(2022-2023-1)-10111069-13267-1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地理信息科学（第二学士学位）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沈石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时空大数据分析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(2022-2023-1)-10111077-13268-2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地理信息科学（第二学士学位）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赵文智/沈石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空间技术公共卫生应用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(2022-2023-1)-10111164-12826-2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地理信息科学（第二学士学位）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柏延臣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中国文化概论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(2022-2023-1)-10111167-11874-1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汉语国际教育（第二学士学位）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吴成年/李炜东/张春燕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科学计算语言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(2022-2023-1)-31611054-11756-2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地理信息科学（第二学士学位）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叶爱中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遥感概论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(2022-2023-1)-31611110-11164-1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地理信息科学（第二学士学位）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阎广建/穆西晗/赵祥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遥感地学分析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(2022-2023-1)-32612028-12269-2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地理信息科学（第二学士学位）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朱忠礼/宫阿都/蒋卫国/杨阳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地图学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(2022-2023-1)-40111003-10385-1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地理信息科学（第二学士学位）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李京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地学统计分析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(2022-2023-1)-40111006-12197-2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地理信息科学（第二学士学位）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狄振华/柏延臣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管理学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(2022-2023-1)-10110064-10367-1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全校各年级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专业不限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刘松柏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782637" w:rsidTr="00CB431C">
        <w:trPr>
          <w:trHeight w:val="72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管理学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(2022-2023-1)-10110064-13791-1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社会科学科试验班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胡嘉伦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72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管理学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(2022-2023-1)-40111012-13791-1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会计第二学士学位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胡嘉伦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285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统计学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(2022-2023-1)-30512185-13785-1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金融科技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龚驰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782637" w:rsidTr="00CB431C">
        <w:trPr>
          <w:trHeight w:val="48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统计学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(2022-2023-1)-30512185-13784-1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会计第二学士学位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王潇逸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(2022-2023-1)-30111057-10179-1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金融学；金融科技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李欲晓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中级宏观经济学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(2022-2023-1)-30111128-13788-1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金融学；金融科技；经济学（数据科学方向）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陈应东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中级微观经济学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(2022-2023-1)-30111130-13789-1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金融学；金融科技；经济学（数据科学方向）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谭弘茹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Modernism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(2022-2023-1)-10110293-13281-1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Adeline Heck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亚欧大陆古代城市思想史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(2022-2023-1)-10110188-13404-1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David Bartosch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Effective Presentations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(2022-2023-1)-10110478-13456-2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Foster James Edward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Culturally Speaking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(2022-2023-1)-10110288-13456-1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Foster James Edward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学术写作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(2022-2023-1)-10110182-13437-2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Joseph Oliver Simpson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学术写作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(2022-2023-1)-10110182-13437-3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Joseph Oliver Simpson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英国社会与文化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(2022-2023-1)-30310292-13437-1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Joseph Oliver Simpson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Critical Thinking: An Introduction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(2022-2023-1)-10110295-12988-1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Martin Daniel Wittenberg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Survey of English-Speaking Countries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(2022-2023-1)-10110286-18649-1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郎芳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The charm of China-viewing,listening and speaking of Chinese culture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(2022-2023-1)-10110289-13361-1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李慧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Introduction to Neural Interface Technologies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(2022-2023-1)-10110299-12497-1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李征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体育英语与西方文化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(2022-2023-1)-30310269-11317-1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2019级体育教育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2020级体育教育（师范）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2021级体育教育（师范）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刘福安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经济史文献导读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(2022-2023-1)-10110187-13441-1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建议社科类专业选课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马烨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Introduction to Thesis Writing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(Social Sciences)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(2022-2023-1)-10110296-13442-1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彭曼曼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Understanding Human Behavior and the Social Environment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(2022-2023-1)-10110297-13442-2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彭曼曼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大学综合日语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(2022-2023-1)-10110199-10380-1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宛金章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大学综合俄语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(2022-2023-1)-10110193-10389-1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大学综合俄语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(2022-2023-1)-10110193-11302-1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吴萍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英汉互译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(2022-2023-1)-10110291-12928-1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谢庆立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英语纪录片鉴赏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(2022-2023-1)-10110294-13216-1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袁绪佳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英美报刊选读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(2022-2023-1)-30312296-13216-2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袁绪佳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Using Economic Theories to Understand Government Behaviors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(2022-2023-1)-10110300-13333-1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2019/2020/2021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张坤领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82637" w:rsidTr="00CB431C">
        <w:trPr>
          <w:trHeight w:val="400"/>
          <w:jc w:val="center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平面设计技巧（高级英语选修）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(2022-2023-1)-10110186-13393-1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19/20/21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所有本科专业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Christoph Stahl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637" w:rsidRDefault="00782637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</w:tbl>
    <w:p w:rsidR="00782637" w:rsidRDefault="00782637" w:rsidP="00782637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:rsidR="00827E0B" w:rsidRDefault="00827E0B"/>
    <w:sectPr w:rsidR="00827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37"/>
    <w:rsid w:val="007519B1"/>
    <w:rsid w:val="00782637"/>
    <w:rsid w:val="0082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1B817-492A-4BD4-B851-5FC913CD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钟覃</dc:creator>
  <cp:keywords/>
  <dc:description/>
  <cp:lastModifiedBy>钟覃</cp:lastModifiedBy>
  <cp:revision>1</cp:revision>
  <dcterms:created xsi:type="dcterms:W3CDTF">2022-08-31T05:08:00Z</dcterms:created>
  <dcterms:modified xsi:type="dcterms:W3CDTF">2022-08-31T05:09:00Z</dcterms:modified>
</cp:coreProperties>
</file>