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A5" w:rsidRDefault="005023A5" w:rsidP="005023A5">
      <w:pPr>
        <w:spacing w:line="360" w:lineRule="auto"/>
        <w:ind w:left="480"/>
        <w:jc w:val="center"/>
        <w:rPr>
          <w:rFonts w:ascii="仿宋" w:eastAsia="仿宋" w:hAnsi="仿宋"/>
          <w:sz w:val="24"/>
          <w:szCs w:val="24"/>
        </w:rPr>
      </w:pPr>
      <w:bookmarkStart w:id="0" w:name="_GoBack"/>
      <w:r>
        <w:rPr>
          <w:rFonts w:ascii="仿宋" w:eastAsia="仿宋" w:hAnsi="仿宋" w:hint="eastAsia"/>
          <w:b/>
          <w:sz w:val="24"/>
          <w:szCs w:val="24"/>
        </w:rPr>
        <w:t>附表1：会同书院、乐育书院、弘文书院新生集中选课机房安排表</w:t>
      </w:r>
      <w:bookmarkEnd w:id="0"/>
    </w:p>
    <w:tbl>
      <w:tblPr>
        <w:tblpPr w:leftFromText="180" w:rightFromText="180" w:vertAnchor="text" w:horzAnchor="page" w:tblpXSpec="center" w:tblpY="258"/>
        <w:tblOverlap w:val="never"/>
        <w:tblW w:w="9027" w:type="dxa"/>
        <w:jc w:val="center"/>
        <w:tblLayout w:type="fixed"/>
        <w:tblLook w:val="04A0" w:firstRow="1" w:lastRow="0" w:firstColumn="1" w:lastColumn="0" w:noHBand="0" w:noVBand="1"/>
      </w:tblPr>
      <w:tblGrid>
        <w:gridCol w:w="859"/>
        <w:gridCol w:w="731"/>
        <w:gridCol w:w="933"/>
        <w:gridCol w:w="4609"/>
        <w:gridCol w:w="846"/>
        <w:gridCol w:w="1049"/>
      </w:tblGrid>
      <w:tr w:rsidR="005023A5" w:rsidTr="00CB431C">
        <w:trPr>
          <w:trHeight w:val="270"/>
          <w:jc w:val="center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教学楼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教室编号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机位数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选课时间：第一周周日上午（9月4日8:00——9:30）</w:t>
            </w:r>
          </w:p>
        </w:tc>
      </w:tr>
      <w:tr w:rsidR="005023A5" w:rsidTr="00CB431C">
        <w:trPr>
          <w:trHeight w:val="275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班级数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</w:tr>
      <w:tr w:rsidR="005023A5" w:rsidTr="00CB431C">
        <w:trPr>
          <w:trHeight w:val="270"/>
          <w:jc w:val="center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丽泽楼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C304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会同书院2022级理科试验1班、2班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023A5" w:rsidTr="00CB431C">
        <w:trPr>
          <w:trHeight w:val="540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C204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弘文书院2022级历史学1班（公师）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会同书院数学类3班【学号前30】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</w:tr>
      <w:tr w:rsidR="005023A5" w:rsidTr="00CB431C">
        <w:trPr>
          <w:trHeight w:val="540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C404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会同书院数学类3班【学号后19】、4班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会同书院社会科学试验班2班【学号前22】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</w:tr>
      <w:tr w:rsidR="005023A5" w:rsidTr="00CB431C">
        <w:trPr>
          <w:trHeight w:val="540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D303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乐育书院2022级数学与应用数学2班（优师）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乐育书院2022级数学与应用数学3班（优师）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</w:tr>
      <w:tr w:rsidR="005023A5" w:rsidTr="00CB431C">
        <w:trPr>
          <w:trHeight w:val="540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D304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会同书院人文科学试验班1班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乐育书院2022级英语2班（优师）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</w:tr>
      <w:tr w:rsidR="005023A5" w:rsidTr="00CB431C">
        <w:trPr>
          <w:trHeight w:val="270"/>
          <w:jc w:val="center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励耘楼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B208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2022年数学类1班、2班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</w:tr>
      <w:tr w:rsidR="005023A5" w:rsidTr="00CB431C">
        <w:trPr>
          <w:trHeight w:val="540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B308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弘文书院2022级地理科学1班（公师）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弘文书院2022级地理科学2班（优师）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</w:tr>
      <w:tr w:rsidR="005023A5" w:rsidTr="00CB431C">
        <w:trPr>
          <w:trHeight w:val="540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A305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乐育书院2022级物理2班（优师）【学号前37】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弘文书院2022级生物科学1班（公师）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79</w:t>
            </w:r>
          </w:p>
        </w:tc>
      </w:tr>
      <w:tr w:rsidR="005023A5" w:rsidTr="00CB431C">
        <w:trPr>
          <w:trHeight w:val="270"/>
          <w:jc w:val="center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图书馆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A103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弘文书院2022级化学1班（公师）【学号前40】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5023A5" w:rsidTr="00CB431C">
        <w:trPr>
          <w:trHeight w:val="810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A104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弘文书院2022级化学1班（公师）【学号后12】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 xml:space="preserve">弘文书院2022级化学2班（优师）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弘文书院2022级化学3班（优师）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</w:tr>
      <w:tr w:rsidR="005023A5" w:rsidTr="00CB431C">
        <w:trPr>
          <w:trHeight w:val="540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A105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弘文书院2022级汉语言文学2班（优师）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弘文书院2022级汉语言文学3班（优师）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 w:rsidR="005023A5" w:rsidTr="00CB431C">
        <w:trPr>
          <w:trHeight w:val="270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A106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弘文书院2022级汉语言文学1班（公师）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</w:tr>
      <w:tr w:rsidR="005023A5" w:rsidTr="00CB431C">
        <w:trPr>
          <w:trHeight w:val="540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A108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弘文书院2022级生物科学2班（优师）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弘文书院2022级生物科学3班（优师）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</w:tr>
      <w:tr w:rsidR="005023A5" w:rsidTr="00CB431C">
        <w:trPr>
          <w:trHeight w:val="540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C102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弘文书院2022级体育教育班（公师）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乐育书院2022级学前教育班（公师）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46</w:t>
            </w:r>
          </w:p>
        </w:tc>
      </w:tr>
      <w:tr w:rsidR="005023A5" w:rsidTr="00CB431C">
        <w:trPr>
          <w:trHeight w:val="540"/>
          <w:jc w:val="center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木铎楼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C301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乐育书院2022级英语3班（优师）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弘文书院2022级历史学2班（优师）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90</w:t>
            </w:r>
          </w:p>
        </w:tc>
      </w:tr>
      <w:tr w:rsidR="005023A5" w:rsidTr="00CB431C">
        <w:trPr>
          <w:trHeight w:val="270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C302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乐育书院2022级思想政治教育2班（优师）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</w:tr>
      <w:tr w:rsidR="005023A5" w:rsidTr="00CB431C">
        <w:trPr>
          <w:trHeight w:val="540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C303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乐育书院2022级思想政治教育1班（公师）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会同书院人文科学试验班2班【学号前17】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</w:tr>
      <w:tr w:rsidR="005023A5" w:rsidTr="00CB431C">
        <w:trPr>
          <w:trHeight w:val="270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C304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乐育书院2022级英语1班（公师）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69</w:t>
            </w:r>
          </w:p>
        </w:tc>
      </w:tr>
      <w:tr w:rsidR="005023A5" w:rsidTr="00CB431C">
        <w:trPr>
          <w:trHeight w:val="540"/>
          <w:jc w:val="center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弘文楼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B105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乐育书院2022级数学与应用数学1班（公师）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会同书院社会科学试验班1班【学号后9】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</w:tr>
      <w:tr w:rsidR="005023A5" w:rsidTr="00CB431C">
        <w:trPr>
          <w:trHeight w:val="540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B107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会同书院社会科学试验班1班【学号前40】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会同书院社会科学试验班2班【学号后26】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</w:tr>
      <w:tr w:rsidR="005023A5" w:rsidTr="00CB431C">
        <w:trPr>
          <w:trHeight w:val="2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乐育楼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C105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乐育书院2022级物理1班（公师）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</w:tr>
      <w:tr w:rsidR="005023A5" w:rsidTr="00CB431C">
        <w:trPr>
          <w:trHeight w:val="270"/>
          <w:jc w:val="center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南曦园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会同书院理科试验3班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</w:tr>
      <w:tr w:rsidR="005023A5" w:rsidTr="00CB431C">
        <w:trPr>
          <w:trHeight w:val="540"/>
          <w:jc w:val="center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会同书院人文科学试验班2班【学号后33】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乐育书院2022级物理2班（优师）【学号后27】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3A5" w:rsidRDefault="005023A5" w:rsidP="00CB43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48</w:t>
            </w:r>
          </w:p>
        </w:tc>
      </w:tr>
    </w:tbl>
    <w:p w:rsidR="005023A5" w:rsidRDefault="005023A5" w:rsidP="005023A5">
      <w:pPr>
        <w:spacing w:line="360" w:lineRule="auto"/>
        <w:ind w:right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备注：部分同学自带电脑参与集中选课。</w:t>
      </w:r>
    </w:p>
    <w:p w:rsidR="005023A5" w:rsidRDefault="005023A5" w:rsidP="005023A5">
      <w:pPr>
        <w:spacing w:line="360" w:lineRule="auto"/>
        <w:ind w:right="480"/>
        <w:rPr>
          <w:rFonts w:ascii="仿宋" w:eastAsia="仿宋" w:hAnsi="仿宋"/>
          <w:sz w:val="24"/>
          <w:szCs w:val="24"/>
        </w:rPr>
      </w:pPr>
    </w:p>
    <w:p w:rsidR="00827E0B" w:rsidRPr="005023A5" w:rsidRDefault="00827E0B"/>
    <w:sectPr w:rsidR="00827E0B" w:rsidRPr="00502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5"/>
    <w:rsid w:val="005023A5"/>
    <w:rsid w:val="007519B1"/>
    <w:rsid w:val="0082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4AA97-C150-48A2-9802-9E6B9CD6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钟覃</dc:creator>
  <cp:keywords/>
  <dc:description/>
  <cp:lastModifiedBy>钟覃</cp:lastModifiedBy>
  <cp:revision>1</cp:revision>
  <dcterms:created xsi:type="dcterms:W3CDTF">2022-08-31T05:08:00Z</dcterms:created>
  <dcterms:modified xsi:type="dcterms:W3CDTF">2022-08-31T05:08:00Z</dcterms:modified>
</cp:coreProperties>
</file>