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42"/>
        <w:gridCol w:w="198"/>
        <w:gridCol w:w="510"/>
        <w:gridCol w:w="427"/>
        <w:gridCol w:w="424"/>
        <w:gridCol w:w="141"/>
        <w:gridCol w:w="539"/>
        <w:gridCol w:w="435"/>
        <w:gridCol w:w="586"/>
        <w:gridCol w:w="1020"/>
        <w:gridCol w:w="112"/>
        <w:gridCol w:w="429"/>
        <w:gridCol w:w="141"/>
        <w:gridCol w:w="849"/>
        <w:gridCol w:w="424"/>
        <w:gridCol w:w="286"/>
        <w:gridCol w:w="1841"/>
      </w:tblGrid>
      <w:tr w:rsidR="000B0A91" w:rsidRPr="000B0A91" w:rsidTr="000B0A91">
        <w:trPr>
          <w:trHeight w:val="58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0A91" w:rsidRPr="000B0A91" w:rsidRDefault="000B0A91" w:rsidP="000B0A9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0B0A91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推荐免试研究生申请表</w:t>
            </w:r>
          </w:p>
        </w:tc>
      </w:tr>
      <w:tr w:rsidR="00CC44B8" w:rsidRPr="000B0A91" w:rsidTr="00051DC4">
        <w:trPr>
          <w:trHeight w:val="720"/>
        </w:trPr>
        <w:tc>
          <w:tcPr>
            <w:tcW w:w="9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出生日期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B8" w:rsidRDefault="000B0A9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0B0A91" w:rsidRPr="000B0A91" w:rsidRDefault="000B0A9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□男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CC44B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□女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  <w:r w:rsidR="00DA23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面貌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</w:tr>
      <w:tr w:rsidR="000B0A91" w:rsidRPr="000B0A91" w:rsidTr="00051DC4">
        <w:trPr>
          <w:trHeight w:val="720"/>
        </w:trPr>
        <w:tc>
          <w:tcPr>
            <w:tcW w:w="2213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身份证件号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7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</w:tr>
      <w:tr w:rsidR="000B0A91" w:rsidRPr="000B0A91" w:rsidTr="00051DC4">
        <w:trPr>
          <w:trHeight w:val="795"/>
        </w:trPr>
        <w:tc>
          <w:tcPr>
            <w:tcW w:w="145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学部院系名称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专业名称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B8" w:rsidRDefault="006B47B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有无违纪记录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0B0A91" w:rsidRPr="000B0A91" w:rsidRDefault="000B0A9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</w:t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A91" w:rsidRPr="000B0A91" w:rsidRDefault="00CC44B8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</w:t>
            </w:r>
            <w:r w:rsidR="00DA23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质健康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测试</w:t>
            </w:r>
            <w:r w:rsidR="00DA23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="000B0A91"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□是</w:t>
            </w:r>
            <w:r w:rsidR="000B0A91"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□否</w:t>
            </w:r>
          </w:p>
        </w:tc>
      </w:tr>
      <w:tr w:rsidR="000B0A91" w:rsidRPr="000B0A91" w:rsidTr="00051DC4">
        <w:trPr>
          <w:trHeight w:val="330"/>
        </w:trPr>
        <w:tc>
          <w:tcPr>
            <w:tcW w:w="1459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外语考试语种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CC44B8" w:rsidP="000B0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学士学位外语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  <w:r w:rsidR="00E11B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科目及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9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专业成绩排名: （</w:t>
            </w:r>
            <w:r w:rsidRPr="000B0A9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名次/专业人数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F736A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综合评价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排名:</w:t>
            </w:r>
          </w:p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B0A9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名次/专业人数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0B0A91" w:rsidRPr="000B0A91" w:rsidTr="00051DC4">
        <w:trPr>
          <w:trHeight w:val="330"/>
        </w:trPr>
        <w:tc>
          <w:tcPr>
            <w:tcW w:w="1459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□日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5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</w:t>
            </w:r>
            <w:r w:rsidR="00051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外语考试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 w:rsidR="00CC44B8"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051DC4">
        <w:trPr>
          <w:trHeight w:val="330"/>
        </w:trPr>
        <w:tc>
          <w:tcPr>
            <w:tcW w:w="1459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□徳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5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大学外语四级: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托福: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</w:t>
            </w:r>
          </w:p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大学外语六级: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雅思: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051DC4">
        <w:trPr>
          <w:trHeight w:val="330"/>
        </w:trPr>
        <w:tc>
          <w:tcPr>
            <w:tcW w:w="1459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59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0A91" w:rsidRPr="000B0A91" w:rsidRDefault="00CC44B8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其他(请说明)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本科生科学研究基金项目</w:t>
            </w: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项目管理部门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主持</w:t>
            </w:r>
            <w:r w:rsidRPr="00CC44B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参加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指导教师姓名</w:t>
            </w: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发表学术论文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发表刊物名称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作者顺序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学科竞赛获奖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竞赛项目名称</w:t>
            </w: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获奖等级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0B0A91" w:rsidRPr="000B0A91" w:rsidTr="00CC44B8">
        <w:trPr>
          <w:trHeight w:hRule="exact" w:val="45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E11B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0B0A91">
        <w:trPr>
          <w:trHeight w:val="21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4B8" w:rsidRDefault="000B0A91" w:rsidP="00E11B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推荐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组对以上填写内容的审核意见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工作组组长签字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6B47B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盖章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CC44B8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0B0A91" w:rsidRPr="000B0A91" w:rsidRDefault="00CC44B8" w:rsidP="00CC44B8">
            <w:pPr>
              <w:widowControl/>
              <w:ind w:firstLineChars="3450" w:firstLine="69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9F73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022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   日</w:t>
            </w:r>
          </w:p>
        </w:tc>
      </w:tr>
      <w:tr w:rsidR="008301C6" w:rsidRPr="008301C6" w:rsidTr="006B47B1">
        <w:trPr>
          <w:trHeight w:val="69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A91" w:rsidRPr="008301C6" w:rsidRDefault="00FD6639" w:rsidP="004052D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r w:rsidRPr="00830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</w:t>
            </w:r>
            <w:r w:rsidR="004052D6" w:rsidRPr="00830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考虑珠海校区</w:t>
            </w:r>
            <w:r w:rsidR="004052D6" w:rsidRPr="008301C6">
              <w:rPr>
                <w:rFonts w:ascii="宋体" w:eastAsia="宋体" w:hAnsi="宋体" w:cs="宋体"/>
                <w:kern w:val="0"/>
                <w:sz w:val="20"/>
                <w:szCs w:val="20"/>
              </w:rPr>
              <w:t>2019</w:t>
            </w:r>
            <w:r w:rsidR="004052D6" w:rsidRPr="00830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级学生的实际情况，《</w:t>
            </w:r>
            <w:r w:rsidR="004052D6" w:rsidRPr="008301C6">
              <w:rPr>
                <w:rFonts w:ascii="宋体" w:eastAsia="宋体" w:hAnsi="宋体" w:cs="宋体"/>
                <w:kern w:val="0"/>
                <w:sz w:val="20"/>
                <w:szCs w:val="20"/>
              </w:rPr>
              <w:t>北京师范大学推荐免试攻读研究生工作实施办法</w:t>
            </w:r>
            <w:r w:rsidR="004052D6" w:rsidRPr="008301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》中第十一条第</w:t>
            </w:r>
            <w:r w:rsidR="004052D6" w:rsidRPr="008301C6">
              <w:rPr>
                <w:rFonts w:ascii="宋体" w:eastAsia="宋体" w:hAnsi="宋体" w:cs="宋体"/>
                <w:kern w:val="0"/>
                <w:sz w:val="20"/>
                <w:szCs w:val="20"/>
              </w:rPr>
              <w:t>3款关于外语水平达到授予学士学位的要求，在本年度推免工作中暂不考察。</w:t>
            </w:r>
          </w:p>
        </w:tc>
      </w:tr>
      <w:bookmarkEnd w:id="0"/>
    </w:tbl>
    <w:p w:rsidR="000B0A91" w:rsidRPr="004052D6" w:rsidRDefault="000B0A91"/>
    <w:sectPr w:rsidR="000B0A91" w:rsidRPr="004052D6" w:rsidSect="000B0A91">
      <w:headerReference w:type="default" r:id="rId7"/>
      <w:pgSz w:w="11906" w:h="16838" w:code="9"/>
      <w:pgMar w:top="1134" w:right="851" w:bottom="851" w:left="85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32" w:rsidRDefault="000B1E32" w:rsidP="000B0A91">
      <w:r>
        <w:separator/>
      </w:r>
    </w:p>
  </w:endnote>
  <w:endnote w:type="continuationSeparator" w:id="0">
    <w:p w:rsidR="000B1E32" w:rsidRDefault="000B1E32" w:rsidP="000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32" w:rsidRDefault="000B1E32" w:rsidP="000B0A91">
      <w:r>
        <w:separator/>
      </w:r>
    </w:p>
  </w:footnote>
  <w:footnote w:type="continuationSeparator" w:id="0">
    <w:p w:rsidR="000B1E32" w:rsidRDefault="000B1E32" w:rsidP="000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91" w:rsidRDefault="000B0A91" w:rsidP="000B0A91">
    <w:pPr>
      <w:pStyle w:val="a3"/>
      <w:jc w:val="left"/>
    </w:pPr>
    <w:r w:rsidRPr="000B0A91">
      <w:rPr>
        <w:rFonts w:ascii="宋体" w:eastAsia="宋体" w:hAnsi="宋体" w:cs="宋体" w:hint="eastAsia"/>
        <w:kern w:val="0"/>
        <w:sz w:val="24"/>
        <w:szCs w:val="24"/>
      </w:rPr>
      <w:t>附件</w:t>
    </w:r>
    <w:r w:rsidR="00DA2390">
      <w:rPr>
        <w:rFonts w:ascii="宋体" w:eastAsia="宋体" w:hAnsi="宋体" w:cs="宋体" w:hint="eastAsia"/>
        <w:kern w:val="0"/>
        <w:sz w:val="24"/>
        <w:szCs w:val="24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C61"/>
    <w:multiLevelType w:val="hybridMultilevel"/>
    <w:tmpl w:val="51942ED2"/>
    <w:lvl w:ilvl="0" w:tplc="FA9CCE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91"/>
    <w:rsid w:val="00051DC4"/>
    <w:rsid w:val="000B0A91"/>
    <w:rsid w:val="000B1E32"/>
    <w:rsid w:val="00152FE2"/>
    <w:rsid w:val="00282B29"/>
    <w:rsid w:val="004052D6"/>
    <w:rsid w:val="004B1ACD"/>
    <w:rsid w:val="006B47B1"/>
    <w:rsid w:val="008301C6"/>
    <w:rsid w:val="008D655D"/>
    <w:rsid w:val="009F736A"/>
    <w:rsid w:val="00A54546"/>
    <w:rsid w:val="00BB62D7"/>
    <w:rsid w:val="00CC44B8"/>
    <w:rsid w:val="00DA2390"/>
    <w:rsid w:val="00DD4A56"/>
    <w:rsid w:val="00E11B9D"/>
    <w:rsid w:val="00EA2B19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6532E-1DE3-4C18-8D77-B154BD6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A91"/>
    <w:rPr>
      <w:sz w:val="18"/>
      <w:szCs w:val="18"/>
    </w:rPr>
  </w:style>
  <w:style w:type="paragraph" w:styleId="a7">
    <w:name w:val="List Paragraph"/>
    <w:basedOn w:val="a"/>
    <w:uiPriority w:val="34"/>
    <w:qFormat/>
    <w:rsid w:val="000B0A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qipeide</dc:creator>
  <cp:keywords/>
  <dc:description/>
  <cp:lastModifiedBy>huwei</cp:lastModifiedBy>
  <cp:revision>3</cp:revision>
  <dcterms:created xsi:type="dcterms:W3CDTF">2022-08-26T08:10:00Z</dcterms:created>
  <dcterms:modified xsi:type="dcterms:W3CDTF">2022-08-26T08:55:00Z</dcterms:modified>
</cp:coreProperties>
</file>