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72" w:rsidRPr="009F3D01" w:rsidRDefault="00517B72" w:rsidP="00517B72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9F3D01">
        <w:rPr>
          <w:rFonts w:ascii="仿宋" w:eastAsia="仿宋" w:hAnsi="仿宋" w:hint="eastAsia"/>
          <w:sz w:val="28"/>
          <w:szCs w:val="28"/>
        </w:rPr>
        <w:t>附表：各</w:t>
      </w:r>
      <w:r>
        <w:rPr>
          <w:rFonts w:ascii="仿宋" w:eastAsia="仿宋" w:hAnsi="仿宋" w:hint="eastAsia"/>
          <w:sz w:val="28"/>
          <w:szCs w:val="28"/>
        </w:rPr>
        <w:t>专业</w:t>
      </w:r>
      <w:r w:rsidRPr="009F3D01">
        <w:rPr>
          <w:rFonts w:ascii="仿宋" w:eastAsia="仿宋" w:hAnsi="仿宋" w:hint="eastAsia"/>
          <w:sz w:val="28"/>
          <w:szCs w:val="28"/>
        </w:rPr>
        <w:t>教务老师联系方式</w:t>
      </w:r>
    </w:p>
    <w:tbl>
      <w:tblPr>
        <w:tblW w:w="8363" w:type="dxa"/>
        <w:tblInd w:w="137" w:type="dxa"/>
        <w:tblLook w:val="04A0" w:firstRow="1" w:lastRow="0" w:firstColumn="1" w:lastColumn="0" w:noHBand="0" w:noVBand="1"/>
      </w:tblPr>
      <w:tblGrid>
        <w:gridCol w:w="1559"/>
        <w:gridCol w:w="851"/>
        <w:gridCol w:w="2693"/>
        <w:gridCol w:w="1559"/>
        <w:gridCol w:w="1701"/>
      </w:tblGrid>
      <w:tr w:rsidR="00517B72" w:rsidRPr="00CE0B0D" w:rsidTr="002A3832">
        <w:trPr>
          <w:trHeight w:val="2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负责专业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办公地点</w:t>
            </w:r>
          </w:p>
        </w:tc>
      </w:tr>
      <w:tr w:rsidR="00517B72" w:rsidRPr="00CE0B0D" w:rsidTr="002A3832">
        <w:trPr>
          <w:trHeight w:val="2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未来教育学院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赖老师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0756-3621696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励教楼F301-12</w:t>
            </w:r>
          </w:p>
        </w:tc>
      </w:tr>
      <w:tr w:rsidR="00517B72" w:rsidRPr="00CE0B0D" w:rsidTr="002A3832">
        <w:trPr>
          <w:trHeight w:val="2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未来教育学院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谢老师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思想政治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0756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 w:rsidRPr="00597C9D">
              <w:rPr>
                <w:rFonts w:ascii="仿宋" w:eastAsia="仿宋" w:hAnsi="仿宋" w:cs="宋体"/>
                <w:color w:val="000000"/>
                <w:kern w:val="0"/>
                <w:szCs w:val="21"/>
              </w:rPr>
              <w:t>3621197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7C9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励教楼</w:t>
            </w:r>
            <w:r w:rsidRPr="00597C9D">
              <w:rPr>
                <w:rFonts w:ascii="仿宋" w:eastAsia="仿宋" w:hAnsi="仿宋" w:cs="宋体"/>
                <w:color w:val="000000"/>
                <w:kern w:val="0"/>
                <w:szCs w:val="21"/>
              </w:rPr>
              <w:t>F301-12</w:t>
            </w:r>
          </w:p>
        </w:tc>
      </w:tr>
      <w:tr w:rsidR="00517B72" w:rsidRPr="00CE0B0D" w:rsidTr="002A3832">
        <w:trPr>
          <w:trHeight w:val="2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未来教育学院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杨老师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0756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 w:rsidRPr="00597C9D">
              <w:rPr>
                <w:rFonts w:ascii="仿宋" w:eastAsia="仿宋" w:hAnsi="仿宋" w:cs="宋体"/>
                <w:color w:val="000000"/>
                <w:kern w:val="0"/>
                <w:szCs w:val="21"/>
              </w:rPr>
              <w:t>3683115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7C9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励教楼</w:t>
            </w:r>
            <w:r w:rsidRPr="00597C9D">
              <w:rPr>
                <w:rFonts w:ascii="仿宋" w:eastAsia="仿宋" w:hAnsi="仿宋" w:cs="宋体"/>
                <w:color w:val="000000"/>
                <w:kern w:val="0"/>
                <w:szCs w:val="21"/>
              </w:rPr>
              <w:t>F301-12</w:t>
            </w:r>
          </w:p>
        </w:tc>
      </w:tr>
      <w:tr w:rsidR="00517B72" w:rsidRPr="00CE0B0D" w:rsidTr="002A3832">
        <w:trPr>
          <w:trHeight w:val="2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汤老师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数学与应用数学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0756-3683183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励教楼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402A</w:t>
            </w:r>
          </w:p>
        </w:tc>
      </w:tr>
      <w:tr w:rsidR="00517B72" w:rsidRPr="00CE0B0D" w:rsidTr="002A3832">
        <w:trPr>
          <w:trHeight w:val="2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林老师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化学、生物科学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0756-3683289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励教楼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402A</w:t>
            </w:r>
          </w:p>
        </w:tc>
      </w:tr>
      <w:tr w:rsidR="00517B72" w:rsidRPr="00CE0B0D" w:rsidTr="002A3832">
        <w:trPr>
          <w:trHeight w:val="2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郑老师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966496" w:rsidRDefault="00517B72" w:rsidP="002A3832">
            <w:pPr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0756</w:t>
            </w:r>
            <w:r>
              <w:rPr>
                <w:rFonts w:ascii="仿宋" w:eastAsia="仿宋" w:hAnsi="仿宋" w:cs="仿宋" w:hint="eastAsia"/>
                <w:szCs w:val="21"/>
              </w:rPr>
              <w:t>-</w:t>
            </w:r>
            <w:r w:rsidRPr="00394876">
              <w:rPr>
                <w:rFonts w:ascii="仿宋" w:eastAsia="仿宋" w:hAnsi="仿宋" w:cs="仿宋"/>
                <w:szCs w:val="21"/>
              </w:rPr>
              <w:t>3683670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励教楼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402A</w:t>
            </w:r>
          </w:p>
        </w:tc>
      </w:tr>
      <w:tr w:rsidR="00517B72" w:rsidRPr="00CE0B0D" w:rsidTr="002A3832">
        <w:trPr>
          <w:trHeight w:val="2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吴老师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英语、历史学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0756-3683283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励教楼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402A</w:t>
            </w:r>
          </w:p>
        </w:tc>
      </w:tr>
      <w:tr w:rsidR="00517B72" w:rsidRPr="00CE0B0D" w:rsidTr="002A3832">
        <w:trPr>
          <w:trHeight w:val="2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孙老师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系统科学与工程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、心理学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0756-3683281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励教楼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402A</w:t>
            </w:r>
          </w:p>
        </w:tc>
      </w:tr>
      <w:tr w:rsidR="00517B72" w:rsidRPr="00CE0B0D" w:rsidTr="002A3832">
        <w:trPr>
          <w:trHeight w:val="2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甄老师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地理科学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0756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-3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683116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励教楼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402A</w:t>
            </w:r>
          </w:p>
        </w:tc>
      </w:tr>
      <w:tr w:rsidR="00517B72" w:rsidRPr="00CE0B0D" w:rsidTr="002A3832">
        <w:trPr>
          <w:trHeight w:val="2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王老师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0756-3683160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励教楼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402A</w:t>
            </w:r>
          </w:p>
        </w:tc>
      </w:tr>
      <w:tr w:rsidR="00517B72" w:rsidRPr="00CE0B0D" w:rsidTr="002A3832">
        <w:trPr>
          <w:trHeight w:val="2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曾老师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数据科学与大数据技术、人工智能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0756-3683221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励教楼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402A</w:t>
            </w:r>
          </w:p>
        </w:tc>
      </w:tr>
      <w:tr w:rsidR="00517B72" w:rsidRPr="00CE0B0D" w:rsidTr="002A3832">
        <w:trPr>
          <w:trHeight w:val="2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湾区国际商学院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黄老师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金融科技、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金融学、经济学、人力资源管理、</w:t>
            </w:r>
            <w:r w:rsidRPr="00966496">
              <w:rPr>
                <w:rFonts w:ascii="仿宋" w:eastAsia="仿宋" w:hAnsi="仿宋" w:cs="仿宋" w:hint="eastAsia"/>
                <w:kern w:val="0"/>
                <w:szCs w:val="21"/>
              </w:rPr>
              <w:t>第二学位-会计学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756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3683815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励耘楼A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318</w:t>
            </w:r>
          </w:p>
        </w:tc>
      </w:tr>
      <w:tr w:rsidR="00517B72" w:rsidRPr="00CE0B0D" w:rsidTr="002A3832">
        <w:trPr>
          <w:trHeight w:val="2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教务部培养办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崔老师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966496" w:rsidRDefault="00517B72" w:rsidP="002A3832">
            <w:pPr>
              <w:rPr>
                <w:rFonts w:ascii="仿宋" w:eastAsia="仿宋" w:hAnsi="仿宋" w:cs="仿宋"/>
                <w:szCs w:val="21"/>
              </w:rPr>
            </w:pPr>
            <w:r w:rsidRPr="00966496">
              <w:rPr>
                <w:rFonts w:ascii="仿宋" w:eastAsia="仿宋" w:hAnsi="仿宋" w:cs="仿宋" w:hint="eastAsia"/>
                <w:kern w:val="0"/>
                <w:szCs w:val="21"/>
              </w:rPr>
              <w:t>第二学位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-</w:t>
            </w:r>
            <w:r w:rsidRPr="00966496">
              <w:rPr>
                <w:rFonts w:ascii="仿宋" w:eastAsia="仿宋" w:hAnsi="仿宋" w:cs="仿宋" w:hint="eastAsia"/>
                <w:kern w:val="0"/>
                <w:szCs w:val="21"/>
              </w:rPr>
              <w:t>法学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 w:rsidRPr="00966496">
              <w:rPr>
                <w:rFonts w:ascii="仿宋" w:eastAsia="仿宋" w:hAnsi="仿宋" w:cs="仿宋" w:hint="eastAsia"/>
                <w:kern w:val="0"/>
                <w:szCs w:val="21"/>
              </w:rPr>
              <w:t>第二学位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-</w:t>
            </w:r>
            <w:r w:rsidRPr="00966496">
              <w:rPr>
                <w:rFonts w:ascii="仿宋" w:eastAsia="仿宋" w:hAnsi="仿宋" w:cs="仿宋" w:hint="eastAsia"/>
                <w:kern w:val="0"/>
                <w:szCs w:val="21"/>
              </w:rPr>
              <w:t>汉语国际教育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 w:rsidRPr="00966496">
              <w:rPr>
                <w:rFonts w:ascii="仿宋" w:eastAsia="仿宋" w:hAnsi="仿宋" w:cs="仿宋" w:hint="eastAsia"/>
                <w:kern w:val="0"/>
                <w:szCs w:val="21"/>
              </w:rPr>
              <w:t>第二学位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-</w:t>
            </w:r>
            <w:r w:rsidRPr="00966496">
              <w:rPr>
                <w:rFonts w:ascii="仿宋" w:eastAsia="仿宋" w:hAnsi="仿宋" w:cs="仿宋" w:hint="eastAsia"/>
                <w:kern w:val="0"/>
                <w:szCs w:val="21"/>
              </w:rPr>
              <w:t>地理信息科学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0756-3683131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72" w:rsidRPr="00CE0B0D" w:rsidRDefault="00517B72" w:rsidP="002A38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E0B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木铎楼A101</w:t>
            </w:r>
          </w:p>
        </w:tc>
      </w:tr>
    </w:tbl>
    <w:p w:rsidR="00517B72" w:rsidRPr="001D64C2" w:rsidRDefault="00517B72" w:rsidP="00517B72">
      <w:pPr>
        <w:pStyle w:val="a3"/>
        <w:spacing w:line="360" w:lineRule="auto"/>
        <w:ind w:left="840" w:firstLineChars="0" w:firstLine="0"/>
        <w:rPr>
          <w:rFonts w:ascii="仿宋" w:eastAsia="仿宋" w:hAnsi="仿宋"/>
          <w:b/>
          <w:sz w:val="24"/>
          <w:szCs w:val="24"/>
        </w:rPr>
      </w:pPr>
    </w:p>
    <w:p w:rsidR="00827E0B" w:rsidRDefault="00827E0B">
      <w:bookmarkStart w:id="0" w:name="_GoBack"/>
      <w:bookmarkEnd w:id="0"/>
    </w:p>
    <w:sectPr w:rsidR="00827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72"/>
    <w:rsid w:val="00517B72"/>
    <w:rsid w:val="007519B1"/>
    <w:rsid w:val="0082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112F3-7C50-4D4B-997D-EAAEEE5A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钟覃</dc:creator>
  <cp:keywords/>
  <dc:description/>
  <cp:lastModifiedBy>钟覃</cp:lastModifiedBy>
  <cp:revision>1</cp:revision>
  <dcterms:created xsi:type="dcterms:W3CDTF">2022-08-24T04:00:00Z</dcterms:created>
  <dcterms:modified xsi:type="dcterms:W3CDTF">2022-08-24T04:01:00Z</dcterms:modified>
</cp:coreProperties>
</file>