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718F" w14:textId="77777777" w:rsidR="00E93BDF" w:rsidRDefault="00432F21" w:rsidP="00D326D0">
      <w:pPr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432F21">
        <w:rPr>
          <w:rFonts w:ascii="宋体" w:eastAsia="宋体" w:hAnsi="宋体" w:hint="eastAsia"/>
          <w:b/>
          <w:bCs/>
          <w:sz w:val="36"/>
          <w:szCs w:val="36"/>
        </w:rPr>
        <w:t>关于开展</w:t>
      </w:r>
      <w:r w:rsidR="007130B9">
        <w:rPr>
          <w:rFonts w:ascii="宋体" w:eastAsia="宋体" w:hAnsi="宋体" w:hint="eastAsia"/>
          <w:b/>
          <w:bCs/>
          <w:sz w:val="36"/>
          <w:szCs w:val="36"/>
        </w:rPr>
        <w:t>2</w:t>
      </w:r>
      <w:r w:rsidR="007130B9">
        <w:rPr>
          <w:rFonts w:ascii="宋体" w:eastAsia="宋体" w:hAnsi="宋体"/>
          <w:b/>
          <w:bCs/>
          <w:sz w:val="36"/>
          <w:szCs w:val="36"/>
        </w:rPr>
        <w:t>02</w:t>
      </w:r>
      <w:r w:rsidR="00E93BDF">
        <w:rPr>
          <w:rFonts w:ascii="宋体" w:eastAsia="宋体" w:hAnsi="宋体"/>
          <w:b/>
          <w:bCs/>
          <w:sz w:val="36"/>
          <w:szCs w:val="36"/>
        </w:rPr>
        <w:t>2</w:t>
      </w:r>
      <w:r w:rsidR="007130B9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D53C72">
        <w:rPr>
          <w:rFonts w:ascii="宋体" w:eastAsia="宋体" w:hAnsi="宋体" w:hint="eastAsia"/>
          <w:b/>
          <w:bCs/>
          <w:sz w:val="36"/>
          <w:szCs w:val="36"/>
        </w:rPr>
        <w:t>度</w:t>
      </w:r>
      <w:r w:rsidR="00E93BDF">
        <w:rPr>
          <w:rFonts w:ascii="宋体" w:eastAsia="宋体" w:hAnsi="宋体" w:hint="eastAsia"/>
          <w:b/>
          <w:bCs/>
          <w:sz w:val="36"/>
          <w:szCs w:val="36"/>
        </w:rPr>
        <w:t>北京师范大学</w:t>
      </w:r>
      <w:r w:rsidRPr="00432F21">
        <w:rPr>
          <w:rFonts w:ascii="宋体" w:eastAsia="宋体" w:hAnsi="宋体" w:hint="eastAsia"/>
          <w:b/>
          <w:bCs/>
          <w:sz w:val="36"/>
          <w:szCs w:val="36"/>
        </w:rPr>
        <w:t>珠海校区</w:t>
      </w:r>
    </w:p>
    <w:p w14:paraId="7AA36EAB" w14:textId="5737E7BD" w:rsidR="007B17E2" w:rsidRPr="002A053D" w:rsidRDefault="00AB5643" w:rsidP="00E93BDF">
      <w:pPr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全国大学生数学建模竞赛</w:t>
      </w:r>
      <w:r w:rsidR="00432F21" w:rsidRPr="00432F21">
        <w:rPr>
          <w:rFonts w:ascii="宋体" w:eastAsia="宋体" w:hAnsi="宋体"/>
          <w:b/>
          <w:bCs/>
          <w:sz w:val="36"/>
          <w:szCs w:val="36"/>
        </w:rPr>
        <w:t>的通知</w:t>
      </w:r>
    </w:p>
    <w:p w14:paraId="1C3C8D73" w14:textId="77777777" w:rsidR="00E25312" w:rsidRPr="00237CD7" w:rsidRDefault="00E25312" w:rsidP="00257C4F">
      <w:pPr>
        <w:adjustRightInd w:val="0"/>
        <w:snapToGrid w:val="0"/>
        <w:spacing w:line="300" w:lineRule="auto"/>
        <w:rPr>
          <w:rFonts w:ascii="楷体" w:eastAsia="楷体" w:hAnsi="楷体"/>
          <w:sz w:val="28"/>
          <w:szCs w:val="28"/>
        </w:rPr>
      </w:pPr>
    </w:p>
    <w:p w14:paraId="58CAE840" w14:textId="3947EF2B" w:rsidR="00B80E44" w:rsidRPr="00B80E44" w:rsidRDefault="007B17E2" w:rsidP="00B80E44">
      <w:pPr>
        <w:adjustRightInd w:val="0"/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各有关单位</w:t>
      </w:r>
      <w:r w:rsidR="0088573F" w:rsidRPr="007E7F09">
        <w:rPr>
          <w:rFonts w:ascii="仿宋" w:eastAsia="仿宋" w:hAnsi="仿宋" w:hint="eastAsia"/>
          <w:sz w:val="28"/>
          <w:szCs w:val="28"/>
        </w:rPr>
        <w:t>：</w:t>
      </w:r>
    </w:p>
    <w:p w14:paraId="5878DB9F" w14:textId="3A9F7469" w:rsidR="007D5A8B" w:rsidRPr="005A5B44" w:rsidRDefault="00123AE5" w:rsidP="005A5B4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A5B44">
        <w:rPr>
          <w:rFonts w:ascii="仿宋" w:eastAsia="仿宋" w:hAnsi="仿宋" w:hint="eastAsia"/>
          <w:sz w:val="28"/>
          <w:szCs w:val="28"/>
        </w:rPr>
        <w:t>为提高我校大学生的综合素质，</w:t>
      </w:r>
      <w:r w:rsidR="0020475E" w:rsidRPr="005A5B44">
        <w:rPr>
          <w:rFonts w:ascii="仿宋" w:eastAsia="仿宋" w:hAnsi="仿宋" w:hint="eastAsia"/>
          <w:sz w:val="28"/>
          <w:szCs w:val="28"/>
        </w:rPr>
        <w:t>培养学生的创新意识及运用数学方法和计算机技术解决问题的能力，促进学校教学改革和课程体系的建设，根据《</w:t>
      </w:r>
      <w:r w:rsidR="00E93BDF" w:rsidRPr="005A5B44">
        <w:rPr>
          <w:rFonts w:ascii="仿宋" w:eastAsia="仿宋" w:hAnsi="仿宋" w:hint="eastAsia"/>
          <w:sz w:val="28"/>
          <w:szCs w:val="28"/>
        </w:rPr>
        <w:t>广东省教育厅关于做好</w:t>
      </w:r>
      <w:r w:rsidR="00E93BDF" w:rsidRPr="005A5B44">
        <w:rPr>
          <w:rFonts w:ascii="仿宋" w:eastAsia="仿宋" w:hAnsi="仿宋"/>
          <w:sz w:val="28"/>
          <w:szCs w:val="28"/>
        </w:rPr>
        <w:t>2022年广东省本科高校大学生学科竞赛工作的通知</w:t>
      </w:r>
      <w:r w:rsidR="0020475E" w:rsidRPr="005A5B44">
        <w:rPr>
          <w:rFonts w:ascii="仿宋" w:eastAsia="仿宋" w:hAnsi="仿宋" w:hint="eastAsia"/>
          <w:sz w:val="28"/>
          <w:szCs w:val="28"/>
        </w:rPr>
        <w:t>》和</w:t>
      </w:r>
      <w:r w:rsidR="00A435B8" w:rsidRPr="005A5B44">
        <w:rPr>
          <w:rFonts w:ascii="仿宋" w:eastAsia="仿宋" w:hAnsi="仿宋" w:hint="eastAsia"/>
          <w:sz w:val="28"/>
          <w:szCs w:val="28"/>
        </w:rPr>
        <w:t>广东省大学生数学建模竞赛组织委员会</w:t>
      </w:r>
      <w:r w:rsidR="0020475E" w:rsidRPr="005A5B44">
        <w:rPr>
          <w:rFonts w:ascii="仿宋" w:eastAsia="仿宋" w:hAnsi="仿宋" w:hint="eastAsia"/>
          <w:sz w:val="28"/>
          <w:szCs w:val="28"/>
        </w:rPr>
        <w:t>《</w:t>
      </w:r>
      <w:r w:rsidR="00E93BDF" w:rsidRPr="005A5B44">
        <w:rPr>
          <w:rFonts w:ascii="仿宋" w:eastAsia="仿宋" w:hAnsi="仿宋"/>
          <w:sz w:val="28"/>
          <w:szCs w:val="28"/>
        </w:rPr>
        <w:t>2022年全国大学生数学建模竞赛广东省分赛的通知</w:t>
      </w:r>
      <w:r w:rsidR="0020475E" w:rsidRPr="005A5B44">
        <w:rPr>
          <w:rFonts w:ascii="仿宋" w:eastAsia="仿宋" w:hAnsi="仿宋" w:hint="eastAsia"/>
          <w:sz w:val="28"/>
          <w:szCs w:val="28"/>
        </w:rPr>
        <w:t>》文件精神，</w:t>
      </w:r>
      <w:r w:rsidR="007D5FF4" w:rsidRPr="005A5B44">
        <w:rPr>
          <w:rFonts w:ascii="仿宋" w:eastAsia="仿宋" w:hAnsi="仿宋" w:hint="eastAsia"/>
          <w:sz w:val="28"/>
          <w:szCs w:val="28"/>
        </w:rPr>
        <w:t>学校决定启动2</w:t>
      </w:r>
      <w:r w:rsidR="00E93BDF" w:rsidRPr="005A5B44">
        <w:rPr>
          <w:rFonts w:ascii="仿宋" w:eastAsia="仿宋" w:hAnsi="仿宋"/>
          <w:sz w:val="28"/>
          <w:szCs w:val="28"/>
        </w:rPr>
        <w:t>022</w:t>
      </w:r>
      <w:r w:rsidR="007D5FF4" w:rsidRPr="005A5B44">
        <w:rPr>
          <w:rFonts w:ascii="仿宋" w:eastAsia="仿宋" w:hAnsi="仿宋" w:hint="eastAsia"/>
          <w:sz w:val="28"/>
          <w:szCs w:val="28"/>
        </w:rPr>
        <w:t>年</w:t>
      </w:r>
      <w:r w:rsidR="00D53C72" w:rsidRPr="005A5B44">
        <w:rPr>
          <w:rFonts w:ascii="仿宋" w:eastAsia="仿宋" w:hAnsi="仿宋" w:hint="eastAsia"/>
          <w:sz w:val="28"/>
          <w:szCs w:val="28"/>
        </w:rPr>
        <w:t>度</w:t>
      </w:r>
      <w:r w:rsidR="00E93BDF" w:rsidRPr="005A5B44">
        <w:rPr>
          <w:rFonts w:ascii="仿宋" w:eastAsia="仿宋" w:hAnsi="仿宋" w:hint="eastAsia"/>
          <w:sz w:val="28"/>
          <w:szCs w:val="28"/>
        </w:rPr>
        <w:t>北京师范大学珠海校区</w:t>
      </w:r>
      <w:r w:rsidR="007C34F2" w:rsidRPr="005A5B44">
        <w:rPr>
          <w:rFonts w:ascii="仿宋" w:eastAsia="仿宋" w:hAnsi="仿宋" w:hint="eastAsia"/>
          <w:sz w:val="28"/>
          <w:szCs w:val="28"/>
        </w:rPr>
        <w:t>大学生数学建模竞赛</w:t>
      </w:r>
      <w:r w:rsidR="007D5FF4" w:rsidRPr="005A5B44">
        <w:rPr>
          <w:rFonts w:ascii="仿宋" w:eastAsia="仿宋" w:hAnsi="仿宋" w:hint="eastAsia"/>
          <w:sz w:val="28"/>
          <w:szCs w:val="28"/>
        </w:rPr>
        <w:t>，现将相关工作通知如下：</w:t>
      </w:r>
    </w:p>
    <w:p w14:paraId="2FADF627" w14:textId="1CE1F926" w:rsidR="007B184D" w:rsidRPr="007C45CA" w:rsidRDefault="003E1328" w:rsidP="007B184D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="007B184D" w:rsidRPr="007C45CA">
        <w:rPr>
          <w:rFonts w:ascii="仿宋" w:eastAsia="仿宋" w:hAnsi="仿宋" w:hint="eastAsia"/>
          <w:b/>
          <w:sz w:val="28"/>
          <w:szCs w:val="28"/>
        </w:rPr>
        <w:t>、</w:t>
      </w:r>
      <w:r w:rsidR="007B184D">
        <w:rPr>
          <w:rFonts w:ascii="仿宋" w:eastAsia="仿宋" w:hAnsi="仿宋" w:hint="eastAsia"/>
          <w:b/>
          <w:sz w:val="28"/>
          <w:szCs w:val="28"/>
        </w:rPr>
        <w:t>申报程序</w:t>
      </w:r>
    </w:p>
    <w:p w14:paraId="29F90916" w14:textId="64B0E8E5" w:rsidR="00E93BDF" w:rsidRDefault="007B184D" w:rsidP="00E93BDF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CD3C93">
        <w:rPr>
          <w:rFonts w:ascii="仿宋" w:eastAsia="仿宋" w:hAnsi="仿宋" w:hint="eastAsia"/>
          <w:b/>
          <w:sz w:val="28"/>
          <w:szCs w:val="28"/>
        </w:rPr>
        <w:t>1</w:t>
      </w:r>
      <w:r w:rsidRPr="00CD3C93">
        <w:rPr>
          <w:rFonts w:ascii="仿宋" w:eastAsia="仿宋" w:hAnsi="仿宋"/>
          <w:b/>
          <w:sz w:val="28"/>
          <w:szCs w:val="28"/>
        </w:rPr>
        <w:t>.</w:t>
      </w:r>
      <w:r w:rsidRPr="00CD3C93">
        <w:rPr>
          <w:rFonts w:ascii="仿宋" w:eastAsia="仿宋" w:hAnsi="仿宋" w:hint="eastAsia"/>
          <w:b/>
          <w:sz w:val="28"/>
          <w:szCs w:val="28"/>
        </w:rPr>
        <w:t>学生。</w:t>
      </w:r>
      <w:r w:rsidR="00026798" w:rsidRPr="00CD3C93">
        <w:rPr>
          <w:rFonts w:ascii="仿宋" w:eastAsia="仿宋" w:hAnsi="仿宋"/>
          <w:sz w:val="28"/>
          <w:szCs w:val="28"/>
        </w:rPr>
        <w:t>6</w:t>
      </w:r>
      <w:r w:rsidRPr="00CD3C93">
        <w:rPr>
          <w:rFonts w:ascii="仿宋" w:eastAsia="仿宋" w:hAnsi="仿宋" w:hint="eastAsia"/>
          <w:sz w:val="28"/>
          <w:szCs w:val="28"/>
        </w:rPr>
        <w:t>月</w:t>
      </w:r>
      <w:r w:rsidR="00E93BDF">
        <w:rPr>
          <w:rFonts w:ascii="仿宋" w:eastAsia="仿宋" w:hAnsi="仿宋"/>
          <w:sz w:val="28"/>
          <w:szCs w:val="28"/>
        </w:rPr>
        <w:t>10</w:t>
      </w:r>
      <w:r w:rsidRPr="00CD3C93">
        <w:rPr>
          <w:rFonts w:ascii="仿宋" w:eastAsia="仿宋" w:hAnsi="仿宋" w:hint="eastAsia"/>
          <w:sz w:val="28"/>
          <w:szCs w:val="28"/>
        </w:rPr>
        <w:t>日1</w:t>
      </w:r>
      <w:r w:rsidRPr="00CD3C93">
        <w:rPr>
          <w:rFonts w:ascii="仿宋" w:eastAsia="仿宋" w:hAnsi="仿宋"/>
          <w:sz w:val="28"/>
          <w:szCs w:val="28"/>
        </w:rPr>
        <w:t>7</w:t>
      </w:r>
      <w:r w:rsidRPr="00CD3C93">
        <w:rPr>
          <w:rFonts w:ascii="仿宋" w:eastAsia="仿宋" w:hAnsi="仿宋" w:hint="eastAsia"/>
          <w:sz w:val="28"/>
          <w:szCs w:val="28"/>
        </w:rPr>
        <w:t>:</w:t>
      </w:r>
      <w:r w:rsidRPr="00CD3C93">
        <w:rPr>
          <w:rFonts w:ascii="仿宋" w:eastAsia="仿宋" w:hAnsi="仿宋"/>
          <w:sz w:val="28"/>
          <w:szCs w:val="28"/>
        </w:rPr>
        <w:t>00</w:t>
      </w:r>
      <w:r w:rsidRPr="00CD3C93">
        <w:rPr>
          <w:rFonts w:ascii="仿宋" w:eastAsia="仿宋" w:hAnsi="仿宋" w:hint="eastAsia"/>
          <w:sz w:val="28"/>
          <w:szCs w:val="28"/>
        </w:rPr>
        <w:t>前，学生</w:t>
      </w:r>
      <w:r w:rsidR="003E1328" w:rsidRPr="00CD3C93">
        <w:rPr>
          <w:rFonts w:ascii="仿宋" w:eastAsia="仿宋" w:hAnsi="仿宋" w:hint="eastAsia"/>
          <w:sz w:val="28"/>
          <w:szCs w:val="28"/>
        </w:rPr>
        <w:t>组建参赛</w:t>
      </w:r>
      <w:r w:rsidR="009776E3" w:rsidRPr="00CD3C93">
        <w:rPr>
          <w:rFonts w:ascii="仿宋" w:eastAsia="仿宋" w:hAnsi="仿宋" w:hint="eastAsia"/>
          <w:sz w:val="28"/>
          <w:szCs w:val="28"/>
        </w:rPr>
        <w:t>团队</w:t>
      </w:r>
      <w:r w:rsidR="003E1328" w:rsidRPr="00CD3C93">
        <w:rPr>
          <w:rFonts w:ascii="仿宋" w:eastAsia="仿宋" w:hAnsi="仿宋" w:hint="eastAsia"/>
          <w:sz w:val="28"/>
          <w:szCs w:val="28"/>
        </w:rPr>
        <w:t>，成员三人（</w:t>
      </w:r>
      <w:r w:rsidR="00950642" w:rsidRPr="00BC273F">
        <w:rPr>
          <w:rFonts w:ascii="仿宋" w:eastAsia="仿宋" w:hAnsi="仿宋" w:hint="eastAsia"/>
          <w:color w:val="000000" w:themeColor="text1"/>
          <w:sz w:val="28"/>
          <w:szCs w:val="28"/>
        </w:rPr>
        <w:t>队长1人，成员2人，</w:t>
      </w:r>
      <w:r w:rsidR="00950642">
        <w:rPr>
          <w:rFonts w:ascii="仿宋" w:eastAsia="仿宋" w:hAnsi="仿宋" w:hint="eastAsia"/>
          <w:sz w:val="28"/>
          <w:szCs w:val="28"/>
        </w:rPr>
        <w:t>可跨学院</w:t>
      </w:r>
      <w:r w:rsidR="00E93BDF">
        <w:rPr>
          <w:rFonts w:ascii="仿宋" w:eastAsia="仿宋" w:hAnsi="仿宋" w:hint="eastAsia"/>
          <w:sz w:val="28"/>
          <w:szCs w:val="28"/>
        </w:rPr>
        <w:t>、</w:t>
      </w:r>
      <w:r w:rsidR="00950642">
        <w:rPr>
          <w:rFonts w:ascii="仿宋" w:eastAsia="仿宋" w:hAnsi="仿宋" w:hint="eastAsia"/>
          <w:sz w:val="28"/>
          <w:szCs w:val="28"/>
        </w:rPr>
        <w:t>跨专业</w:t>
      </w:r>
      <w:r w:rsidR="00E93BDF">
        <w:rPr>
          <w:rFonts w:ascii="仿宋" w:eastAsia="仿宋" w:hAnsi="仿宋" w:hint="eastAsia"/>
          <w:sz w:val="28"/>
          <w:szCs w:val="28"/>
        </w:rPr>
        <w:t>、跨书院</w:t>
      </w:r>
      <w:r w:rsidR="00950642">
        <w:rPr>
          <w:rFonts w:ascii="仿宋" w:eastAsia="仿宋" w:hAnsi="仿宋" w:hint="eastAsia"/>
          <w:sz w:val="28"/>
          <w:szCs w:val="28"/>
        </w:rPr>
        <w:t>组队</w:t>
      </w:r>
      <w:r w:rsidR="00E93BDF">
        <w:rPr>
          <w:rFonts w:ascii="仿宋" w:eastAsia="仿宋" w:hAnsi="仿宋" w:hint="eastAsia"/>
          <w:sz w:val="28"/>
          <w:szCs w:val="28"/>
        </w:rPr>
        <w:t>。</w:t>
      </w:r>
      <w:r w:rsidR="00E93BDF" w:rsidRPr="00E93BDF">
        <w:rPr>
          <w:rFonts w:ascii="仿宋" w:eastAsia="仿宋" w:hAnsi="仿宋" w:hint="eastAsia"/>
          <w:color w:val="FF0000"/>
          <w:sz w:val="28"/>
          <w:szCs w:val="28"/>
        </w:rPr>
        <w:t>不可以跨校组队</w:t>
      </w:r>
      <w:r w:rsidR="00950642">
        <w:rPr>
          <w:rFonts w:ascii="仿宋" w:eastAsia="仿宋" w:hAnsi="仿宋" w:hint="eastAsia"/>
          <w:sz w:val="28"/>
          <w:szCs w:val="28"/>
        </w:rPr>
        <w:t>）。</w:t>
      </w:r>
      <w:r w:rsidR="00950642" w:rsidRPr="00BC273F">
        <w:rPr>
          <w:rFonts w:ascii="仿宋" w:eastAsia="仿宋" w:hAnsi="仿宋" w:hint="eastAsia"/>
          <w:color w:val="000000" w:themeColor="text1"/>
          <w:sz w:val="28"/>
          <w:szCs w:val="28"/>
        </w:rPr>
        <w:t>以参赛团队为单位，</w:t>
      </w:r>
      <w:r w:rsidR="003E1328" w:rsidRPr="00CD3C93">
        <w:rPr>
          <w:rFonts w:ascii="仿宋" w:eastAsia="仿宋" w:hAnsi="仿宋" w:hint="eastAsia"/>
          <w:sz w:val="28"/>
          <w:szCs w:val="28"/>
        </w:rPr>
        <w:t>填写《</w:t>
      </w:r>
      <w:r w:rsidR="00E93BDF" w:rsidRPr="00E93BDF">
        <w:rPr>
          <w:rFonts w:ascii="仿宋" w:eastAsia="仿宋" w:hAnsi="仿宋"/>
          <w:sz w:val="28"/>
          <w:szCs w:val="28"/>
        </w:rPr>
        <w:t>2022年度珠海校区全国大学生数学建模竞赛信息填报汇总表</w:t>
      </w:r>
      <w:r w:rsidR="003E1328" w:rsidRPr="00CD3C93">
        <w:rPr>
          <w:rFonts w:ascii="仿宋" w:eastAsia="仿宋" w:hAnsi="仿宋" w:hint="eastAsia"/>
          <w:sz w:val="28"/>
          <w:szCs w:val="28"/>
        </w:rPr>
        <w:t>》</w:t>
      </w:r>
      <w:r w:rsidR="003A479A" w:rsidRPr="00CD3C93">
        <w:rPr>
          <w:rFonts w:ascii="仿宋" w:eastAsia="仿宋" w:hAnsi="仿宋" w:hint="eastAsia"/>
          <w:sz w:val="28"/>
          <w:szCs w:val="28"/>
        </w:rPr>
        <w:t>（附件1）</w:t>
      </w:r>
      <w:r w:rsidR="00BD5341" w:rsidRPr="00CD3C93">
        <w:rPr>
          <w:rFonts w:ascii="仿宋" w:eastAsia="仿宋" w:hAnsi="仿宋" w:hint="eastAsia"/>
          <w:sz w:val="28"/>
          <w:szCs w:val="28"/>
        </w:rPr>
        <w:t>，并将电子版提交到</w:t>
      </w:r>
      <w:r w:rsidR="00950642" w:rsidRPr="00950642">
        <w:rPr>
          <w:rFonts w:ascii="仿宋" w:eastAsia="仿宋" w:hAnsi="仿宋" w:hint="eastAsia"/>
          <w:color w:val="FF0000"/>
          <w:sz w:val="28"/>
          <w:szCs w:val="28"/>
        </w:rPr>
        <w:t>队长</w:t>
      </w:r>
      <w:r w:rsidR="00BD5341" w:rsidRPr="00950642">
        <w:rPr>
          <w:rFonts w:ascii="仿宋" w:eastAsia="仿宋" w:hAnsi="仿宋" w:hint="eastAsia"/>
          <w:color w:val="FF0000"/>
          <w:sz w:val="28"/>
          <w:szCs w:val="28"/>
        </w:rPr>
        <w:t>所在</w:t>
      </w:r>
      <w:r w:rsidR="00E93BDF">
        <w:rPr>
          <w:rFonts w:ascii="仿宋" w:eastAsia="仿宋" w:hAnsi="仿宋" w:hint="eastAsia"/>
          <w:color w:val="FF0000"/>
          <w:sz w:val="28"/>
          <w:szCs w:val="28"/>
        </w:rPr>
        <w:t>书院</w:t>
      </w:r>
      <w:r w:rsidR="00E93BDF" w:rsidRPr="00E93BDF">
        <w:rPr>
          <w:rFonts w:ascii="仿宋" w:eastAsia="仿宋" w:hAnsi="仿宋" w:hint="eastAsia"/>
          <w:color w:val="FF0000"/>
          <w:sz w:val="28"/>
          <w:szCs w:val="28"/>
        </w:rPr>
        <w:t>竞赛管理</w:t>
      </w:r>
      <w:r w:rsidR="00BD5341" w:rsidRPr="00E93BDF">
        <w:rPr>
          <w:rFonts w:ascii="仿宋" w:eastAsia="仿宋" w:hAnsi="仿宋" w:hint="eastAsia"/>
          <w:color w:val="FF0000"/>
          <w:sz w:val="28"/>
          <w:szCs w:val="28"/>
        </w:rPr>
        <w:t>老师</w:t>
      </w:r>
      <w:r w:rsidR="00BD5341" w:rsidRPr="00CD3C93">
        <w:rPr>
          <w:rFonts w:ascii="仿宋" w:eastAsia="仿宋" w:hAnsi="仿宋" w:hint="eastAsia"/>
          <w:sz w:val="28"/>
          <w:szCs w:val="28"/>
        </w:rPr>
        <w:t>。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如果该队没有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指导教师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，教师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信息一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栏可以不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填写，报名后由校区</w:t>
      </w:r>
      <w:r w:rsidR="00E93BDF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数学建模导师团队统一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安排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参赛团队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指导教师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9F175C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如</w:t>
      </w:r>
      <w:r w:rsidR="00CD269A" w:rsidRPr="00E93BDF">
        <w:rPr>
          <w:rFonts w:ascii="仿宋" w:eastAsia="仿宋" w:hAnsi="仿宋" w:hint="eastAsia"/>
          <w:color w:val="000000" w:themeColor="text1"/>
          <w:sz w:val="28"/>
          <w:szCs w:val="28"/>
        </w:rPr>
        <w:t>已经选定指导教师，请如实填写。</w:t>
      </w:r>
    </w:p>
    <w:p w14:paraId="56B76E23" w14:textId="60F71AB5" w:rsidR="007B184D" w:rsidRPr="001F4D47" w:rsidRDefault="007B184D" w:rsidP="00E93BDF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A7270">
        <w:rPr>
          <w:rFonts w:ascii="仿宋" w:eastAsia="仿宋" w:hAnsi="仿宋" w:hint="eastAsia"/>
          <w:b/>
          <w:sz w:val="28"/>
          <w:szCs w:val="28"/>
        </w:rPr>
        <w:t>2</w:t>
      </w:r>
      <w:r w:rsidRPr="002A7270">
        <w:rPr>
          <w:rFonts w:ascii="仿宋" w:eastAsia="仿宋" w:hAnsi="仿宋"/>
          <w:b/>
          <w:sz w:val="28"/>
          <w:szCs w:val="28"/>
        </w:rPr>
        <w:t>.</w:t>
      </w:r>
      <w:r w:rsidR="00E93BDF">
        <w:rPr>
          <w:rFonts w:ascii="仿宋" w:eastAsia="仿宋" w:hAnsi="仿宋" w:hint="eastAsia"/>
          <w:b/>
          <w:sz w:val="28"/>
          <w:szCs w:val="28"/>
        </w:rPr>
        <w:t>书</w:t>
      </w:r>
      <w:r>
        <w:rPr>
          <w:rFonts w:ascii="仿宋" w:eastAsia="仿宋" w:hAnsi="仿宋" w:hint="eastAsia"/>
          <w:b/>
          <w:sz w:val="28"/>
          <w:szCs w:val="28"/>
        </w:rPr>
        <w:t>院</w:t>
      </w:r>
      <w:r w:rsidRPr="002A7270"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6月</w:t>
      </w:r>
      <w:r w:rsidR="00E93BDF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</w:t>
      </w:r>
      <w:r w:rsidR="00E93BDF">
        <w:rPr>
          <w:rFonts w:ascii="仿宋" w:eastAsia="仿宋" w:hAnsi="仿宋" w:hint="eastAsia"/>
          <w:sz w:val="28"/>
          <w:szCs w:val="28"/>
        </w:rPr>
        <w:t>前，</w:t>
      </w:r>
      <w:r w:rsidR="003A479A">
        <w:rPr>
          <w:rFonts w:ascii="仿宋" w:eastAsia="仿宋" w:hAnsi="仿宋" w:hint="eastAsia"/>
          <w:sz w:val="28"/>
          <w:szCs w:val="28"/>
        </w:rPr>
        <w:t>审核参赛队伍申报资格，并</w:t>
      </w:r>
      <w:r>
        <w:rPr>
          <w:rFonts w:ascii="仿宋" w:eastAsia="仿宋" w:hAnsi="仿宋" w:hint="eastAsia"/>
          <w:sz w:val="28"/>
          <w:szCs w:val="28"/>
        </w:rPr>
        <w:t>将“汇总表”</w:t>
      </w:r>
      <w:r w:rsidR="003A479A">
        <w:rPr>
          <w:rFonts w:ascii="仿宋" w:eastAsia="仿宋" w:hAnsi="仿宋" w:hint="eastAsia"/>
          <w:sz w:val="28"/>
          <w:szCs w:val="28"/>
        </w:rPr>
        <w:t>（附件1）</w:t>
      </w:r>
      <w:r>
        <w:rPr>
          <w:rFonts w:ascii="仿宋" w:eastAsia="仿宋" w:hAnsi="仿宋" w:hint="eastAsia"/>
          <w:sz w:val="28"/>
          <w:szCs w:val="28"/>
        </w:rPr>
        <w:t>电子版提交至校区教务部</w:t>
      </w:r>
      <w:r w:rsidR="00E93BDF">
        <w:rPr>
          <w:rFonts w:ascii="仿宋" w:eastAsia="仿宋" w:hAnsi="仿宋" w:hint="eastAsia"/>
          <w:sz w:val="28"/>
          <w:szCs w:val="28"/>
        </w:rPr>
        <w:t>-实创中心，</w:t>
      </w:r>
      <w:r w:rsidR="00514477">
        <w:rPr>
          <w:rFonts w:ascii="仿宋" w:eastAsia="仿宋" w:hAnsi="仿宋" w:hint="eastAsia"/>
          <w:sz w:val="28"/>
          <w:szCs w:val="28"/>
        </w:rPr>
        <w:t>余振宁</w:t>
      </w:r>
      <w:r w:rsidR="00E93BDF">
        <w:rPr>
          <w:rFonts w:ascii="仿宋" w:eastAsia="仿宋" w:hAnsi="仿宋" w:hint="eastAsia"/>
          <w:sz w:val="28"/>
          <w:szCs w:val="28"/>
        </w:rPr>
        <w:t>老师。</w:t>
      </w:r>
    </w:p>
    <w:p w14:paraId="4BA68770" w14:textId="1D21120A" w:rsidR="002E14CA" w:rsidRDefault="007B184D" w:rsidP="003A479A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A7270">
        <w:rPr>
          <w:rFonts w:ascii="仿宋" w:eastAsia="仿宋" w:hAnsi="仿宋" w:hint="eastAsia"/>
          <w:b/>
          <w:sz w:val="28"/>
          <w:szCs w:val="28"/>
        </w:rPr>
        <w:t>3</w:t>
      </w:r>
      <w:r w:rsidRPr="002A7270">
        <w:rPr>
          <w:rFonts w:ascii="仿宋" w:eastAsia="仿宋" w:hAnsi="仿宋"/>
          <w:b/>
          <w:sz w:val="28"/>
          <w:szCs w:val="28"/>
        </w:rPr>
        <w:t>.</w:t>
      </w:r>
      <w:r w:rsidRPr="002A7270">
        <w:rPr>
          <w:rFonts w:ascii="仿宋" w:eastAsia="仿宋" w:hAnsi="仿宋" w:hint="eastAsia"/>
          <w:b/>
          <w:sz w:val="28"/>
          <w:szCs w:val="28"/>
        </w:rPr>
        <w:t>学校。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3A479A">
        <w:rPr>
          <w:rFonts w:ascii="仿宋" w:eastAsia="仿宋" w:hAnsi="仿宋" w:hint="eastAsia"/>
          <w:sz w:val="28"/>
          <w:szCs w:val="28"/>
        </w:rPr>
        <w:t>复核参赛队伍资格，将报名信息导入竞赛系统，生成</w:t>
      </w:r>
      <w:r w:rsidR="00BC273F">
        <w:rPr>
          <w:rFonts w:ascii="仿宋" w:eastAsia="仿宋" w:hAnsi="仿宋" w:hint="eastAsia"/>
          <w:sz w:val="28"/>
          <w:szCs w:val="28"/>
        </w:rPr>
        <w:t>学生</w:t>
      </w:r>
      <w:r w:rsidR="003A479A">
        <w:rPr>
          <w:rFonts w:ascii="仿宋" w:eastAsia="仿宋" w:hAnsi="仿宋" w:hint="eastAsia"/>
          <w:sz w:val="28"/>
          <w:szCs w:val="28"/>
        </w:rPr>
        <w:t>参赛账号</w:t>
      </w:r>
      <w:r w:rsidR="00BC273F">
        <w:rPr>
          <w:rFonts w:ascii="仿宋" w:eastAsia="仿宋" w:hAnsi="仿宋" w:hint="eastAsia"/>
          <w:sz w:val="28"/>
          <w:szCs w:val="28"/>
        </w:rPr>
        <w:t>，</w:t>
      </w:r>
      <w:r w:rsidR="002E14CA">
        <w:rPr>
          <w:rFonts w:ascii="仿宋" w:eastAsia="仿宋" w:hAnsi="仿宋" w:hint="eastAsia"/>
          <w:sz w:val="28"/>
          <w:szCs w:val="28"/>
        </w:rPr>
        <w:t>通知领队，</w:t>
      </w:r>
      <w:r w:rsidR="00BC273F">
        <w:rPr>
          <w:rFonts w:ascii="仿宋" w:eastAsia="仿宋" w:hAnsi="仿宋" w:hint="eastAsia"/>
          <w:sz w:val="28"/>
          <w:szCs w:val="28"/>
        </w:rPr>
        <w:t>参赛账户信息。</w:t>
      </w:r>
    </w:p>
    <w:p w14:paraId="560924F5" w14:textId="71294887" w:rsidR="003A479A" w:rsidRPr="00DD3333" w:rsidRDefault="00316709" w:rsidP="003A479A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组织</w:t>
      </w:r>
      <w:r w:rsidR="002E14CA"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校区数学建模团队，</w:t>
      </w:r>
      <w:r w:rsidR="00590BE8">
        <w:rPr>
          <w:rFonts w:ascii="仿宋" w:eastAsia="仿宋" w:hAnsi="仿宋" w:hint="eastAsia"/>
          <w:color w:val="000000" w:themeColor="text1"/>
          <w:sz w:val="28"/>
          <w:szCs w:val="28"/>
        </w:rPr>
        <w:t>学生自愿参加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集中宣讲和培训（培训时间初步定于小学期期间</w:t>
      </w:r>
      <w:r w:rsidR="00DD3333"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CA469E"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，具体</w:t>
      </w:r>
      <w:r w:rsidR="00DD3333"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内容和竞赛通知加群方式见</w:t>
      </w:r>
      <w:r w:rsidR="00DD3333" w:rsidRPr="00DD3333">
        <w:rPr>
          <w:rFonts w:ascii="仿宋" w:eastAsia="仿宋" w:hAnsi="仿宋"/>
          <w:color w:val="000000" w:themeColor="text1"/>
          <w:sz w:val="28"/>
          <w:szCs w:val="28"/>
        </w:rPr>
        <w:t>2022年数学建模竞赛培训课程简介及群通知</w:t>
      </w:r>
      <w:r w:rsidR="00DD3333"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（附件</w:t>
      </w:r>
      <w:r w:rsidR="00DD3333" w:rsidRPr="00DD333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14:paraId="18E52101" w14:textId="7EF48A8C" w:rsidR="007B184D" w:rsidRPr="001F4D47" w:rsidRDefault="007B184D" w:rsidP="007B184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C2E48A" w14:textId="77777777" w:rsidR="00C2455F" w:rsidRDefault="000951D9" w:rsidP="00C2455F">
      <w:pPr>
        <w:pStyle w:val="a3"/>
        <w:adjustRightInd w:val="0"/>
        <w:snapToGrid w:val="0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7E7F09">
        <w:rPr>
          <w:rFonts w:ascii="仿宋" w:eastAsia="仿宋" w:hAnsi="仿宋" w:hint="eastAsia"/>
          <w:sz w:val="28"/>
          <w:szCs w:val="28"/>
        </w:rPr>
        <w:t>联系人：</w:t>
      </w:r>
    </w:p>
    <w:p w14:paraId="6D302004" w14:textId="6A492FFD" w:rsidR="00C2455F" w:rsidRDefault="00406497" w:rsidP="00C2455F">
      <w:pPr>
        <w:pStyle w:val="a3"/>
        <w:adjustRightInd w:val="0"/>
        <w:snapToGrid w:val="0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406497">
        <w:rPr>
          <w:rFonts w:ascii="仿宋" w:eastAsia="仿宋" w:hAnsi="仿宋" w:hint="eastAsia"/>
          <w:sz w:val="28"/>
          <w:szCs w:val="28"/>
        </w:rPr>
        <w:t>余振宁，</w:t>
      </w:r>
      <w:r w:rsidR="002046FF" w:rsidRPr="00406497">
        <w:rPr>
          <w:rFonts w:ascii="仿宋" w:eastAsia="仿宋" w:hAnsi="仿宋"/>
          <w:sz w:val="28"/>
          <w:szCs w:val="28"/>
        </w:rPr>
        <w:t>邮箱：</w:t>
      </w:r>
      <w:hyperlink r:id="rId7" w:history="1">
        <w:r w:rsidR="002046FF" w:rsidRPr="00604271">
          <w:rPr>
            <w:rStyle w:val="ab"/>
            <w:rFonts w:ascii="仿宋" w:eastAsia="仿宋" w:hAnsi="仿宋"/>
            <w:sz w:val="28"/>
            <w:szCs w:val="28"/>
          </w:rPr>
          <w:t>yuzhenning@bnu.edu.cn</w:t>
        </w:r>
      </w:hyperlink>
      <w:r w:rsidR="002046FF">
        <w:rPr>
          <w:rFonts w:ascii="仿宋" w:eastAsia="仿宋" w:hAnsi="仿宋" w:hint="eastAsia"/>
          <w:sz w:val="28"/>
          <w:szCs w:val="28"/>
        </w:rPr>
        <w:t>；</w:t>
      </w:r>
      <w:r w:rsidRPr="00406497">
        <w:rPr>
          <w:rFonts w:ascii="仿宋" w:eastAsia="仿宋" w:hAnsi="仿宋" w:hint="eastAsia"/>
          <w:sz w:val="28"/>
          <w:szCs w:val="28"/>
        </w:rPr>
        <w:t>电话：</w:t>
      </w:r>
      <w:r w:rsidR="002046FF">
        <w:rPr>
          <w:rFonts w:ascii="仿宋" w:eastAsia="仿宋" w:hAnsi="仿宋" w:hint="eastAsia"/>
          <w:sz w:val="28"/>
          <w:szCs w:val="28"/>
        </w:rPr>
        <w:t>0</w:t>
      </w:r>
      <w:r w:rsidR="002046FF">
        <w:rPr>
          <w:rFonts w:ascii="仿宋" w:eastAsia="仿宋" w:hAnsi="仿宋"/>
          <w:sz w:val="28"/>
          <w:szCs w:val="28"/>
        </w:rPr>
        <w:t>756-</w:t>
      </w:r>
      <w:r w:rsidRPr="00406497">
        <w:rPr>
          <w:rFonts w:ascii="仿宋" w:eastAsia="仿宋" w:hAnsi="仿宋"/>
          <w:sz w:val="28"/>
          <w:szCs w:val="28"/>
        </w:rPr>
        <w:t>3621101</w:t>
      </w:r>
      <w:r w:rsidR="002046FF">
        <w:rPr>
          <w:rFonts w:ascii="仿宋" w:eastAsia="仿宋" w:hAnsi="仿宋" w:hint="eastAsia"/>
          <w:sz w:val="28"/>
          <w:szCs w:val="28"/>
        </w:rPr>
        <w:t>；</w:t>
      </w:r>
      <w:r w:rsidRPr="00406497">
        <w:rPr>
          <w:rFonts w:ascii="仿宋" w:eastAsia="仿宋" w:hAnsi="仿宋"/>
          <w:sz w:val="28"/>
          <w:szCs w:val="28"/>
        </w:rPr>
        <w:t>办公地址：励教楼F301-12</w:t>
      </w:r>
      <w:r w:rsidR="002046FF">
        <w:rPr>
          <w:rFonts w:ascii="仿宋" w:eastAsia="仿宋" w:hAnsi="仿宋" w:hint="eastAsia"/>
          <w:sz w:val="28"/>
          <w:szCs w:val="28"/>
        </w:rPr>
        <w:t>。</w:t>
      </w:r>
    </w:p>
    <w:p w14:paraId="52012AA2" w14:textId="68AFEC07" w:rsidR="000951D9" w:rsidRDefault="000951D9" w:rsidP="000951D9">
      <w:pPr>
        <w:pStyle w:val="a3"/>
        <w:adjustRightInd w:val="0"/>
        <w:snapToGrid w:val="0"/>
        <w:spacing w:line="300" w:lineRule="auto"/>
        <w:ind w:firstLine="560"/>
        <w:rPr>
          <w:rFonts w:ascii="仿宋" w:eastAsia="仿宋" w:hAnsi="仿宋"/>
          <w:sz w:val="28"/>
          <w:szCs w:val="28"/>
        </w:rPr>
      </w:pPr>
    </w:p>
    <w:p w14:paraId="604677BF" w14:textId="56F45048" w:rsidR="00DD3333" w:rsidRDefault="00DD3333" w:rsidP="00B80E4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3333">
        <w:rPr>
          <w:rFonts w:ascii="仿宋" w:eastAsia="仿宋" w:hAnsi="仿宋" w:hint="eastAsia"/>
          <w:sz w:val="28"/>
          <w:szCs w:val="28"/>
        </w:rPr>
        <w:t>附件</w:t>
      </w:r>
      <w:r w:rsidRPr="00DD3333">
        <w:rPr>
          <w:rFonts w:ascii="仿宋" w:eastAsia="仿宋" w:hAnsi="仿宋"/>
          <w:sz w:val="28"/>
          <w:szCs w:val="28"/>
        </w:rPr>
        <w:t>1：2022年度珠海校区全国大学生数学建模竞赛信息填报汇总表</w:t>
      </w:r>
    </w:p>
    <w:p w14:paraId="3306B0B8" w14:textId="5B1C3D6B" w:rsidR="00B80E44" w:rsidRDefault="00DD3333" w:rsidP="00B80E4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D3333">
        <w:rPr>
          <w:rFonts w:ascii="仿宋" w:eastAsia="仿宋" w:hAnsi="仿宋" w:cs="Times New Roman" w:hint="eastAsia"/>
          <w:sz w:val="28"/>
          <w:szCs w:val="28"/>
        </w:rPr>
        <w:t>附件</w:t>
      </w:r>
      <w:r w:rsidRPr="00DD3333">
        <w:rPr>
          <w:rFonts w:ascii="仿宋" w:eastAsia="仿宋" w:hAnsi="仿宋" w:cs="Times New Roman"/>
          <w:sz w:val="28"/>
          <w:szCs w:val="28"/>
        </w:rPr>
        <w:t>2：2022年全国大学生数学建模竞赛广东省分赛的通知</w:t>
      </w:r>
    </w:p>
    <w:p w14:paraId="656D2449" w14:textId="36B1501E" w:rsidR="00DD3333" w:rsidRPr="00B80E44" w:rsidRDefault="00DD3333" w:rsidP="00B80E4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附件3</w:t>
      </w:r>
      <w:r>
        <w:rPr>
          <w:rFonts w:ascii="仿宋" w:eastAsia="仿宋" w:hAnsi="仿宋" w:cs="Times New Roman"/>
          <w:sz w:val="28"/>
          <w:szCs w:val="28"/>
        </w:rPr>
        <w:t>:</w:t>
      </w:r>
      <w:r w:rsidRPr="00DD3333">
        <w:rPr>
          <w:rFonts w:hint="eastAsia"/>
        </w:rPr>
        <w:t xml:space="preserve"> </w:t>
      </w:r>
      <w:r w:rsidRPr="00DD3333">
        <w:rPr>
          <w:rFonts w:ascii="仿宋" w:eastAsia="仿宋" w:hAnsi="仿宋" w:cs="Times New Roman"/>
          <w:sz w:val="28"/>
          <w:szCs w:val="28"/>
        </w:rPr>
        <w:t>2022年数学建模竞赛培训课程简介及群通知</w:t>
      </w:r>
    </w:p>
    <w:p w14:paraId="22B65CC3" w14:textId="217777CA" w:rsidR="00B80E44" w:rsidRDefault="00B80E44" w:rsidP="00B80E4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F3B3966" w14:textId="77777777" w:rsidR="00461910" w:rsidRPr="00B80E44" w:rsidRDefault="00461910" w:rsidP="00B80E4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284FEBF" w14:textId="77777777" w:rsidR="00884C5A" w:rsidRPr="007E7F09" w:rsidRDefault="00884C5A" w:rsidP="00884C5A">
      <w:pPr>
        <w:pStyle w:val="a3"/>
        <w:adjustRightInd w:val="0"/>
        <w:snapToGrid w:val="0"/>
        <w:spacing w:line="300" w:lineRule="auto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北京师范大学珠海校区教务部</w:t>
      </w:r>
    </w:p>
    <w:p w14:paraId="332DB9C2" w14:textId="156136BF" w:rsidR="00884C5A" w:rsidRPr="00454867" w:rsidRDefault="00884C5A" w:rsidP="00884C5A">
      <w:pPr>
        <w:pStyle w:val="a3"/>
        <w:wordWrap w:val="0"/>
        <w:adjustRightInd w:val="0"/>
        <w:snapToGrid w:val="0"/>
        <w:spacing w:line="300" w:lineRule="auto"/>
        <w:ind w:firstLine="560"/>
        <w:jc w:val="right"/>
        <w:rPr>
          <w:rFonts w:ascii="仿宋" w:eastAsia="仿宋" w:hAnsi="仿宋"/>
          <w:color w:val="FF0000"/>
          <w:sz w:val="28"/>
          <w:szCs w:val="28"/>
        </w:rPr>
      </w:pPr>
      <w:r w:rsidRPr="00454867">
        <w:rPr>
          <w:rFonts w:ascii="仿宋" w:eastAsia="仿宋" w:hAnsi="仿宋"/>
          <w:color w:val="FF0000"/>
          <w:sz w:val="28"/>
          <w:szCs w:val="28"/>
        </w:rPr>
        <w:t xml:space="preserve">  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DD3333" w:rsidRPr="00DD3333">
        <w:rPr>
          <w:rFonts w:ascii="仿宋" w:eastAsia="仿宋" w:hAnsi="仿宋"/>
          <w:color w:val="000000" w:themeColor="text1"/>
          <w:sz w:val="28"/>
          <w:szCs w:val="28"/>
        </w:rPr>
        <w:t>22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DC4A7F" w:rsidRPr="00DD333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77752" w:rsidRPr="00DD333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DD3333" w:rsidRPr="00DD3333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Pr="00DD3333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454867">
        <w:rPr>
          <w:rFonts w:ascii="仿宋" w:eastAsia="仿宋" w:hAnsi="仿宋" w:hint="eastAsia"/>
          <w:color w:val="FF0000"/>
          <w:sz w:val="28"/>
          <w:szCs w:val="28"/>
        </w:rPr>
        <w:t xml:space="preserve">    </w:t>
      </w:r>
    </w:p>
    <w:sectPr w:rsidR="00884C5A" w:rsidRPr="00454867" w:rsidSect="00A80EE1">
      <w:footerReference w:type="default" r:id="rId8"/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7938" w14:textId="77777777" w:rsidR="00AE0E22" w:rsidRDefault="00AE0E22" w:rsidP="00E25312">
      <w:r>
        <w:separator/>
      </w:r>
    </w:p>
  </w:endnote>
  <w:endnote w:type="continuationSeparator" w:id="0">
    <w:p w14:paraId="3288AD43" w14:textId="77777777" w:rsidR="00AE0E22" w:rsidRDefault="00AE0E22" w:rsidP="00E2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11156"/>
      <w:docPartObj>
        <w:docPartGallery w:val="Page Numbers (Bottom of Page)"/>
        <w:docPartUnique/>
      </w:docPartObj>
    </w:sdtPr>
    <w:sdtEndPr/>
    <w:sdtContent>
      <w:p w14:paraId="7289371A" w14:textId="2CAA5551" w:rsidR="0056644F" w:rsidRDefault="005664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B8" w:rsidRPr="00AC67B8">
          <w:rPr>
            <w:noProof/>
            <w:lang w:val="zh-CN"/>
          </w:rPr>
          <w:t>2</w:t>
        </w:r>
        <w:r>
          <w:fldChar w:fldCharType="end"/>
        </w:r>
      </w:p>
    </w:sdtContent>
  </w:sdt>
  <w:p w14:paraId="676AD723" w14:textId="77777777" w:rsidR="0056644F" w:rsidRDefault="005664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56E3" w14:textId="77777777" w:rsidR="00AE0E22" w:rsidRDefault="00AE0E22" w:rsidP="00E25312">
      <w:r>
        <w:separator/>
      </w:r>
    </w:p>
  </w:footnote>
  <w:footnote w:type="continuationSeparator" w:id="0">
    <w:p w14:paraId="46761AED" w14:textId="77777777" w:rsidR="00AE0E22" w:rsidRDefault="00AE0E22" w:rsidP="00E2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A7B"/>
    <w:multiLevelType w:val="hybridMultilevel"/>
    <w:tmpl w:val="0C300EF2"/>
    <w:lvl w:ilvl="0" w:tplc="184432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B273B2"/>
    <w:multiLevelType w:val="hybridMultilevel"/>
    <w:tmpl w:val="290AC6B0"/>
    <w:lvl w:ilvl="0" w:tplc="7E60A9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B2C5548"/>
    <w:multiLevelType w:val="hybridMultilevel"/>
    <w:tmpl w:val="C7989DD6"/>
    <w:lvl w:ilvl="0" w:tplc="E25ECB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56"/>
    <w:rsid w:val="0000032C"/>
    <w:rsid w:val="000009C9"/>
    <w:rsid w:val="0000338B"/>
    <w:rsid w:val="000069E1"/>
    <w:rsid w:val="00012629"/>
    <w:rsid w:val="0002299F"/>
    <w:rsid w:val="00026798"/>
    <w:rsid w:val="00027B98"/>
    <w:rsid w:val="00033D81"/>
    <w:rsid w:val="00064832"/>
    <w:rsid w:val="00071885"/>
    <w:rsid w:val="000769EA"/>
    <w:rsid w:val="000951D9"/>
    <w:rsid w:val="000B143D"/>
    <w:rsid w:val="000B1EE5"/>
    <w:rsid w:val="000B251B"/>
    <w:rsid w:val="000B3E67"/>
    <w:rsid w:val="000C1022"/>
    <w:rsid w:val="000D4141"/>
    <w:rsid w:val="000D5232"/>
    <w:rsid w:val="000F51CF"/>
    <w:rsid w:val="00100EB8"/>
    <w:rsid w:val="00123AE5"/>
    <w:rsid w:val="00130BB0"/>
    <w:rsid w:val="001359A2"/>
    <w:rsid w:val="00153E97"/>
    <w:rsid w:val="00162C8E"/>
    <w:rsid w:val="00174D56"/>
    <w:rsid w:val="001850B4"/>
    <w:rsid w:val="001862CA"/>
    <w:rsid w:val="001873A1"/>
    <w:rsid w:val="00187C11"/>
    <w:rsid w:val="001C042C"/>
    <w:rsid w:val="001C3E6E"/>
    <w:rsid w:val="001C657B"/>
    <w:rsid w:val="001C71BD"/>
    <w:rsid w:val="001F0BA8"/>
    <w:rsid w:val="001F2CEC"/>
    <w:rsid w:val="001F34B1"/>
    <w:rsid w:val="001F4D47"/>
    <w:rsid w:val="001F7ED3"/>
    <w:rsid w:val="002046FF"/>
    <w:rsid w:val="0020475E"/>
    <w:rsid w:val="002103BD"/>
    <w:rsid w:val="0021109E"/>
    <w:rsid w:val="00224A88"/>
    <w:rsid w:val="0022664C"/>
    <w:rsid w:val="00237CD7"/>
    <w:rsid w:val="0024279B"/>
    <w:rsid w:val="00242A57"/>
    <w:rsid w:val="002435C6"/>
    <w:rsid w:val="00245B33"/>
    <w:rsid w:val="002504A1"/>
    <w:rsid w:val="0025129F"/>
    <w:rsid w:val="002549F5"/>
    <w:rsid w:val="00254B80"/>
    <w:rsid w:val="00256333"/>
    <w:rsid w:val="00257C4F"/>
    <w:rsid w:val="0026067A"/>
    <w:rsid w:val="00266EBD"/>
    <w:rsid w:val="0027317A"/>
    <w:rsid w:val="002736E6"/>
    <w:rsid w:val="00274F99"/>
    <w:rsid w:val="00275747"/>
    <w:rsid w:val="00285D67"/>
    <w:rsid w:val="00291AC7"/>
    <w:rsid w:val="002A053D"/>
    <w:rsid w:val="002A360A"/>
    <w:rsid w:val="002A7270"/>
    <w:rsid w:val="002B240B"/>
    <w:rsid w:val="002B5EC1"/>
    <w:rsid w:val="002C0EA0"/>
    <w:rsid w:val="002C30BA"/>
    <w:rsid w:val="002C3999"/>
    <w:rsid w:val="002E14CA"/>
    <w:rsid w:val="002E3B17"/>
    <w:rsid w:val="002F5451"/>
    <w:rsid w:val="00300140"/>
    <w:rsid w:val="003015D1"/>
    <w:rsid w:val="00313BC2"/>
    <w:rsid w:val="00316709"/>
    <w:rsid w:val="00337A55"/>
    <w:rsid w:val="0034036F"/>
    <w:rsid w:val="00341744"/>
    <w:rsid w:val="00360D5A"/>
    <w:rsid w:val="00362EBF"/>
    <w:rsid w:val="00367879"/>
    <w:rsid w:val="003702AB"/>
    <w:rsid w:val="00373C3C"/>
    <w:rsid w:val="003754BD"/>
    <w:rsid w:val="00380C1F"/>
    <w:rsid w:val="00380D2F"/>
    <w:rsid w:val="00381520"/>
    <w:rsid w:val="00394059"/>
    <w:rsid w:val="003A185E"/>
    <w:rsid w:val="003A479A"/>
    <w:rsid w:val="003B0082"/>
    <w:rsid w:val="003B2445"/>
    <w:rsid w:val="003B3467"/>
    <w:rsid w:val="003B538A"/>
    <w:rsid w:val="003C71AB"/>
    <w:rsid w:val="003D0C7C"/>
    <w:rsid w:val="003D191C"/>
    <w:rsid w:val="003D631F"/>
    <w:rsid w:val="003D7E16"/>
    <w:rsid w:val="003E1328"/>
    <w:rsid w:val="003E205E"/>
    <w:rsid w:val="003E3F12"/>
    <w:rsid w:val="003F1868"/>
    <w:rsid w:val="003F22BB"/>
    <w:rsid w:val="003F5A7A"/>
    <w:rsid w:val="003F7171"/>
    <w:rsid w:val="00403852"/>
    <w:rsid w:val="00404956"/>
    <w:rsid w:val="00404C19"/>
    <w:rsid w:val="00405335"/>
    <w:rsid w:val="00406497"/>
    <w:rsid w:val="00406C1E"/>
    <w:rsid w:val="004078F5"/>
    <w:rsid w:val="00413BCF"/>
    <w:rsid w:val="00421FCE"/>
    <w:rsid w:val="00426819"/>
    <w:rsid w:val="00432F21"/>
    <w:rsid w:val="0044295C"/>
    <w:rsid w:val="00446CAB"/>
    <w:rsid w:val="00454867"/>
    <w:rsid w:val="0045700D"/>
    <w:rsid w:val="00460973"/>
    <w:rsid w:val="00461910"/>
    <w:rsid w:val="00461C7E"/>
    <w:rsid w:val="00461E6A"/>
    <w:rsid w:val="00462AF3"/>
    <w:rsid w:val="0046392F"/>
    <w:rsid w:val="00467277"/>
    <w:rsid w:val="00467294"/>
    <w:rsid w:val="0047543D"/>
    <w:rsid w:val="004772FD"/>
    <w:rsid w:val="0048000B"/>
    <w:rsid w:val="00497391"/>
    <w:rsid w:val="004B3B9E"/>
    <w:rsid w:val="004C64B6"/>
    <w:rsid w:val="004C7D38"/>
    <w:rsid w:val="004D54CA"/>
    <w:rsid w:val="004E295A"/>
    <w:rsid w:val="004F294C"/>
    <w:rsid w:val="004F42DF"/>
    <w:rsid w:val="004F4300"/>
    <w:rsid w:val="00504AC2"/>
    <w:rsid w:val="005059E0"/>
    <w:rsid w:val="00506A0B"/>
    <w:rsid w:val="00513D65"/>
    <w:rsid w:val="00514477"/>
    <w:rsid w:val="00514B8D"/>
    <w:rsid w:val="00517B00"/>
    <w:rsid w:val="00527EB6"/>
    <w:rsid w:val="00533C6F"/>
    <w:rsid w:val="0054117D"/>
    <w:rsid w:val="00541DD4"/>
    <w:rsid w:val="005467F9"/>
    <w:rsid w:val="00546CBD"/>
    <w:rsid w:val="005502A9"/>
    <w:rsid w:val="00556415"/>
    <w:rsid w:val="005610AB"/>
    <w:rsid w:val="00561667"/>
    <w:rsid w:val="00561B2F"/>
    <w:rsid w:val="0056644F"/>
    <w:rsid w:val="005665CF"/>
    <w:rsid w:val="0058084D"/>
    <w:rsid w:val="00587102"/>
    <w:rsid w:val="00590BE8"/>
    <w:rsid w:val="00593AA9"/>
    <w:rsid w:val="00594CA4"/>
    <w:rsid w:val="005A0E88"/>
    <w:rsid w:val="005A1383"/>
    <w:rsid w:val="005A2990"/>
    <w:rsid w:val="005A5B44"/>
    <w:rsid w:val="005B254B"/>
    <w:rsid w:val="005B428A"/>
    <w:rsid w:val="005B52D9"/>
    <w:rsid w:val="005C1723"/>
    <w:rsid w:val="005C1F4B"/>
    <w:rsid w:val="005C4279"/>
    <w:rsid w:val="005D5C4B"/>
    <w:rsid w:val="005F4556"/>
    <w:rsid w:val="00610164"/>
    <w:rsid w:val="00610BD8"/>
    <w:rsid w:val="006221CA"/>
    <w:rsid w:val="0062278B"/>
    <w:rsid w:val="0062615B"/>
    <w:rsid w:val="0064006F"/>
    <w:rsid w:val="00644D91"/>
    <w:rsid w:val="0064617C"/>
    <w:rsid w:val="00650BFD"/>
    <w:rsid w:val="00656267"/>
    <w:rsid w:val="00656870"/>
    <w:rsid w:val="00657EBC"/>
    <w:rsid w:val="00661825"/>
    <w:rsid w:val="006629C9"/>
    <w:rsid w:val="00662A34"/>
    <w:rsid w:val="00671E2C"/>
    <w:rsid w:val="00673ED5"/>
    <w:rsid w:val="00676DC9"/>
    <w:rsid w:val="00677752"/>
    <w:rsid w:val="00680D44"/>
    <w:rsid w:val="00693385"/>
    <w:rsid w:val="00695A6F"/>
    <w:rsid w:val="006A0200"/>
    <w:rsid w:val="006B1BEB"/>
    <w:rsid w:val="006B5358"/>
    <w:rsid w:val="006B570B"/>
    <w:rsid w:val="006C3A07"/>
    <w:rsid w:val="006D4183"/>
    <w:rsid w:val="006D7121"/>
    <w:rsid w:val="006E1371"/>
    <w:rsid w:val="006F2773"/>
    <w:rsid w:val="006F2B86"/>
    <w:rsid w:val="006F2E5D"/>
    <w:rsid w:val="006F5318"/>
    <w:rsid w:val="00703A13"/>
    <w:rsid w:val="0070673C"/>
    <w:rsid w:val="00710FB8"/>
    <w:rsid w:val="007130B9"/>
    <w:rsid w:val="00714CEE"/>
    <w:rsid w:val="007203ED"/>
    <w:rsid w:val="00720A43"/>
    <w:rsid w:val="00720A46"/>
    <w:rsid w:val="007221E1"/>
    <w:rsid w:val="0072405C"/>
    <w:rsid w:val="007275AD"/>
    <w:rsid w:val="00727C13"/>
    <w:rsid w:val="00733085"/>
    <w:rsid w:val="00734F0C"/>
    <w:rsid w:val="007439C3"/>
    <w:rsid w:val="007469FE"/>
    <w:rsid w:val="00747633"/>
    <w:rsid w:val="00753BB2"/>
    <w:rsid w:val="00756F3A"/>
    <w:rsid w:val="00762860"/>
    <w:rsid w:val="00762EF4"/>
    <w:rsid w:val="00766561"/>
    <w:rsid w:val="00767F56"/>
    <w:rsid w:val="007759C3"/>
    <w:rsid w:val="00780550"/>
    <w:rsid w:val="007813B0"/>
    <w:rsid w:val="00782316"/>
    <w:rsid w:val="007835AC"/>
    <w:rsid w:val="00785253"/>
    <w:rsid w:val="00785A54"/>
    <w:rsid w:val="0079060E"/>
    <w:rsid w:val="007A4D57"/>
    <w:rsid w:val="007B17E2"/>
    <w:rsid w:val="007B184D"/>
    <w:rsid w:val="007C08B4"/>
    <w:rsid w:val="007C0AE8"/>
    <w:rsid w:val="007C34F2"/>
    <w:rsid w:val="007C5D46"/>
    <w:rsid w:val="007D1485"/>
    <w:rsid w:val="007D5A8B"/>
    <w:rsid w:val="007D5FF4"/>
    <w:rsid w:val="007E7F09"/>
    <w:rsid w:val="00813522"/>
    <w:rsid w:val="00816014"/>
    <w:rsid w:val="00820DA2"/>
    <w:rsid w:val="00826049"/>
    <w:rsid w:val="008300BA"/>
    <w:rsid w:val="008330BE"/>
    <w:rsid w:val="008462D5"/>
    <w:rsid w:val="008471B3"/>
    <w:rsid w:val="00850AF4"/>
    <w:rsid w:val="008573C4"/>
    <w:rsid w:val="008614BC"/>
    <w:rsid w:val="00863046"/>
    <w:rsid w:val="00874D6A"/>
    <w:rsid w:val="00883C29"/>
    <w:rsid w:val="00883F3A"/>
    <w:rsid w:val="00884C5A"/>
    <w:rsid w:val="0088573F"/>
    <w:rsid w:val="00886A22"/>
    <w:rsid w:val="00890B16"/>
    <w:rsid w:val="00890C38"/>
    <w:rsid w:val="00897015"/>
    <w:rsid w:val="008E750D"/>
    <w:rsid w:val="00902338"/>
    <w:rsid w:val="009154D4"/>
    <w:rsid w:val="00916416"/>
    <w:rsid w:val="00923A81"/>
    <w:rsid w:val="00923B97"/>
    <w:rsid w:val="00944B0F"/>
    <w:rsid w:val="00946EA4"/>
    <w:rsid w:val="00947756"/>
    <w:rsid w:val="00950642"/>
    <w:rsid w:val="00952275"/>
    <w:rsid w:val="00953430"/>
    <w:rsid w:val="009562C4"/>
    <w:rsid w:val="009649E0"/>
    <w:rsid w:val="009776E3"/>
    <w:rsid w:val="00981678"/>
    <w:rsid w:val="00983F54"/>
    <w:rsid w:val="0099131D"/>
    <w:rsid w:val="00993781"/>
    <w:rsid w:val="009A0BF5"/>
    <w:rsid w:val="009B67EC"/>
    <w:rsid w:val="009B797C"/>
    <w:rsid w:val="009B7B30"/>
    <w:rsid w:val="009C086F"/>
    <w:rsid w:val="009C33A9"/>
    <w:rsid w:val="009D2D7F"/>
    <w:rsid w:val="009E6EE4"/>
    <w:rsid w:val="009F175C"/>
    <w:rsid w:val="009F315E"/>
    <w:rsid w:val="009F724A"/>
    <w:rsid w:val="00A03E1C"/>
    <w:rsid w:val="00A07F26"/>
    <w:rsid w:val="00A10E93"/>
    <w:rsid w:val="00A126CC"/>
    <w:rsid w:val="00A20CB6"/>
    <w:rsid w:val="00A220E3"/>
    <w:rsid w:val="00A24A0D"/>
    <w:rsid w:val="00A26FB5"/>
    <w:rsid w:val="00A33478"/>
    <w:rsid w:val="00A435B8"/>
    <w:rsid w:val="00A53304"/>
    <w:rsid w:val="00A54631"/>
    <w:rsid w:val="00A549ED"/>
    <w:rsid w:val="00A5549E"/>
    <w:rsid w:val="00A555C7"/>
    <w:rsid w:val="00A6015B"/>
    <w:rsid w:val="00A60936"/>
    <w:rsid w:val="00A67BC2"/>
    <w:rsid w:val="00A70575"/>
    <w:rsid w:val="00A772BB"/>
    <w:rsid w:val="00A80EE1"/>
    <w:rsid w:val="00A87A6A"/>
    <w:rsid w:val="00AA2ED4"/>
    <w:rsid w:val="00AA695B"/>
    <w:rsid w:val="00AB5643"/>
    <w:rsid w:val="00AC36CB"/>
    <w:rsid w:val="00AC67B8"/>
    <w:rsid w:val="00AC7534"/>
    <w:rsid w:val="00AE0CE9"/>
    <w:rsid w:val="00AE0E22"/>
    <w:rsid w:val="00AF3C4D"/>
    <w:rsid w:val="00B130F4"/>
    <w:rsid w:val="00B15126"/>
    <w:rsid w:val="00B26287"/>
    <w:rsid w:val="00B275A1"/>
    <w:rsid w:val="00B32AA6"/>
    <w:rsid w:val="00B46D52"/>
    <w:rsid w:val="00B47281"/>
    <w:rsid w:val="00B51AD7"/>
    <w:rsid w:val="00B621A9"/>
    <w:rsid w:val="00B634CF"/>
    <w:rsid w:val="00B64DC5"/>
    <w:rsid w:val="00B710F0"/>
    <w:rsid w:val="00B77911"/>
    <w:rsid w:val="00B80E44"/>
    <w:rsid w:val="00B92730"/>
    <w:rsid w:val="00BA0486"/>
    <w:rsid w:val="00BA393B"/>
    <w:rsid w:val="00BA40DC"/>
    <w:rsid w:val="00BB0088"/>
    <w:rsid w:val="00BB1975"/>
    <w:rsid w:val="00BB30E5"/>
    <w:rsid w:val="00BB6753"/>
    <w:rsid w:val="00BC0500"/>
    <w:rsid w:val="00BC273F"/>
    <w:rsid w:val="00BC2909"/>
    <w:rsid w:val="00BC41CC"/>
    <w:rsid w:val="00BD3F41"/>
    <w:rsid w:val="00BD43AF"/>
    <w:rsid w:val="00BD5341"/>
    <w:rsid w:val="00BE1617"/>
    <w:rsid w:val="00BE4039"/>
    <w:rsid w:val="00BF308F"/>
    <w:rsid w:val="00BF67E0"/>
    <w:rsid w:val="00BF7935"/>
    <w:rsid w:val="00C040CB"/>
    <w:rsid w:val="00C06228"/>
    <w:rsid w:val="00C0651B"/>
    <w:rsid w:val="00C15740"/>
    <w:rsid w:val="00C2455F"/>
    <w:rsid w:val="00C27F6D"/>
    <w:rsid w:val="00C33CBC"/>
    <w:rsid w:val="00C35991"/>
    <w:rsid w:val="00C365EF"/>
    <w:rsid w:val="00C42189"/>
    <w:rsid w:val="00C514F7"/>
    <w:rsid w:val="00C5406B"/>
    <w:rsid w:val="00C61248"/>
    <w:rsid w:val="00C640F1"/>
    <w:rsid w:val="00C652AE"/>
    <w:rsid w:val="00C73D45"/>
    <w:rsid w:val="00C77F9F"/>
    <w:rsid w:val="00C80B37"/>
    <w:rsid w:val="00C872B0"/>
    <w:rsid w:val="00C90EAB"/>
    <w:rsid w:val="00C970D0"/>
    <w:rsid w:val="00CA03EB"/>
    <w:rsid w:val="00CA469E"/>
    <w:rsid w:val="00CA59B2"/>
    <w:rsid w:val="00CA5FE4"/>
    <w:rsid w:val="00CC686D"/>
    <w:rsid w:val="00CD05CF"/>
    <w:rsid w:val="00CD269A"/>
    <w:rsid w:val="00CD3C93"/>
    <w:rsid w:val="00CD6654"/>
    <w:rsid w:val="00CE06CD"/>
    <w:rsid w:val="00CE3163"/>
    <w:rsid w:val="00CF33D9"/>
    <w:rsid w:val="00CF4D15"/>
    <w:rsid w:val="00D03435"/>
    <w:rsid w:val="00D042D1"/>
    <w:rsid w:val="00D05D21"/>
    <w:rsid w:val="00D26B72"/>
    <w:rsid w:val="00D27891"/>
    <w:rsid w:val="00D31E80"/>
    <w:rsid w:val="00D326D0"/>
    <w:rsid w:val="00D32947"/>
    <w:rsid w:val="00D354E9"/>
    <w:rsid w:val="00D3703B"/>
    <w:rsid w:val="00D405D0"/>
    <w:rsid w:val="00D505A4"/>
    <w:rsid w:val="00D52602"/>
    <w:rsid w:val="00D52A1F"/>
    <w:rsid w:val="00D52D29"/>
    <w:rsid w:val="00D53C72"/>
    <w:rsid w:val="00D5415E"/>
    <w:rsid w:val="00D571CE"/>
    <w:rsid w:val="00D60067"/>
    <w:rsid w:val="00D609B7"/>
    <w:rsid w:val="00D65B08"/>
    <w:rsid w:val="00D66CB8"/>
    <w:rsid w:val="00D67B57"/>
    <w:rsid w:val="00D739A5"/>
    <w:rsid w:val="00D76990"/>
    <w:rsid w:val="00D76AD9"/>
    <w:rsid w:val="00D80DD0"/>
    <w:rsid w:val="00D83508"/>
    <w:rsid w:val="00D92E30"/>
    <w:rsid w:val="00D972BA"/>
    <w:rsid w:val="00DA1077"/>
    <w:rsid w:val="00DB1E86"/>
    <w:rsid w:val="00DB1F5B"/>
    <w:rsid w:val="00DC010A"/>
    <w:rsid w:val="00DC4A7F"/>
    <w:rsid w:val="00DD3333"/>
    <w:rsid w:val="00DF65B8"/>
    <w:rsid w:val="00DF674F"/>
    <w:rsid w:val="00E062F0"/>
    <w:rsid w:val="00E12F15"/>
    <w:rsid w:val="00E25312"/>
    <w:rsid w:val="00E25B0B"/>
    <w:rsid w:val="00E30240"/>
    <w:rsid w:val="00E3269E"/>
    <w:rsid w:val="00E414A0"/>
    <w:rsid w:val="00E4285F"/>
    <w:rsid w:val="00E453B4"/>
    <w:rsid w:val="00E524C2"/>
    <w:rsid w:val="00E60880"/>
    <w:rsid w:val="00E6118C"/>
    <w:rsid w:val="00E6388B"/>
    <w:rsid w:val="00E72CDF"/>
    <w:rsid w:val="00E746F0"/>
    <w:rsid w:val="00E82E05"/>
    <w:rsid w:val="00E93BDF"/>
    <w:rsid w:val="00E96835"/>
    <w:rsid w:val="00EA2C0C"/>
    <w:rsid w:val="00EB2C10"/>
    <w:rsid w:val="00EB7526"/>
    <w:rsid w:val="00EC1594"/>
    <w:rsid w:val="00EC5822"/>
    <w:rsid w:val="00ED5B5F"/>
    <w:rsid w:val="00ED6A64"/>
    <w:rsid w:val="00EE0F4A"/>
    <w:rsid w:val="00EE121D"/>
    <w:rsid w:val="00EE1348"/>
    <w:rsid w:val="00EF16CA"/>
    <w:rsid w:val="00EF5E99"/>
    <w:rsid w:val="00F1136C"/>
    <w:rsid w:val="00F12C01"/>
    <w:rsid w:val="00F21FCE"/>
    <w:rsid w:val="00F22858"/>
    <w:rsid w:val="00F31385"/>
    <w:rsid w:val="00F33093"/>
    <w:rsid w:val="00F36D53"/>
    <w:rsid w:val="00F62B94"/>
    <w:rsid w:val="00F62D27"/>
    <w:rsid w:val="00F73318"/>
    <w:rsid w:val="00F814FF"/>
    <w:rsid w:val="00F81781"/>
    <w:rsid w:val="00F843F3"/>
    <w:rsid w:val="00F86D33"/>
    <w:rsid w:val="00F914A4"/>
    <w:rsid w:val="00F914FF"/>
    <w:rsid w:val="00F95625"/>
    <w:rsid w:val="00F9586B"/>
    <w:rsid w:val="00F9674E"/>
    <w:rsid w:val="00FA3262"/>
    <w:rsid w:val="00FA5FFE"/>
    <w:rsid w:val="00FB1467"/>
    <w:rsid w:val="00FB1EA9"/>
    <w:rsid w:val="00FB438A"/>
    <w:rsid w:val="00FC3074"/>
    <w:rsid w:val="00FC308D"/>
    <w:rsid w:val="00FD23EF"/>
    <w:rsid w:val="00FE5469"/>
    <w:rsid w:val="00FE6C3C"/>
    <w:rsid w:val="00FE6EAF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F6A3"/>
  <w15:chartTrackingRefBased/>
  <w15:docId w15:val="{3BD4D620-2F8E-4F53-967D-0A32C3BD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45"/>
    <w:pPr>
      <w:ind w:firstLineChars="200" w:firstLine="420"/>
    </w:pPr>
  </w:style>
  <w:style w:type="table" w:styleId="a4">
    <w:name w:val="Table Grid"/>
    <w:basedOn w:val="a1"/>
    <w:uiPriority w:val="39"/>
    <w:rsid w:val="00A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06C1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6C1E"/>
  </w:style>
  <w:style w:type="paragraph" w:styleId="a7">
    <w:name w:val="header"/>
    <w:basedOn w:val="a"/>
    <w:link w:val="a8"/>
    <w:uiPriority w:val="99"/>
    <w:unhideWhenUsed/>
    <w:rsid w:val="00E2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531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2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25312"/>
    <w:rPr>
      <w:sz w:val="18"/>
      <w:szCs w:val="18"/>
    </w:rPr>
  </w:style>
  <w:style w:type="character" w:styleId="ab">
    <w:name w:val="Hyperlink"/>
    <w:basedOn w:val="a0"/>
    <w:uiPriority w:val="99"/>
    <w:unhideWhenUsed/>
    <w:rsid w:val="00BD43A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43AF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0B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0B1EE5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0B1EE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B1EE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B1E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EE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B1EE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B1EE5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0B1EE5"/>
    <w:rPr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D53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zhenning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</dc:creator>
  <cp:keywords/>
  <dc:description/>
  <cp:lastModifiedBy>yuzhenning</cp:lastModifiedBy>
  <cp:revision>2</cp:revision>
  <cp:lastPrinted>2021-04-29T03:26:00Z</cp:lastPrinted>
  <dcterms:created xsi:type="dcterms:W3CDTF">2022-05-27T03:26:00Z</dcterms:created>
  <dcterms:modified xsi:type="dcterms:W3CDTF">2022-05-27T03:26:00Z</dcterms:modified>
</cp:coreProperties>
</file>